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70B02" w14:textId="563CBE46" w:rsidR="00EB1343" w:rsidRPr="00813E0E" w:rsidRDefault="00EB1343" w:rsidP="00EB1343">
      <w:pPr>
        <w:jc w:val="center"/>
        <w:rPr>
          <w:rFonts w:ascii="Times New Roman" w:hAnsi="Times New Roman"/>
          <w:b/>
          <w:bCs/>
          <w:sz w:val="24"/>
        </w:rPr>
      </w:pPr>
      <w:r w:rsidRPr="00813E0E">
        <w:rPr>
          <w:rFonts w:ascii="Times New Roman" w:hAnsi="Times New Roman"/>
          <w:b/>
          <w:bCs/>
          <w:sz w:val="24"/>
        </w:rPr>
        <w:t>Обзор дисциплинарной практики Адвокатской палаты Ханты-Мансийского а</w:t>
      </w:r>
      <w:r w:rsidR="00813E0E" w:rsidRPr="00813E0E">
        <w:rPr>
          <w:rFonts w:ascii="Times New Roman" w:hAnsi="Times New Roman"/>
          <w:b/>
          <w:bCs/>
          <w:sz w:val="24"/>
        </w:rPr>
        <w:t>втономного округа - Югры за 2023</w:t>
      </w:r>
      <w:r w:rsidRPr="00813E0E">
        <w:rPr>
          <w:rFonts w:ascii="Times New Roman" w:hAnsi="Times New Roman"/>
          <w:b/>
          <w:bCs/>
          <w:sz w:val="24"/>
        </w:rPr>
        <w:t xml:space="preserve"> год</w:t>
      </w:r>
    </w:p>
    <w:p w14:paraId="7FA72E15" w14:textId="77777777" w:rsidR="00EB1343" w:rsidRPr="00813E0E" w:rsidRDefault="00EB1343" w:rsidP="00EB1343">
      <w:pPr>
        <w:autoSpaceDE w:val="0"/>
        <w:autoSpaceDN w:val="0"/>
        <w:adjustRightInd w:val="0"/>
        <w:ind w:firstLine="737"/>
        <w:jc w:val="both"/>
        <w:rPr>
          <w:rFonts w:ascii="Times New Roman" w:hAnsi="Times New Roman"/>
          <w:sz w:val="24"/>
        </w:rPr>
      </w:pPr>
    </w:p>
    <w:p w14:paraId="4B9FE7D2" w14:textId="46716DDD" w:rsidR="00EB1343" w:rsidRPr="00813E0E" w:rsidRDefault="00EB1343" w:rsidP="00EB1343">
      <w:pPr>
        <w:autoSpaceDE w:val="0"/>
        <w:autoSpaceDN w:val="0"/>
        <w:adjustRightInd w:val="0"/>
        <w:ind w:firstLine="737"/>
        <w:jc w:val="both"/>
        <w:rPr>
          <w:rFonts w:ascii="Times New Roman" w:hAnsi="Times New Roman"/>
          <w:sz w:val="24"/>
        </w:rPr>
      </w:pPr>
      <w:r w:rsidRPr="00813E0E">
        <w:rPr>
          <w:rFonts w:ascii="Times New Roman" w:hAnsi="Times New Roman"/>
          <w:sz w:val="24"/>
        </w:rPr>
        <w:t>В Адвокатскую палату Ханты-Мансийского а</w:t>
      </w:r>
      <w:r w:rsidR="005C0D20" w:rsidRPr="00813E0E">
        <w:rPr>
          <w:rFonts w:ascii="Times New Roman" w:hAnsi="Times New Roman"/>
          <w:sz w:val="24"/>
        </w:rPr>
        <w:t>втономного округа – Югры за 2023</w:t>
      </w:r>
      <w:r w:rsidRPr="00813E0E">
        <w:rPr>
          <w:rFonts w:ascii="Times New Roman" w:hAnsi="Times New Roman"/>
          <w:sz w:val="24"/>
        </w:rPr>
        <w:t xml:space="preserve"> год поступило </w:t>
      </w:r>
      <w:r w:rsidR="005C0D20" w:rsidRPr="00813E0E">
        <w:rPr>
          <w:rFonts w:ascii="Times New Roman" w:hAnsi="Times New Roman"/>
          <w:b/>
          <w:sz w:val="24"/>
        </w:rPr>
        <w:t>135</w:t>
      </w:r>
      <w:r w:rsidRPr="00813E0E">
        <w:rPr>
          <w:rFonts w:ascii="Times New Roman" w:hAnsi="Times New Roman"/>
          <w:sz w:val="24"/>
        </w:rPr>
        <w:t xml:space="preserve"> жалоб и представлений. </w:t>
      </w:r>
      <w:r w:rsidR="005C0D20" w:rsidRPr="00813E0E">
        <w:rPr>
          <w:rFonts w:ascii="Times New Roman" w:hAnsi="Times New Roman"/>
          <w:sz w:val="24"/>
        </w:rPr>
        <w:t xml:space="preserve">Возбуждено </w:t>
      </w:r>
      <w:r w:rsidR="005C0D20" w:rsidRPr="00813E0E">
        <w:rPr>
          <w:rFonts w:ascii="Times New Roman" w:hAnsi="Times New Roman"/>
          <w:b/>
          <w:sz w:val="24"/>
        </w:rPr>
        <w:t>82</w:t>
      </w:r>
      <w:r w:rsidRPr="00813E0E">
        <w:rPr>
          <w:rFonts w:ascii="Times New Roman" w:hAnsi="Times New Roman"/>
          <w:sz w:val="24"/>
        </w:rPr>
        <w:t xml:space="preserve"> </w:t>
      </w:r>
      <w:r w:rsidR="005C0D20" w:rsidRPr="00813E0E">
        <w:rPr>
          <w:rFonts w:ascii="Times New Roman" w:hAnsi="Times New Roman"/>
          <w:sz w:val="24"/>
        </w:rPr>
        <w:t>дисциплинарных производств. Р</w:t>
      </w:r>
      <w:r w:rsidRPr="00813E0E">
        <w:rPr>
          <w:rFonts w:ascii="Times New Roman" w:hAnsi="Times New Roman"/>
          <w:sz w:val="24"/>
        </w:rPr>
        <w:t>ассмотрен</w:t>
      </w:r>
      <w:r w:rsidR="005C0D20" w:rsidRPr="00813E0E">
        <w:rPr>
          <w:rFonts w:ascii="Times New Roman" w:hAnsi="Times New Roman"/>
          <w:sz w:val="24"/>
        </w:rPr>
        <w:t>о</w:t>
      </w:r>
      <w:r w:rsidRPr="00813E0E">
        <w:rPr>
          <w:rFonts w:ascii="Times New Roman" w:hAnsi="Times New Roman"/>
          <w:sz w:val="24"/>
        </w:rPr>
        <w:t xml:space="preserve"> </w:t>
      </w:r>
      <w:r w:rsidR="005C0D20" w:rsidRPr="00813E0E">
        <w:rPr>
          <w:rFonts w:ascii="Times New Roman" w:hAnsi="Times New Roman"/>
          <w:b/>
          <w:sz w:val="24"/>
        </w:rPr>
        <w:t>65</w:t>
      </w:r>
      <w:r w:rsidR="005C0D20" w:rsidRPr="00813E0E">
        <w:rPr>
          <w:rFonts w:ascii="Times New Roman" w:hAnsi="Times New Roman"/>
          <w:sz w:val="24"/>
        </w:rPr>
        <w:t xml:space="preserve"> </w:t>
      </w:r>
      <w:r w:rsidR="005C0D20" w:rsidRPr="00813E0E">
        <w:rPr>
          <w:rFonts w:ascii="Times New Roman" w:hAnsi="Times New Roman"/>
          <w:sz w:val="24"/>
        </w:rPr>
        <w:t>дисциплинарных производств</w:t>
      </w:r>
      <w:r w:rsidRPr="00813E0E">
        <w:rPr>
          <w:rFonts w:ascii="Times New Roman" w:hAnsi="Times New Roman"/>
          <w:sz w:val="24"/>
        </w:rPr>
        <w:t xml:space="preserve">, по которым приняты следующие решения: замечания – </w:t>
      </w:r>
      <w:r w:rsidRPr="00813E0E">
        <w:rPr>
          <w:rFonts w:ascii="Times New Roman" w:hAnsi="Times New Roman"/>
          <w:b/>
          <w:sz w:val="24"/>
        </w:rPr>
        <w:t>1</w:t>
      </w:r>
      <w:r w:rsidR="005C0D20" w:rsidRPr="00813E0E">
        <w:rPr>
          <w:rFonts w:ascii="Times New Roman" w:hAnsi="Times New Roman"/>
          <w:b/>
          <w:sz w:val="24"/>
        </w:rPr>
        <w:t>1</w:t>
      </w:r>
      <w:r w:rsidRPr="00813E0E">
        <w:rPr>
          <w:rFonts w:ascii="Times New Roman" w:hAnsi="Times New Roman"/>
          <w:sz w:val="24"/>
        </w:rPr>
        <w:t xml:space="preserve">, предупреждения – </w:t>
      </w:r>
      <w:r w:rsidR="005C0D20" w:rsidRPr="00813E0E">
        <w:rPr>
          <w:rFonts w:ascii="Times New Roman" w:hAnsi="Times New Roman"/>
          <w:b/>
          <w:sz w:val="24"/>
        </w:rPr>
        <w:t>11</w:t>
      </w:r>
      <w:r w:rsidRPr="00813E0E">
        <w:rPr>
          <w:rFonts w:ascii="Times New Roman" w:hAnsi="Times New Roman"/>
          <w:sz w:val="24"/>
        </w:rPr>
        <w:t xml:space="preserve">, прекращен статус адвоката – </w:t>
      </w:r>
      <w:r w:rsidR="005C0D20" w:rsidRPr="00813E0E">
        <w:rPr>
          <w:rFonts w:ascii="Times New Roman" w:hAnsi="Times New Roman"/>
          <w:b/>
          <w:sz w:val="24"/>
        </w:rPr>
        <w:t>1</w:t>
      </w:r>
      <w:r w:rsidRPr="00813E0E">
        <w:rPr>
          <w:rFonts w:ascii="Times New Roman" w:hAnsi="Times New Roman"/>
          <w:sz w:val="24"/>
        </w:rPr>
        <w:t>, прекращено производств –</w:t>
      </w:r>
      <w:r w:rsidR="005C0D20" w:rsidRPr="00813E0E">
        <w:rPr>
          <w:rFonts w:ascii="Times New Roman" w:hAnsi="Times New Roman"/>
          <w:b/>
          <w:sz w:val="24"/>
        </w:rPr>
        <w:t xml:space="preserve"> 42</w:t>
      </w:r>
      <w:r w:rsidRPr="00813E0E">
        <w:rPr>
          <w:rFonts w:ascii="Times New Roman" w:hAnsi="Times New Roman"/>
          <w:b/>
          <w:sz w:val="24"/>
        </w:rPr>
        <w:t>.</w:t>
      </w:r>
    </w:p>
    <w:p w14:paraId="508D376F" w14:textId="3221FC56" w:rsidR="00EB1343" w:rsidRPr="00813E0E" w:rsidRDefault="00EB1343" w:rsidP="00EB1343">
      <w:pPr>
        <w:tabs>
          <w:tab w:val="left" w:pos="-851"/>
        </w:tabs>
        <w:ind w:firstLine="737"/>
        <w:jc w:val="both"/>
        <w:rPr>
          <w:rFonts w:ascii="Times New Roman" w:hAnsi="Times New Roman"/>
          <w:color w:val="000000"/>
          <w:sz w:val="24"/>
        </w:rPr>
      </w:pPr>
      <w:r w:rsidRPr="00813E0E">
        <w:rPr>
          <w:rFonts w:ascii="Times New Roman" w:hAnsi="Times New Roman"/>
          <w:sz w:val="24"/>
        </w:rPr>
        <w:t>Осно</w:t>
      </w:r>
      <w:r w:rsidR="005C0D20" w:rsidRPr="00813E0E">
        <w:rPr>
          <w:rFonts w:ascii="Times New Roman" w:hAnsi="Times New Roman"/>
          <w:sz w:val="24"/>
        </w:rPr>
        <w:t>вания жалоб (представлений) 2023</w:t>
      </w:r>
      <w:r w:rsidRPr="00813E0E">
        <w:rPr>
          <w:rFonts w:ascii="Times New Roman" w:hAnsi="Times New Roman"/>
          <w:sz w:val="24"/>
        </w:rPr>
        <w:t>:</w:t>
      </w:r>
      <w:r w:rsidRPr="00813E0E">
        <w:rPr>
          <w:rFonts w:ascii="Times New Roman" w:hAnsi="Times New Roman"/>
          <w:b/>
          <w:sz w:val="24"/>
        </w:rPr>
        <w:t xml:space="preserve"> </w:t>
      </w:r>
      <w:r w:rsidR="00813E0E" w:rsidRPr="00813E0E">
        <w:rPr>
          <w:rFonts w:ascii="Times New Roman" w:hAnsi="Times New Roman"/>
          <w:sz w:val="24"/>
        </w:rPr>
        <w:t>31 - жалобы граждан; 17</w:t>
      </w:r>
      <w:r w:rsidRPr="00813E0E">
        <w:rPr>
          <w:rFonts w:ascii="Times New Roman" w:hAnsi="Times New Roman"/>
          <w:sz w:val="24"/>
        </w:rPr>
        <w:t xml:space="preserve"> - определения (представления</w:t>
      </w:r>
      <w:r w:rsidR="00813E0E" w:rsidRPr="00813E0E">
        <w:rPr>
          <w:rFonts w:ascii="Times New Roman" w:hAnsi="Times New Roman"/>
          <w:sz w:val="24"/>
        </w:rPr>
        <w:t>, сообщения) судов; 7</w:t>
      </w:r>
      <w:r w:rsidRPr="00813E0E">
        <w:rPr>
          <w:rFonts w:ascii="Times New Roman" w:hAnsi="Times New Roman"/>
          <w:sz w:val="24"/>
        </w:rPr>
        <w:t xml:space="preserve"> - представления Управлен</w:t>
      </w:r>
      <w:r w:rsidR="00813E0E" w:rsidRPr="00813E0E">
        <w:rPr>
          <w:rFonts w:ascii="Times New Roman" w:hAnsi="Times New Roman"/>
          <w:sz w:val="24"/>
        </w:rPr>
        <w:t>ия Минюста РФ по ХМАО – Югре; 8</w:t>
      </w:r>
      <w:r w:rsidRPr="00813E0E">
        <w:rPr>
          <w:rFonts w:ascii="Times New Roman" w:hAnsi="Times New Roman"/>
          <w:sz w:val="24"/>
        </w:rPr>
        <w:t xml:space="preserve"> - представлений вице-президента Адвокатской палаты ХМАО – Югры</w:t>
      </w:r>
      <w:r w:rsidR="00813E0E" w:rsidRPr="00813E0E">
        <w:rPr>
          <w:rFonts w:ascii="Times New Roman" w:hAnsi="Times New Roman"/>
          <w:sz w:val="24"/>
        </w:rPr>
        <w:t>; жалоба адвоката – 2.</w:t>
      </w:r>
    </w:p>
    <w:p w14:paraId="14B628A4" w14:textId="77777777" w:rsidR="00EB1343" w:rsidRPr="00813E0E" w:rsidRDefault="00EB1343" w:rsidP="001D0246">
      <w:pPr>
        <w:ind w:firstLine="709"/>
        <w:jc w:val="both"/>
        <w:rPr>
          <w:rFonts w:ascii="Times New Roman" w:hAnsi="Times New Roman"/>
          <w:b/>
          <w:sz w:val="24"/>
          <w:lang w:val="x-none" w:eastAsia="x-none"/>
        </w:rPr>
      </w:pPr>
    </w:p>
    <w:p w14:paraId="627FC2BC" w14:textId="735C698E" w:rsidR="00D74B7F" w:rsidRPr="00813E0E" w:rsidRDefault="00813E0E" w:rsidP="00D74B7F">
      <w:pPr>
        <w:ind w:firstLine="709"/>
        <w:jc w:val="both"/>
        <w:rPr>
          <w:rFonts w:ascii="Times New Roman" w:hAnsi="Times New Roman"/>
          <w:b/>
          <w:bCs/>
          <w:sz w:val="24"/>
          <w:shd w:val="clear" w:color="auto" w:fill="FFFFFF"/>
        </w:rPr>
      </w:pPr>
      <w:r w:rsidRPr="00813E0E">
        <w:rPr>
          <w:rFonts w:ascii="Times New Roman" w:hAnsi="Times New Roman"/>
          <w:b/>
          <w:bCs/>
          <w:sz w:val="24"/>
          <w:shd w:val="clear" w:color="auto" w:fill="FFFFFF"/>
        </w:rPr>
        <w:t xml:space="preserve">1. </w:t>
      </w:r>
      <w:r w:rsidR="00D74B7F" w:rsidRPr="00813E0E">
        <w:rPr>
          <w:rFonts w:ascii="Times New Roman" w:hAnsi="Times New Roman"/>
          <w:b/>
          <w:bCs/>
          <w:sz w:val="24"/>
          <w:shd w:val="clear" w:color="auto" w:fill="FFFFFF"/>
        </w:rPr>
        <w:t>Высказывания а</w:t>
      </w:r>
      <w:r w:rsidR="00D74B7F" w:rsidRPr="00813E0E">
        <w:rPr>
          <w:rFonts w:ascii="Times New Roman" w:hAnsi="Times New Roman"/>
          <w:b/>
          <w:bCs/>
          <w:sz w:val="24"/>
          <w:shd w:val="clear" w:color="auto" w:fill="FFFFFF"/>
        </w:rPr>
        <w:t>двокатом личного мнения (предположения) о профессиональных качествах любого участника уголовного судопроизводства умаляют честь и достоинство такого лица (нарушение подпункта 7 пункта 1 статьи 9 Кодекса) и свидетельствуют о неуважении к этому лицу, участвующему в деле (нарушение пункта 1 статьи 12 Кодекс</w:t>
      </w:r>
      <w:r w:rsidR="00D74B7F" w:rsidRPr="00813E0E">
        <w:rPr>
          <w:rFonts w:ascii="Times New Roman" w:hAnsi="Times New Roman"/>
          <w:b/>
          <w:bCs/>
          <w:sz w:val="24"/>
          <w:shd w:val="clear" w:color="auto" w:fill="FFFFFF"/>
        </w:rPr>
        <w:t>а), что влечет наступление мер дисциплинарной ответственности</w:t>
      </w:r>
    </w:p>
    <w:p w14:paraId="2B41D14E" w14:textId="77777777" w:rsidR="00EB1343" w:rsidRPr="00813E0E" w:rsidRDefault="00EB1343" w:rsidP="001D0246">
      <w:pPr>
        <w:ind w:firstLine="709"/>
        <w:jc w:val="both"/>
        <w:rPr>
          <w:rFonts w:ascii="Times New Roman" w:hAnsi="Times New Roman"/>
          <w:b/>
          <w:sz w:val="24"/>
          <w:lang w:eastAsia="x-none"/>
        </w:rPr>
      </w:pPr>
    </w:p>
    <w:p w14:paraId="33745FB6" w14:textId="196298F8" w:rsidR="00A645A4" w:rsidRPr="00813E0E" w:rsidRDefault="00A645A4" w:rsidP="001D0246">
      <w:pPr>
        <w:ind w:firstLine="709"/>
        <w:jc w:val="both"/>
        <w:rPr>
          <w:rFonts w:ascii="Times New Roman" w:hAnsi="Times New Roman"/>
          <w:b/>
          <w:sz w:val="24"/>
          <w:lang w:eastAsia="x-none"/>
        </w:rPr>
      </w:pPr>
      <w:r w:rsidRPr="00813E0E">
        <w:rPr>
          <w:rFonts w:ascii="Times New Roman" w:hAnsi="Times New Roman"/>
          <w:b/>
          <w:sz w:val="24"/>
          <w:lang w:val="x-none" w:eastAsia="x-none"/>
        </w:rPr>
        <w:t xml:space="preserve">Дисциплинарное производство по представлению </w:t>
      </w:r>
      <w:proofErr w:type="spellStart"/>
      <w:r w:rsidRPr="00813E0E">
        <w:rPr>
          <w:rFonts w:ascii="Times New Roman" w:hAnsi="Times New Roman"/>
          <w:b/>
          <w:sz w:val="24"/>
          <w:lang w:val="x-none" w:eastAsia="x-none"/>
        </w:rPr>
        <w:t>и.о</w:t>
      </w:r>
      <w:proofErr w:type="spellEnd"/>
      <w:r w:rsidRPr="00813E0E">
        <w:rPr>
          <w:rFonts w:ascii="Times New Roman" w:hAnsi="Times New Roman"/>
          <w:b/>
          <w:sz w:val="24"/>
          <w:lang w:val="x-none" w:eastAsia="x-none"/>
        </w:rPr>
        <w:t xml:space="preserve">. начальника Управления Минюста России по ХМАО-Югре </w:t>
      </w:r>
      <w:r w:rsidR="00E1060C" w:rsidRPr="00813E0E">
        <w:rPr>
          <w:rFonts w:ascii="Times New Roman" w:hAnsi="Times New Roman"/>
          <w:b/>
          <w:sz w:val="24"/>
          <w:lang w:eastAsia="x-none"/>
        </w:rPr>
        <w:t>Ч.</w:t>
      </w:r>
      <w:r w:rsidRPr="00813E0E">
        <w:rPr>
          <w:rFonts w:ascii="Times New Roman" w:hAnsi="Times New Roman"/>
          <w:b/>
          <w:sz w:val="24"/>
          <w:lang w:val="x-none" w:eastAsia="x-none"/>
        </w:rPr>
        <w:t xml:space="preserve"> в отношении адвоката </w:t>
      </w:r>
      <w:r w:rsidR="00E1060C" w:rsidRPr="00813E0E">
        <w:rPr>
          <w:rFonts w:ascii="Times New Roman" w:hAnsi="Times New Roman"/>
          <w:b/>
          <w:sz w:val="24"/>
          <w:lang w:val="x-none" w:eastAsia="x-none"/>
        </w:rPr>
        <w:t>Б</w:t>
      </w:r>
      <w:r w:rsidR="007D7401" w:rsidRPr="00813E0E">
        <w:rPr>
          <w:rFonts w:ascii="Times New Roman" w:hAnsi="Times New Roman"/>
          <w:b/>
          <w:sz w:val="24"/>
          <w:lang w:eastAsia="x-none"/>
        </w:rPr>
        <w:t>.</w:t>
      </w:r>
    </w:p>
    <w:p w14:paraId="128889B5" w14:textId="1F21424C" w:rsidR="00A645A4" w:rsidRPr="00813E0E" w:rsidRDefault="00A645A4" w:rsidP="001D0246">
      <w:pPr>
        <w:ind w:firstLine="709"/>
        <w:jc w:val="both"/>
        <w:rPr>
          <w:rFonts w:ascii="Times New Roman" w:eastAsia="Gulim" w:hAnsi="Times New Roman"/>
          <w:sz w:val="24"/>
          <w:lang w:val="x-none" w:eastAsia="x-none"/>
        </w:rPr>
      </w:pPr>
      <w:r w:rsidRPr="00813E0E">
        <w:rPr>
          <w:rFonts w:ascii="Times New Roman" w:hAnsi="Times New Roman"/>
          <w:sz w:val="24"/>
          <w:lang w:val="x-none" w:eastAsia="x-none"/>
        </w:rPr>
        <w:t>В Адвокатскую палату Ханты-Мансийского автономного округа – Югры поступило</w:t>
      </w:r>
      <w:r w:rsidRPr="00813E0E">
        <w:rPr>
          <w:rFonts w:ascii="Times New Roman" w:hAnsi="Times New Roman"/>
          <w:iCs/>
          <w:sz w:val="24"/>
          <w:lang w:val="x-none" w:eastAsia="x-none"/>
        </w:rPr>
        <w:t xml:space="preserve"> </w:t>
      </w:r>
      <w:r w:rsidRPr="00813E0E">
        <w:rPr>
          <w:rFonts w:ascii="Times New Roman" w:eastAsia="Gulim" w:hAnsi="Times New Roman"/>
          <w:iCs/>
          <w:sz w:val="24"/>
          <w:lang w:val="x-none" w:eastAsia="x-none"/>
        </w:rPr>
        <w:t>обращени</w:t>
      </w:r>
      <w:r w:rsidRPr="00813E0E">
        <w:rPr>
          <w:rFonts w:ascii="Times New Roman" w:eastAsia="Gulim" w:hAnsi="Times New Roman"/>
          <w:iCs/>
          <w:sz w:val="24"/>
          <w:lang w:eastAsia="x-none"/>
        </w:rPr>
        <w:t>е</w:t>
      </w:r>
      <w:r w:rsidRPr="00813E0E">
        <w:rPr>
          <w:rFonts w:ascii="Times New Roman" w:hAnsi="Times New Roman"/>
          <w:iCs/>
          <w:sz w:val="24"/>
          <w:lang w:val="x-none" w:eastAsia="x-none"/>
        </w:rPr>
        <w:t xml:space="preserve"> (далее также – Обращение)</w:t>
      </w:r>
      <w:r w:rsidRPr="00813E0E">
        <w:rPr>
          <w:rFonts w:ascii="Times New Roman" w:hAnsi="Times New Roman"/>
          <w:iCs/>
          <w:sz w:val="24"/>
          <w:lang w:eastAsia="x-none"/>
        </w:rPr>
        <w:t xml:space="preserve"> </w:t>
      </w:r>
      <w:proofErr w:type="spellStart"/>
      <w:r w:rsidRPr="00813E0E">
        <w:rPr>
          <w:rFonts w:ascii="Times New Roman" w:hAnsi="Times New Roman"/>
          <w:bCs/>
          <w:sz w:val="24"/>
          <w:lang w:val="x-none" w:eastAsia="x-none"/>
        </w:rPr>
        <w:t>и.о</w:t>
      </w:r>
      <w:proofErr w:type="spellEnd"/>
      <w:r w:rsidRPr="00813E0E">
        <w:rPr>
          <w:rFonts w:ascii="Times New Roman" w:hAnsi="Times New Roman"/>
          <w:bCs/>
          <w:sz w:val="24"/>
          <w:lang w:val="x-none" w:eastAsia="x-none"/>
        </w:rPr>
        <w:t>. начальника Управления Минюста России по ХМАО – Югре Ч.</w:t>
      </w:r>
      <w:r w:rsidRPr="00813E0E">
        <w:rPr>
          <w:rFonts w:ascii="Times New Roman" w:eastAsia="Gulim" w:hAnsi="Times New Roman"/>
          <w:iCs/>
          <w:sz w:val="24"/>
          <w:lang w:eastAsia="x-none"/>
        </w:rPr>
        <w:t xml:space="preserve"> </w:t>
      </w:r>
      <w:r w:rsidRPr="00813E0E">
        <w:rPr>
          <w:rFonts w:ascii="Times New Roman" w:hAnsi="Times New Roman"/>
          <w:iCs/>
          <w:sz w:val="24"/>
          <w:lang w:val="x-none" w:eastAsia="x-none"/>
        </w:rPr>
        <w:t xml:space="preserve">(далее также – Заявитель) в отношении </w:t>
      </w:r>
      <w:r w:rsidRPr="00813E0E">
        <w:rPr>
          <w:rFonts w:ascii="Times New Roman" w:hAnsi="Times New Roman"/>
          <w:bCs/>
          <w:sz w:val="24"/>
          <w:lang w:val="x-none" w:eastAsia="x-none"/>
        </w:rPr>
        <w:t>адвоката Б</w:t>
      </w:r>
      <w:r w:rsidR="00E1060C" w:rsidRPr="00813E0E">
        <w:rPr>
          <w:rFonts w:ascii="Times New Roman" w:hAnsi="Times New Roman"/>
          <w:bCs/>
          <w:sz w:val="24"/>
          <w:lang w:val="x-none" w:eastAsia="x-none"/>
        </w:rPr>
        <w:t>.</w:t>
      </w:r>
      <w:r w:rsidRPr="00813E0E">
        <w:rPr>
          <w:rFonts w:ascii="Times New Roman" w:hAnsi="Times New Roman"/>
          <w:bCs/>
          <w:sz w:val="24"/>
          <w:lang w:val="x-none" w:eastAsia="x-none"/>
        </w:rPr>
        <w:t xml:space="preserve"> </w:t>
      </w:r>
      <w:r w:rsidRPr="00813E0E">
        <w:rPr>
          <w:rFonts w:ascii="Times New Roman" w:eastAsia="Gulim" w:hAnsi="Times New Roman"/>
          <w:iCs/>
          <w:sz w:val="24"/>
          <w:lang w:val="x-none" w:eastAsia="x-none"/>
        </w:rPr>
        <w:t xml:space="preserve"> (далее также – Адвокат). </w:t>
      </w:r>
    </w:p>
    <w:p w14:paraId="4966BA8C" w14:textId="5E80051D" w:rsidR="00822C4C" w:rsidRPr="00813E0E" w:rsidRDefault="00A645A4" w:rsidP="001D0246">
      <w:pPr>
        <w:ind w:firstLine="709"/>
        <w:jc w:val="both"/>
        <w:rPr>
          <w:rFonts w:ascii="Times New Roman" w:eastAsia="Arial" w:hAnsi="Times New Roman"/>
          <w:sz w:val="24"/>
        </w:rPr>
      </w:pPr>
      <w:r w:rsidRPr="00813E0E">
        <w:rPr>
          <w:rFonts w:ascii="Times New Roman" w:hAnsi="Times New Roman"/>
          <w:bCs/>
          <w:sz w:val="24"/>
        </w:rPr>
        <w:t>Из Обращения следует, что в</w:t>
      </w:r>
      <w:r w:rsidRPr="00813E0E">
        <w:rPr>
          <w:rFonts w:ascii="Times New Roman" w:eastAsia="Arial" w:hAnsi="Times New Roman"/>
          <w:sz w:val="24"/>
        </w:rPr>
        <w:t xml:space="preserve"> Управление Министерства юстиции Российской Федерации по Ханты-Мансийскому автономному округу</w:t>
      </w:r>
      <w:r w:rsidR="001D0246" w:rsidRPr="00813E0E">
        <w:rPr>
          <w:rFonts w:ascii="Times New Roman" w:eastAsia="Arial" w:hAnsi="Times New Roman"/>
          <w:sz w:val="24"/>
        </w:rPr>
        <w:t xml:space="preserve"> –</w:t>
      </w:r>
      <w:r w:rsidRPr="00813E0E">
        <w:rPr>
          <w:rFonts w:ascii="Times New Roman" w:eastAsia="Arial" w:hAnsi="Times New Roman"/>
          <w:sz w:val="24"/>
        </w:rPr>
        <w:t xml:space="preserve"> Югре (далее </w:t>
      </w:r>
      <w:r w:rsidR="001D0246" w:rsidRPr="00813E0E">
        <w:rPr>
          <w:rFonts w:ascii="Times New Roman" w:eastAsia="Arial" w:hAnsi="Times New Roman"/>
          <w:sz w:val="24"/>
        </w:rPr>
        <w:t>–</w:t>
      </w:r>
      <w:r w:rsidRPr="00813E0E">
        <w:rPr>
          <w:rFonts w:ascii="Times New Roman" w:eastAsia="Arial" w:hAnsi="Times New Roman"/>
          <w:sz w:val="24"/>
        </w:rPr>
        <w:t xml:space="preserve"> Управление) из СУ СК России по ХМАО</w:t>
      </w:r>
      <w:r w:rsidR="001D0246" w:rsidRPr="00813E0E">
        <w:rPr>
          <w:rFonts w:ascii="Times New Roman" w:eastAsia="Arial" w:hAnsi="Times New Roman"/>
          <w:sz w:val="24"/>
        </w:rPr>
        <w:t xml:space="preserve"> – </w:t>
      </w:r>
      <w:r w:rsidRPr="00813E0E">
        <w:rPr>
          <w:rFonts w:ascii="Times New Roman" w:eastAsia="Arial" w:hAnsi="Times New Roman"/>
          <w:sz w:val="24"/>
        </w:rPr>
        <w:t>Югре поступило сообщение о нарушениях адвокатом Б</w:t>
      </w:r>
      <w:r w:rsidR="00E1060C" w:rsidRPr="00813E0E">
        <w:rPr>
          <w:rFonts w:ascii="Times New Roman" w:eastAsia="Arial" w:hAnsi="Times New Roman"/>
          <w:sz w:val="24"/>
        </w:rPr>
        <w:t xml:space="preserve">. </w:t>
      </w:r>
      <w:r w:rsidRPr="00813E0E">
        <w:rPr>
          <w:rFonts w:ascii="Times New Roman" w:eastAsia="Arial" w:hAnsi="Times New Roman"/>
          <w:sz w:val="24"/>
        </w:rPr>
        <w:t>Федерального закона «Об адвокатской деятельности и адвокатуре в Российской Федерации». Из сообщения установлено, что в производстве Ханты-Мансийского межрайонного следственного отдела СУ СК России по XМАО-Югре находится уголовное дело №</w:t>
      </w:r>
      <w:r w:rsidR="001D0246" w:rsidRPr="00813E0E">
        <w:rPr>
          <w:rFonts w:ascii="Times New Roman" w:eastAsia="Arial" w:hAnsi="Times New Roman"/>
          <w:sz w:val="24"/>
        </w:rPr>
        <w:t>***</w:t>
      </w:r>
      <w:r w:rsidRPr="00813E0E">
        <w:rPr>
          <w:rFonts w:ascii="Times New Roman" w:eastAsia="Arial" w:hAnsi="Times New Roman"/>
          <w:sz w:val="24"/>
        </w:rPr>
        <w:t>, возбужденное в отношении М</w:t>
      </w:r>
      <w:r w:rsidR="00E1060C" w:rsidRPr="00813E0E">
        <w:rPr>
          <w:rFonts w:ascii="Times New Roman" w:eastAsia="Arial" w:hAnsi="Times New Roman"/>
          <w:sz w:val="24"/>
        </w:rPr>
        <w:t>.</w:t>
      </w:r>
      <w:r w:rsidRPr="00813E0E">
        <w:rPr>
          <w:rFonts w:ascii="Times New Roman" w:eastAsia="Arial" w:hAnsi="Times New Roman"/>
          <w:sz w:val="24"/>
        </w:rPr>
        <w:t xml:space="preserve">, по признакам преступления, предусмотренного п. «б» ч. 4 ст. 132 УК РФ. Защиту обвиняемого осуществляет в том числе адвокат по соглашению Б. Пунктом 7 ст. 9 Кодекса установлено, что адвокат не вправе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 </w:t>
      </w:r>
    </w:p>
    <w:p w14:paraId="1B17AE43" w14:textId="5054916C" w:rsidR="00A645A4" w:rsidRPr="00813E0E" w:rsidRDefault="00A645A4" w:rsidP="001D0246">
      <w:pPr>
        <w:ind w:firstLine="709"/>
        <w:jc w:val="both"/>
        <w:rPr>
          <w:rFonts w:ascii="Times New Roman" w:eastAsia="Arial" w:hAnsi="Times New Roman"/>
          <w:sz w:val="24"/>
        </w:rPr>
      </w:pPr>
      <w:r w:rsidRPr="00813E0E">
        <w:rPr>
          <w:rFonts w:ascii="Times New Roman" w:eastAsia="Arial" w:hAnsi="Times New Roman"/>
          <w:sz w:val="24"/>
        </w:rPr>
        <w:t>Между тем, в адрес СУ СК России по ХМАО</w:t>
      </w:r>
      <w:r w:rsidR="001D0246" w:rsidRPr="00813E0E">
        <w:rPr>
          <w:rFonts w:ascii="Times New Roman" w:eastAsia="Arial" w:hAnsi="Times New Roman"/>
          <w:sz w:val="24"/>
        </w:rPr>
        <w:t xml:space="preserve"> – </w:t>
      </w:r>
      <w:r w:rsidRPr="00813E0E">
        <w:rPr>
          <w:rFonts w:ascii="Times New Roman" w:eastAsia="Arial" w:hAnsi="Times New Roman"/>
          <w:sz w:val="24"/>
        </w:rPr>
        <w:t>Югре поступила жалоба адвоката Б. на действия следователя следственного отдела, при изложении сути которой адвокат Б. нарушил все вышеперечисленные нормы. Так, в указанной жалобе адвокат Б., допустил высказывания, умаляющие честь и достоинство других участников разбирательства, а именно следователя следственного отдела К., с решением которой он не согласился, указав на то, что приведенные следователем в ответе на заявленное стороной защиты ходатайство доводы «свидетельствуют о профессиональной непригодности следователя», «свидетельствуют либо о ее недостаточном профессиональном уровне, либо о ее заинтересованности в исходе уголовного дела и необъективности при расследовании». По мнению органа предварительного следствия, указанное неподобающее поведение защитника Б. умаляет авторитет адвокатуры, противоречит общепринятым социальным нормам и требованиям Кодекса профессиональной этики адвоката. В связи с изложенным Заявитель предлагает возбудить дисциплинарное производство в отношении адвоката Б</w:t>
      </w:r>
      <w:r w:rsidR="00E1060C" w:rsidRPr="00813E0E">
        <w:rPr>
          <w:rFonts w:ascii="Times New Roman" w:eastAsia="Arial" w:hAnsi="Times New Roman"/>
          <w:sz w:val="24"/>
        </w:rPr>
        <w:t>.</w:t>
      </w:r>
      <w:r w:rsidRPr="00813E0E">
        <w:rPr>
          <w:rFonts w:ascii="Times New Roman" w:eastAsia="Arial" w:hAnsi="Times New Roman"/>
          <w:sz w:val="24"/>
        </w:rPr>
        <w:t xml:space="preserve"> </w:t>
      </w:r>
    </w:p>
    <w:p w14:paraId="7684FB15" w14:textId="77777777" w:rsidR="00A645A4" w:rsidRPr="00813E0E" w:rsidRDefault="00A645A4" w:rsidP="001D0246">
      <w:pPr>
        <w:ind w:firstLine="709"/>
        <w:jc w:val="both"/>
        <w:rPr>
          <w:rFonts w:ascii="Times New Roman" w:hAnsi="Times New Roman"/>
          <w:bCs/>
          <w:sz w:val="24"/>
        </w:rPr>
      </w:pPr>
      <w:r w:rsidRPr="00813E0E">
        <w:rPr>
          <w:rFonts w:ascii="Times New Roman" w:hAnsi="Times New Roman"/>
          <w:bCs/>
          <w:sz w:val="24"/>
        </w:rPr>
        <w:t xml:space="preserve">К обращению приложена копия жалобы Адвоката. </w:t>
      </w:r>
    </w:p>
    <w:p w14:paraId="66A13E0D" w14:textId="26CA8DB1" w:rsidR="00A645A4" w:rsidRPr="00813E0E" w:rsidRDefault="00A645A4" w:rsidP="001D0246">
      <w:pPr>
        <w:ind w:firstLine="709"/>
        <w:jc w:val="both"/>
        <w:rPr>
          <w:rFonts w:ascii="Times New Roman" w:hAnsi="Times New Roman"/>
          <w:bCs/>
          <w:sz w:val="24"/>
        </w:rPr>
      </w:pPr>
      <w:r w:rsidRPr="00813E0E">
        <w:rPr>
          <w:rFonts w:ascii="Times New Roman" w:hAnsi="Times New Roman"/>
          <w:sz w:val="24"/>
        </w:rPr>
        <w:lastRenderedPageBreak/>
        <w:t>27</w:t>
      </w:r>
      <w:r w:rsidR="001D0246" w:rsidRPr="00813E0E">
        <w:rPr>
          <w:rFonts w:ascii="Times New Roman" w:hAnsi="Times New Roman"/>
          <w:sz w:val="24"/>
        </w:rPr>
        <w:t>.0</w:t>
      </w:r>
      <w:r w:rsidR="00EB3BE1" w:rsidRPr="00813E0E">
        <w:rPr>
          <w:rFonts w:ascii="Times New Roman" w:hAnsi="Times New Roman"/>
          <w:sz w:val="24"/>
        </w:rPr>
        <w:t>7</w:t>
      </w:r>
      <w:r w:rsidR="001D0246" w:rsidRPr="00813E0E">
        <w:rPr>
          <w:rFonts w:ascii="Times New Roman" w:hAnsi="Times New Roman"/>
          <w:sz w:val="24"/>
        </w:rPr>
        <w:t>.</w:t>
      </w:r>
      <w:r w:rsidRPr="00813E0E">
        <w:rPr>
          <w:rFonts w:ascii="Times New Roman" w:hAnsi="Times New Roman"/>
          <w:bCs/>
          <w:sz w:val="24"/>
        </w:rPr>
        <w:t>2023 г</w:t>
      </w:r>
      <w:r w:rsidR="001D0246" w:rsidRPr="00813E0E">
        <w:rPr>
          <w:rFonts w:ascii="Times New Roman" w:hAnsi="Times New Roman"/>
          <w:bCs/>
          <w:sz w:val="24"/>
        </w:rPr>
        <w:t>.</w:t>
      </w:r>
      <w:r w:rsidRPr="00813E0E">
        <w:rPr>
          <w:rFonts w:ascii="Times New Roman" w:hAnsi="Times New Roman"/>
          <w:bCs/>
          <w:sz w:val="24"/>
        </w:rPr>
        <w:t xml:space="preserve">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Б</w:t>
      </w:r>
      <w:r w:rsidR="00E1060C" w:rsidRPr="00813E0E">
        <w:rPr>
          <w:rFonts w:ascii="Times New Roman" w:hAnsi="Times New Roman"/>
          <w:bCs/>
          <w:sz w:val="24"/>
        </w:rPr>
        <w:t xml:space="preserve">. </w:t>
      </w:r>
      <w:r w:rsidRPr="00813E0E">
        <w:rPr>
          <w:rFonts w:ascii="Times New Roman" w:hAnsi="Times New Roman"/>
          <w:bCs/>
          <w:sz w:val="24"/>
        </w:rPr>
        <w:t xml:space="preserve">(распоряжение № </w:t>
      </w:r>
      <w:r w:rsidR="00822C4C" w:rsidRPr="00813E0E">
        <w:rPr>
          <w:rFonts w:ascii="Times New Roman" w:hAnsi="Times New Roman"/>
          <w:bCs/>
          <w:sz w:val="24"/>
        </w:rPr>
        <w:t>***</w:t>
      </w:r>
      <w:r w:rsidRPr="00813E0E">
        <w:rPr>
          <w:rFonts w:ascii="Times New Roman" w:hAnsi="Times New Roman"/>
          <w:bCs/>
          <w:sz w:val="24"/>
        </w:rPr>
        <w:t>), материалы которого были направлены на рассмотрение Квалификационной комиссии Адвокатской палаты.</w:t>
      </w:r>
    </w:p>
    <w:p w14:paraId="52D66871" w14:textId="58A126C5" w:rsidR="00A645A4" w:rsidRPr="00813E0E" w:rsidRDefault="00A645A4" w:rsidP="001D0246">
      <w:pPr>
        <w:ind w:firstLine="709"/>
        <w:jc w:val="both"/>
        <w:rPr>
          <w:rFonts w:ascii="Times New Roman" w:hAnsi="Times New Roman"/>
          <w:bCs/>
          <w:sz w:val="24"/>
        </w:rPr>
      </w:pPr>
      <w:r w:rsidRPr="00813E0E">
        <w:rPr>
          <w:rFonts w:ascii="Times New Roman" w:hAnsi="Times New Roman"/>
          <w:bCs/>
          <w:sz w:val="24"/>
        </w:rPr>
        <w:t xml:space="preserve">От Адвоката поступило объяснение, из содержаний которого следует, что он не признает обстоятельства, изложенные в Обращении, указывая на то, что при совершении процессуального действия им не было допущено высказываний, умаляющих честь и достоинство следователя К. </w:t>
      </w:r>
    </w:p>
    <w:p w14:paraId="06718A3A" w14:textId="77777777" w:rsidR="00A645A4" w:rsidRPr="00813E0E" w:rsidRDefault="00A645A4" w:rsidP="001D0246">
      <w:pPr>
        <w:ind w:firstLine="709"/>
        <w:jc w:val="both"/>
        <w:rPr>
          <w:rFonts w:ascii="Times New Roman" w:hAnsi="Times New Roman"/>
          <w:bCs/>
          <w:sz w:val="24"/>
        </w:rPr>
      </w:pPr>
      <w:r w:rsidRPr="00813E0E">
        <w:rPr>
          <w:rFonts w:ascii="Times New Roman" w:hAnsi="Times New Roman"/>
          <w:bCs/>
          <w:sz w:val="24"/>
        </w:rPr>
        <w:t>Адвокатом предоставлено адвокатское производство.</w:t>
      </w:r>
    </w:p>
    <w:p w14:paraId="4CD07802" w14:textId="77777777" w:rsidR="00A645A4" w:rsidRPr="00813E0E" w:rsidRDefault="00A645A4" w:rsidP="001D0246">
      <w:pPr>
        <w:ind w:firstLine="709"/>
        <w:jc w:val="both"/>
        <w:rPr>
          <w:rFonts w:ascii="Times New Roman" w:hAnsi="Times New Roman"/>
          <w:bCs/>
          <w:sz w:val="24"/>
        </w:rPr>
      </w:pPr>
      <w:r w:rsidRPr="00813E0E">
        <w:rPr>
          <w:rFonts w:ascii="Times New Roman" w:hAnsi="Times New Roman"/>
          <w:bCs/>
          <w:sz w:val="24"/>
        </w:rPr>
        <w:t xml:space="preserve">Требования абзаца 3 пункта 1 статьи 21 Кодекса Адвокатом исполнены. </w:t>
      </w:r>
    </w:p>
    <w:p w14:paraId="7498D39E" w14:textId="57FD715E" w:rsidR="00A645A4" w:rsidRPr="00813E0E" w:rsidRDefault="00A645A4" w:rsidP="001D0246">
      <w:pPr>
        <w:ind w:firstLine="709"/>
        <w:jc w:val="both"/>
        <w:rPr>
          <w:rFonts w:ascii="Times New Roman" w:hAnsi="Times New Roman"/>
          <w:bCs/>
          <w:sz w:val="24"/>
        </w:rPr>
      </w:pPr>
      <w:r w:rsidRPr="00813E0E">
        <w:rPr>
          <w:rFonts w:ascii="Times New Roman" w:hAnsi="Times New Roman"/>
          <w:bCs/>
          <w:sz w:val="24"/>
        </w:rPr>
        <w:t xml:space="preserve">Адвокат </w:t>
      </w:r>
      <w:r w:rsidRPr="00813E0E">
        <w:rPr>
          <w:rFonts w:ascii="Times New Roman" w:eastAsia="Arial" w:hAnsi="Times New Roman"/>
          <w:sz w:val="24"/>
        </w:rPr>
        <w:t xml:space="preserve">Б. </w:t>
      </w:r>
      <w:r w:rsidRPr="00813E0E">
        <w:rPr>
          <w:rFonts w:ascii="Times New Roman" w:hAnsi="Times New Roman"/>
          <w:bCs/>
          <w:sz w:val="24"/>
        </w:rPr>
        <w:t>надлежащим образом извещен о времени и месте рассмотрения дисциплинарного производства, на заседание Совета Адвокатской палаты не явился. Заявлений (ходатайств) об ознакомлении с материалами дисциплинарного производства от адвоката не поступило.</w:t>
      </w:r>
    </w:p>
    <w:p w14:paraId="25FB4E02" w14:textId="4664239C" w:rsidR="00A645A4" w:rsidRPr="00813E0E" w:rsidRDefault="00A645A4" w:rsidP="001D0246">
      <w:pPr>
        <w:ind w:firstLine="709"/>
        <w:jc w:val="both"/>
        <w:rPr>
          <w:rFonts w:ascii="Times New Roman" w:hAnsi="Times New Roman"/>
          <w:sz w:val="24"/>
        </w:rPr>
      </w:pPr>
      <w:r w:rsidRPr="00813E0E">
        <w:rPr>
          <w:rFonts w:ascii="Times New Roman" w:hAnsi="Times New Roman"/>
          <w:bCs/>
          <w:sz w:val="24"/>
        </w:rPr>
        <w:t xml:space="preserve">Совет Адвокатской палаты считает возможным рассмотреть дисциплинарное производство в отсутствие </w:t>
      </w:r>
      <w:r w:rsidRPr="00813E0E">
        <w:rPr>
          <w:rFonts w:ascii="Times New Roman" w:hAnsi="Times New Roman"/>
          <w:sz w:val="24"/>
        </w:rPr>
        <w:t xml:space="preserve">адвоката </w:t>
      </w:r>
      <w:r w:rsidRPr="00813E0E">
        <w:rPr>
          <w:rFonts w:ascii="Times New Roman" w:eastAsia="Arial" w:hAnsi="Times New Roman"/>
          <w:sz w:val="24"/>
        </w:rPr>
        <w:t>Б</w:t>
      </w:r>
      <w:r w:rsidRPr="00813E0E">
        <w:rPr>
          <w:rFonts w:ascii="Times New Roman" w:hAnsi="Times New Roman"/>
          <w:iCs/>
          <w:sz w:val="24"/>
        </w:rPr>
        <w:t xml:space="preserve">., </w:t>
      </w:r>
      <w:r w:rsidRPr="00813E0E">
        <w:rPr>
          <w:rFonts w:ascii="Times New Roman" w:hAnsi="Times New Roman"/>
          <w:bCs/>
          <w:sz w:val="24"/>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34EC7513" w14:textId="4DCD1E53" w:rsidR="00A645A4" w:rsidRPr="00813E0E" w:rsidRDefault="00A645A4" w:rsidP="001D0246">
      <w:pPr>
        <w:ind w:firstLine="709"/>
        <w:jc w:val="both"/>
        <w:rPr>
          <w:rFonts w:ascii="Times New Roman" w:hAnsi="Times New Roman"/>
          <w:bCs/>
          <w:sz w:val="24"/>
        </w:rPr>
      </w:pPr>
      <w:r w:rsidRPr="00813E0E">
        <w:rPr>
          <w:rFonts w:ascii="Times New Roman" w:hAnsi="Times New Roman"/>
          <w:sz w:val="24"/>
        </w:rPr>
        <w:t xml:space="preserve">Квалификационная комиссия </w:t>
      </w:r>
      <w:r w:rsidRPr="00813E0E">
        <w:rPr>
          <w:rFonts w:ascii="Times New Roman" w:hAnsi="Times New Roman"/>
          <w:bCs/>
          <w:sz w:val="24"/>
        </w:rPr>
        <w:t>на заседании 6</w:t>
      </w:r>
      <w:r w:rsidR="001D0246" w:rsidRPr="00813E0E">
        <w:rPr>
          <w:rFonts w:ascii="Times New Roman" w:hAnsi="Times New Roman"/>
          <w:bCs/>
          <w:sz w:val="24"/>
        </w:rPr>
        <w:t>.09.</w:t>
      </w:r>
      <w:r w:rsidRPr="00813E0E">
        <w:rPr>
          <w:rFonts w:ascii="Times New Roman" w:hAnsi="Times New Roman"/>
          <w:bCs/>
          <w:sz w:val="24"/>
        </w:rPr>
        <w:t>2023 г</w:t>
      </w:r>
      <w:r w:rsidR="001D0246" w:rsidRPr="00813E0E">
        <w:rPr>
          <w:rFonts w:ascii="Times New Roman" w:hAnsi="Times New Roman"/>
          <w:bCs/>
          <w:sz w:val="24"/>
        </w:rPr>
        <w:t>.</w:t>
      </w:r>
      <w:r w:rsidRPr="00813E0E">
        <w:rPr>
          <w:rFonts w:ascii="Times New Roman" w:hAnsi="Times New Roman"/>
          <w:bCs/>
          <w:sz w:val="24"/>
        </w:rPr>
        <w:t xml:space="preserve"> пришла к заключению</w:t>
      </w:r>
      <w:r w:rsidRPr="00813E0E">
        <w:rPr>
          <w:rFonts w:ascii="Times New Roman" w:hAnsi="Times New Roman"/>
          <w:i/>
          <w:iCs/>
          <w:sz w:val="24"/>
        </w:rPr>
        <w:t xml:space="preserve"> </w:t>
      </w:r>
      <w:r w:rsidRPr="00813E0E">
        <w:rPr>
          <w:rFonts w:ascii="Times New Roman" w:hAnsi="Times New Roman"/>
          <w:bCs/>
          <w:sz w:val="24"/>
        </w:rPr>
        <w:t>о</w:t>
      </w:r>
      <w:r w:rsidRPr="00813E0E">
        <w:rPr>
          <w:rFonts w:ascii="Times New Roman" w:hAnsi="Times New Roman"/>
          <w:bCs/>
          <w:sz w:val="24"/>
          <w:shd w:val="clear" w:color="auto" w:fill="FFFFFF"/>
        </w:rPr>
        <w:t xml:space="preserve"> </w:t>
      </w:r>
      <w:r w:rsidRPr="00813E0E">
        <w:rPr>
          <w:rFonts w:ascii="Times New Roman" w:hAnsi="Times New Roman"/>
          <w:sz w:val="24"/>
          <w:shd w:val="clear" w:color="auto" w:fill="FFFFFF"/>
        </w:rPr>
        <w:t xml:space="preserve">наличии в действиях (бездействии) адвоката </w:t>
      </w:r>
      <w:r w:rsidRPr="00813E0E">
        <w:rPr>
          <w:rFonts w:ascii="Times New Roman" w:hAnsi="Times New Roman"/>
          <w:bCs/>
          <w:sz w:val="24"/>
          <w:shd w:val="clear" w:color="auto" w:fill="FFFFFF"/>
        </w:rPr>
        <w:t>Б</w:t>
      </w:r>
      <w:r w:rsidR="00E1060C" w:rsidRPr="00813E0E">
        <w:rPr>
          <w:rFonts w:ascii="Times New Roman" w:hAnsi="Times New Roman"/>
          <w:bCs/>
          <w:sz w:val="24"/>
          <w:shd w:val="clear" w:color="auto" w:fill="FFFFFF"/>
        </w:rPr>
        <w:t>.</w:t>
      </w:r>
      <w:r w:rsidRPr="00813E0E">
        <w:rPr>
          <w:rFonts w:ascii="Times New Roman" w:hAnsi="Times New Roman"/>
          <w:bCs/>
          <w:sz w:val="24"/>
          <w:shd w:val="clear" w:color="auto" w:fill="FFFFFF"/>
        </w:rPr>
        <w:t xml:space="preserve"> </w:t>
      </w:r>
      <w:r w:rsidRPr="00813E0E">
        <w:rPr>
          <w:rFonts w:ascii="Times New Roman" w:hAnsi="Times New Roman"/>
          <w:sz w:val="24"/>
          <w:shd w:val="clear" w:color="auto" w:fill="FFFFFF"/>
        </w:rPr>
        <w:t xml:space="preserve">нарушения норм законодательства об адвокатской деятельности и адвокатуре и (или) настоящего Кодекса. </w:t>
      </w:r>
    </w:p>
    <w:p w14:paraId="6E542547" w14:textId="0AB6F410" w:rsidR="00A645A4" w:rsidRPr="00813E0E" w:rsidRDefault="00A645A4" w:rsidP="001D0246">
      <w:pPr>
        <w:ind w:firstLine="709"/>
        <w:jc w:val="both"/>
        <w:rPr>
          <w:rFonts w:ascii="Times New Roman" w:hAnsi="Times New Roman"/>
          <w:sz w:val="24"/>
        </w:rPr>
      </w:pPr>
      <w:r w:rsidRPr="00813E0E">
        <w:rPr>
          <w:rFonts w:ascii="Times New Roman" w:hAnsi="Times New Roman"/>
          <w:bCs/>
          <w:sz w:val="24"/>
        </w:rPr>
        <w:t>Совет Адвокатской палаты,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2D270AA8" w14:textId="77777777" w:rsidR="00A645A4" w:rsidRPr="00813E0E" w:rsidRDefault="00A645A4" w:rsidP="001D0246">
      <w:pPr>
        <w:ind w:firstLine="709"/>
        <w:jc w:val="both"/>
        <w:rPr>
          <w:rFonts w:ascii="Times New Roman" w:hAnsi="Times New Roman"/>
          <w:bCs/>
          <w:sz w:val="24"/>
        </w:rPr>
      </w:pPr>
      <w:r w:rsidRPr="00813E0E">
        <w:rPr>
          <w:rFonts w:ascii="Times New Roman" w:hAnsi="Times New Roman"/>
          <w:bCs/>
          <w:sz w:val="24"/>
        </w:rPr>
        <w:t>При рассмотрении дисциплинарного производства установлено следующее.</w:t>
      </w:r>
    </w:p>
    <w:p w14:paraId="4DD09E3B" w14:textId="77777777" w:rsidR="00A645A4" w:rsidRPr="00813E0E" w:rsidRDefault="00A645A4" w:rsidP="001D0246">
      <w:pPr>
        <w:ind w:firstLine="709"/>
        <w:jc w:val="both"/>
        <w:rPr>
          <w:rFonts w:ascii="Times New Roman" w:hAnsi="Times New Roman"/>
          <w:bCs/>
          <w:sz w:val="24"/>
        </w:rPr>
      </w:pPr>
      <w:r w:rsidRPr="00813E0E">
        <w:rPr>
          <w:rFonts w:ascii="Times New Roman" w:hAnsi="Times New Roman"/>
          <w:bCs/>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5753170C" w14:textId="77777777" w:rsidR="00A645A4" w:rsidRPr="00813E0E" w:rsidRDefault="00A645A4" w:rsidP="001D0246">
      <w:pPr>
        <w:ind w:firstLine="709"/>
        <w:jc w:val="both"/>
        <w:rPr>
          <w:rFonts w:ascii="Times New Roman" w:hAnsi="Times New Roman"/>
          <w:bCs/>
          <w:sz w:val="24"/>
          <w:shd w:val="clear" w:color="auto" w:fill="FFFFFF"/>
        </w:rPr>
      </w:pPr>
      <w:r w:rsidRPr="00813E0E">
        <w:rPr>
          <w:rFonts w:ascii="Times New Roman" w:hAnsi="Times New Roman"/>
          <w:bCs/>
          <w:sz w:val="24"/>
        </w:rPr>
        <w:t>При этом, пунктом 3 статьи 20 Кодекса установлено, что л</w:t>
      </w:r>
      <w:r w:rsidRPr="00813E0E">
        <w:rPr>
          <w:rFonts w:ascii="Times New Roman" w:hAnsi="Times New Roman"/>
          <w:bCs/>
          <w:sz w:val="24"/>
          <w:shd w:val="clear" w:color="auto" w:fill="FFFFFF"/>
        </w:rPr>
        <w:t>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29A80A7E" w14:textId="77777777" w:rsidR="00A645A4" w:rsidRPr="00813E0E" w:rsidRDefault="00A645A4" w:rsidP="001D0246">
      <w:pPr>
        <w:ind w:firstLine="709"/>
        <w:jc w:val="both"/>
        <w:rPr>
          <w:rFonts w:ascii="Times New Roman" w:hAnsi="Times New Roman"/>
          <w:bCs/>
          <w:sz w:val="24"/>
        </w:rPr>
      </w:pPr>
      <w:r w:rsidRPr="00813E0E">
        <w:rPr>
          <w:rFonts w:ascii="Times New Roman" w:hAnsi="Times New Roman"/>
          <w:bCs/>
          <w:sz w:val="24"/>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2EA7432A" w14:textId="77777777" w:rsidR="00A645A4" w:rsidRPr="00813E0E" w:rsidRDefault="00A645A4" w:rsidP="001D0246">
      <w:pPr>
        <w:ind w:firstLine="709"/>
        <w:jc w:val="both"/>
        <w:rPr>
          <w:rFonts w:ascii="Times New Roman" w:hAnsi="Times New Roman"/>
          <w:bCs/>
          <w:sz w:val="24"/>
        </w:rPr>
      </w:pPr>
      <w:r w:rsidRPr="00813E0E">
        <w:rPr>
          <w:rFonts w:ascii="Times New Roman" w:hAnsi="Times New Roman"/>
          <w:sz w:val="24"/>
          <w:shd w:val="clear" w:color="auto" w:fill="FFFFFF"/>
        </w:rPr>
        <w:t>Адвокат при всех обстоятельствах должен сохранять честь и достоинство, присущие его профессии (пункт 1 статьи 4 Кодекса).</w:t>
      </w:r>
    </w:p>
    <w:p w14:paraId="61C86F5B" w14:textId="77777777" w:rsidR="00A645A4" w:rsidRPr="00813E0E" w:rsidRDefault="00A645A4" w:rsidP="001D0246">
      <w:pPr>
        <w:ind w:firstLine="709"/>
        <w:jc w:val="both"/>
        <w:rPr>
          <w:rFonts w:ascii="Times New Roman" w:hAnsi="Times New Roman"/>
          <w:bCs/>
          <w:sz w:val="24"/>
        </w:rPr>
      </w:pPr>
      <w:r w:rsidRPr="00813E0E">
        <w:rPr>
          <w:rFonts w:ascii="Times New Roman" w:hAnsi="Times New Roman"/>
          <w:bCs/>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6164F2BD" w14:textId="77777777" w:rsidR="00A645A4" w:rsidRPr="00813E0E" w:rsidRDefault="00A645A4" w:rsidP="001D0246">
      <w:pPr>
        <w:ind w:firstLine="709"/>
        <w:jc w:val="both"/>
        <w:rPr>
          <w:rFonts w:ascii="Times New Roman" w:hAnsi="Times New Roman"/>
          <w:sz w:val="24"/>
          <w:shd w:val="clear" w:color="auto" w:fill="FFFFFF"/>
        </w:rPr>
      </w:pPr>
      <w:r w:rsidRPr="00813E0E">
        <w:rPr>
          <w:rFonts w:ascii="Times New Roman" w:hAnsi="Times New Roman"/>
          <w:bCs/>
          <w:sz w:val="24"/>
        </w:rPr>
        <w:t xml:space="preserve">Согласно пунктам 1, 2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r w:rsidRPr="00813E0E">
        <w:rPr>
          <w:rFonts w:ascii="Times New Roman" w:hAnsi="Times New Roman"/>
          <w:sz w:val="24"/>
          <w:shd w:val="clear" w:color="auto" w:fill="FFFFFF"/>
        </w:rPr>
        <w:t>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p w14:paraId="78C12016" w14:textId="77777777" w:rsidR="00A645A4" w:rsidRPr="00813E0E" w:rsidRDefault="00A645A4" w:rsidP="001D0246">
      <w:pPr>
        <w:ind w:firstLine="709"/>
        <w:jc w:val="both"/>
        <w:rPr>
          <w:rFonts w:ascii="Times New Roman" w:hAnsi="Times New Roman"/>
          <w:sz w:val="24"/>
          <w:shd w:val="clear" w:color="auto" w:fill="FFFFFF"/>
        </w:rPr>
      </w:pPr>
      <w:r w:rsidRPr="00813E0E">
        <w:rPr>
          <w:rFonts w:ascii="Times New Roman" w:hAnsi="Times New Roman"/>
          <w:sz w:val="24"/>
          <w:shd w:val="clear" w:color="auto" w:fill="FFFFFF"/>
        </w:rPr>
        <w:lastRenderedPageBreak/>
        <w:t xml:space="preserve">Адвокат не вправе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 (подпункт 7 пункта 1 статьи 9 Кодекса). </w:t>
      </w:r>
    </w:p>
    <w:p w14:paraId="23F8ED9F" w14:textId="77777777" w:rsidR="00A645A4" w:rsidRPr="00813E0E" w:rsidRDefault="00A645A4" w:rsidP="001D0246">
      <w:pPr>
        <w:ind w:firstLine="709"/>
        <w:jc w:val="both"/>
        <w:rPr>
          <w:rFonts w:ascii="Times New Roman" w:hAnsi="Times New Roman"/>
          <w:bCs/>
          <w:sz w:val="24"/>
        </w:rPr>
      </w:pPr>
      <w:r w:rsidRPr="00813E0E">
        <w:rPr>
          <w:rFonts w:ascii="Times New Roman" w:hAnsi="Times New Roman"/>
          <w:bCs/>
          <w:sz w:val="24"/>
          <w:shd w:val="clear" w:color="auto" w:fill="FFFFFF"/>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1FC0A988" w14:textId="77777777" w:rsidR="00A645A4" w:rsidRPr="00813E0E" w:rsidRDefault="00A645A4" w:rsidP="001D0246">
      <w:pPr>
        <w:ind w:firstLine="709"/>
        <w:jc w:val="both"/>
        <w:rPr>
          <w:rFonts w:ascii="Times New Roman" w:eastAsia="Arial" w:hAnsi="Times New Roman"/>
          <w:sz w:val="24"/>
        </w:rPr>
      </w:pPr>
      <w:r w:rsidRPr="00813E0E">
        <w:rPr>
          <w:rFonts w:ascii="Times New Roman" w:hAnsi="Times New Roman"/>
          <w:bCs/>
          <w:sz w:val="24"/>
          <w:shd w:val="clear" w:color="auto" w:fill="FFFFFF"/>
        </w:rPr>
        <w:t xml:space="preserve">Совет Адвокатской палаты, как и Квалификационная комиссия, изучив материалы дисциплинарного производства приходит к выводу, что примененные Адвокатом формулировки и словосочетания </w:t>
      </w:r>
      <w:r w:rsidRPr="00813E0E">
        <w:rPr>
          <w:rFonts w:ascii="Times New Roman" w:eastAsia="Arial" w:hAnsi="Times New Roman"/>
          <w:sz w:val="24"/>
        </w:rPr>
        <w:t>«свидетельствуют о профессиональной непригодности следователя», «свидетельствуют либо о ее недостаточном профессиональном уровне», затрагивают личные качества определенного должностного лица и являются личным мнением (предположением) Адвоката.</w:t>
      </w:r>
    </w:p>
    <w:p w14:paraId="3D3485CC" w14:textId="77777777" w:rsidR="00A645A4" w:rsidRPr="00813E0E" w:rsidRDefault="00A645A4" w:rsidP="001D0246">
      <w:pPr>
        <w:ind w:firstLine="709"/>
        <w:jc w:val="both"/>
        <w:rPr>
          <w:rFonts w:ascii="Times New Roman" w:hAnsi="Times New Roman"/>
          <w:bCs/>
          <w:sz w:val="24"/>
          <w:shd w:val="clear" w:color="auto" w:fill="FFFFFF"/>
        </w:rPr>
      </w:pPr>
      <w:r w:rsidRPr="00813E0E">
        <w:rPr>
          <w:rFonts w:ascii="Times New Roman" w:hAnsi="Times New Roman"/>
          <w:bCs/>
          <w:sz w:val="24"/>
          <w:shd w:val="clear" w:color="auto" w:fill="FFFFFF"/>
        </w:rPr>
        <w:t>Высказывания Адвокатом личного мнения (предположения) о профессиональных качествах любого участника уголовного судопроизводства по мнению Совета Адвокатской палаты, как и Квалификационной комиссии умаляют честь и достоинство такого лица (нарушение подпункта 7 пункта 1 статьи 9 Кодекса) и свидетельствуют о неуважении к этому лицу, участвующему в деле (нарушение пункта 1 статьи 12 Кодекса).</w:t>
      </w:r>
    </w:p>
    <w:p w14:paraId="22FDB036" w14:textId="77777777" w:rsidR="00A645A4" w:rsidRPr="00813E0E" w:rsidRDefault="00A645A4" w:rsidP="001D0246">
      <w:pPr>
        <w:ind w:firstLine="709"/>
        <w:jc w:val="both"/>
        <w:rPr>
          <w:rFonts w:ascii="Times New Roman" w:eastAsia="Arial" w:hAnsi="Times New Roman"/>
          <w:sz w:val="24"/>
        </w:rPr>
      </w:pPr>
      <w:r w:rsidRPr="00813E0E">
        <w:rPr>
          <w:rFonts w:ascii="Times New Roman" w:hAnsi="Times New Roman"/>
          <w:bCs/>
          <w:sz w:val="24"/>
          <w:shd w:val="clear" w:color="auto" w:fill="FFFFFF"/>
        </w:rPr>
        <w:t>Примененные Адвокатом формулировки и словосочетания «…свидетельствуют…» «…</w:t>
      </w:r>
      <w:r w:rsidRPr="00813E0E">
        <w:rPr>
          <w:rFonts w:ascii="Times New Roman" w:eastAsia="Arial" w:hAnsi="Times New Roman"/>
          <w:sz w:val="24"/>
        </w:rPr>
        <w:t xml:space="preserve">либо о ее заинтересованности в исходе уголовного дела и необъективности при расследовании» </w:t>
      </w:r>
      <w:r w:rsidRPr="00813E0E">
        <w:rPr>
          <w:rFonts w:ascii="Times New Roman" w:hAnsi="Times New Roman"/>
          <w:bCs/>
          <w:sz w:val="24"/>
          <w:shd w:val="clear" w:color="auto" w:fill="FFFFFF"/>
        </w:rPr>
        <w:t xml:space="preserve">Совет Адвокатской палаты, также как </w:t>
      </w:r>
      <w:r w:rsidRPr="00813E0E">
        <w:rPr>
          <w:rFonts w:ascii="Times New Roman" w:eastAsia="Arial" w:hAnsi="Times New Roman"/>
          <w:sz w:val="24"/>
        </w:rPr>
        <w:t xml:space="preserve"> Квалификационная комиссия признает допустимыми, поскольку данные основания согласно ч. 2 ст. 61 УПК РФ являются обстоятельствами, исключающими участие в производстве по уголовному делу (</w:t>
      </w:r>
      <w:r w:rsidRPr="00813E0E">
        <w:rPr>
          <w:rFonts w:ascii="Times New Roman" w:hAnsi="Times New Roman"/>
          <w:sz w:val="24"/>
          <w:shd w:val="clear" w:color="auto" w:fill="FFFFFF"/>
        </w:rPr>
        <w:t>лица, указанные в части первой настоящей статьи, не могут участвовать в производстве по уголовному делу также в случаях, если имеются иные обстоятельства, дающие основание полагать, что они лично, прямо или косвенно, заинтересованы в исходе данного уголовного дела.</w:t>
      </w:r>
      <w:r w:rsidRPr="00813E0E">
        <w:rPr>
          <w:rFonts w:ascii="Times New Roman" w:eastAsia="Arial" w:hAnsi="Times New Roman"/>
          <w:sz w:val="24"/>
        </w:rPr>
        <w:t>).</w:t>
      </w:r>
    </w:p>
    <w:p w14:paraId="2117FD42" w14:textId="27BDBBDE" w:rsidR="00A645A4" w:rsidRPr="00813E0E" w:rsidRDefault="00A645A4" w:rsidP="001D0246">
      <w:pPr>
        <w:ind w:firstLine="709"/>
        <w:jc w:val="both"/>
        <w:rPr>
          <w:rFonts w:ascii="Times New Roman" w:hAnsi="Times New Roman"/>
          <w:bCs/>
          <w:sz w:val="24"/>
        </w:rPr>
      </w:pPr>
      <w:r w:rsidRPr="00813E0E">
        <w:rPr>
          <w:rFonts w:ascii="Times New Roman" w:hAnsi="Times New Roman"/>
          <w:bCs/>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4195313A" w14:textId="4E57E864" w:rsidR="00A645A4" w:rsidRPr="00813E0E" w:rsidRDefault="00A645A4" w:rsidP="001D0246">
      <w:pPr>
        <w:ind w:firstLine="709"/>
        <w:jc w:val="center"/>
        <w:rPr>
          <w:rFonts w:ascii="Times New Roman" w:hAnsi="Times New Roman"/>
          <w:b/>
          <w:bCs/>
          <w:sz w:val="24"/>
        </w:rPr>
      </w:pPr>
      <w:r w:rsidRPr="00813E0E">
        <w:rPr>
          <w:rFonts w:ascii="Times New Roman" w:hAnsi="Times New Roman"/>
          <w:b/>
          <w:bCs/>
          <w:sz w:val="24"/>
        </w:rPr>
        <w:t>РЕШИЛ:</w:t>
      </w:r>
    </w:p>
    <w:p w14:paraId="0703D6AB" w14:textId="34DCF403" w:rsidR="00152FBD" w:rsidRPr="00813E0E" w:rsidRDefault="00A645A4" w:rsidP="001D0246">
      <w:pPr>
        <w:pStyle w:val="a3"/>
        <w:ind w:left="0" w:firstLine="709"/>
        <w:rPr>
          <w:rFonts w:ascii="Times New Roman" w:hAnsi="Times New Roman"/>
        </w:rPr>
      </w:pPr>
      <w:r w:rsidRPr="00813E0E">
        <w:rPr>
          <w:rFonts w:ascii="Times New Roman" w:hAnsi="Times New Roman"/>
        </w:rPr>
        <w:t xml:space="preserve">Объявить замечание адвокату </w:t>
      </w:r>
      <w:r w:rsidRPr="00813E0E">
        <w:rPr>
          <w:rFonts w:ascii="Times New Roman" w:hAnsi="Times New Roman"/>
          <w:bCs/>
          <w:shd w:val="clear" w:color="auto" w:fill="FFFFFF"/>
        </w:rPr>
        <w:t>Б</w:t>
      </w:r>
      <w:r w:rsidR="00E1060C" w:rsidRPr="00813E0E">
        <w:rPr>
          <w:rFonts w:ascii="Times New Roman" w:hAnsi="Times New Roman"/>
          <w:bCs/>
          <w:shd w:val="clear" w:color="auto" w:fill="FFFFFF"/>
        </w:rPr>
        <w:t xml:space="preserve">. </w:t>
      </w:r>
      <w:r w:rsidRPr="00813E0E">
        <w:rPr>
          <w:rFonts w:ascii="Times New Roman" w:hAnsi="Times New Roman"/>
          <w:shd w:val="clear" w:color="auto" w:fill="FFFFFF"/>
        </w:rPr>
        <w:t>за нарушение норм законодательства об адвокатской деятельности и адвокатуре и Кодекса, выразившееся в неисполнении</w:t>
      </w:r>
      <w:r w:rsidRPr="00813E0E">
        <w:rPr>
          <w:rFonts w:ascii="Times New Roman" w:hAnsi="Times New Roman"/>
          <w:iCs/>
          <w:color w:val="404040"/>
        </w:rPr>
        <w:t xml:space="preserve"> </w:t>
      </w:r>
      <w:r w:rsidRPr="00813E0E">
        <w:rPr>
          <w:rFonts w:ascii="Times New Roman" w:hAnsi="Times New Roman"/>
          <w:bCs/>
        </w:rPr>
        <w:t xml:space="preserve">подпунктов 1, 4 пункта 1 статьи 7 Федерального закона «Об адвокатской деятельности и адвокатуре в Российской Федерации», </w:t>
      </w:r>
      <w:r w:rsidRPr="00813E0E">
        <w:rPr>
          <w:rFonts w:ascii="Times New Roman" w:hAnsi="Times New Roman"/>
          <w:bCs/>
          <w:shd w:val="clear" w:color="auto" w:fill="FFFFFF"/>
        </w:rPr>
        <w:t>подпункта 7 пункта 1 статьи 9, пункта 1 статьи 12 Кодекса</w:t>
      </w:r>
      <w:r w:rsidRPr="00813E0E">
        <w:rPr>
          <w:rFonts w:ascii="Times New Roman" w:hAnsi="Times New Roman"/>
          <w:bCs/>
        </w:rPr>
        <w:t xml:space="preserve"> профессиональной этики адвоката.</w:t>
      </w:r>
    </w:p>
    <w:p w14:paraId="6F761D66" w14:textId="77777777" w:rsidR="005C0D20" w:rsidRPr="00813E0E" w:rsidRDefault="005C0D20" w:rsidP="001D0246">
      <w:pPr>
        <w:pStyle w:val="a3"/>
        <w:ind w:left="0" w:firstLine="709"/>
        <w:rPr>
          <w:rFonts w:ascii="Times New Roman" w:hAnsi="Times New Roman"/>
        </w:rPr>
      </w:pPr>
    </w:p>
    <w:p w14:paraId="773B9449" w14:textId="7ACB6180" w:rsidR="003A2FB6" w:rsidRPr="00813E0E" w:rsidRDefault="00813E0E" w:rsidP="001D0246">
      <w:pPr>
        <w:pStyle w:val="a3"/>
        <w:ind w:left="0" w:firstLine="709"/>
        <w:rPr>
          <w:rFonts w:ascii="Times New Roman" w:hAnsi="Times New Roman"/>
          <w:b/>
        </w:rPr>
      </w:pPr>
      <w:r w:rsidRPr="00813E0E">
        <w:rPr>
          <w:rFonts w:ascii="Times New Roman" w:hAnsi="Times New Roman"/>
          <w:b/>
          <w:bCs/>
          <w:lang w:eastAsia="x-none"/>
        </w:rPr>
        <w:t xml:space="preserve">2. </w:t>
      </w:r>
      <w:r w:rsidR="00D74B7F" w:rsidRPr="00813E0E">
        <w:rPr>
          <w:rFonts w:ascii="Times New Roman" w:hAnsi="Times New Roman"/>
          <w:b/>
          <w:bCs/>
          <w:lang w:eastAsia="x-none"/>
        </w:rPr>
        <w:t>Нарушение Правил</w:t>
      </w:r>
      <w:r w:rsidR="00D74B7F" w:rsidRPr="00813E0E">
        <w:rPr>
          <w:rFonts w:ascii="Times New Roman" w:hAnsi="Times New Roman"/>
          <w:b/>
          <w:bCs/>
          <w:lang w:val="x-none" w:eastAsia="x-none"/>
        </w:rPr>
        <w:t xml:space="preserve"> Адвокатской палаты Ханты-Мансийского автономного округа</w:t>
      </w:r>
      <w:r w:rsidR="00D74B7F" w:rsidRPr="00813E0E">
        <w:rPr>
          <w:rFonts w:ascii="Times New Roman" w:hAnsi="Times New Roman"/>
          <w:b/>
          <w:bCs/>
          <w:lang w:eastAsia="x-none"/>
        </w:rPr>
        <w:t xml:space="preserve"> – Югры </w:t>
      </w:r>
      <w:r w:rsidR="00D74B7F" w:rsidRPr="00813E0E">
        <w:rPr>
          <w:rFonts w:ascii="Times New Roman" w:hAnsi="Times New Roman"/>
          <w:b/>
          <w:bCs/>
          <w:lang w:val="x-none" w:eastAsia="x-none"/>
        </w:rPr>
        <w:t>по исполнению Порядка назначения адвокатов в качестве защитников в уголовном судопроизводстве, утвержденного решением Совета ФПА РФ от 15.03.2019</w:t>
      </w:r>
      <w:r w:rsidR="00D74B7F" w:rsidRPr="00813E0E">
        <w:rPr>
          <w:rFonts w:ascii="Times New Roman" w:hAnsi="Times New Roman"/>
          <w:b/>
          <w:bCs/>
          <w:lang w:eastAsia="x-none"/>
        </w:rPr>
        <w:t xml:space="preserve">, </w:t>
      </w:r>
      <w:r w:rsidR="00D74B7F" w:rsidRPr="00813E0E">
        <w:rPr>
          <w:rFonts w:ascii="Times New Roman" w:hAnsi="Times New Roman"/>
          <w:b/>
          <w:bCs/>
          <w:shd w:val="clear" w:color="auto" w:fill="FFFFFF"/>
        </w:rPr>
        <w:t>влечет наступление мер дисциплинарной ответственности</w:t>
      </w:r>
    </w:p>
    <w:p w14:paraId="27134931" w14:textId="77777777" w:rsidR="00D74B7F" w:rsidRPr="00813E0E" w:rsidRDefault="00D74B7F" w:rsidP="001D0246">
      <w:pPr>
        <w:pStyle w:val="a3"/>
        <w:ind w:left="0" w:firstLine="709"/>
        <w:rPr>
          <w:rFonts w:ascii="Times New Roman" w:hAnsi="Times New Roman"/>
        </w:rPr>
      </w:pPr>
    </w:p>
    <w:p w14:paraId="42AD4EEA" w14:textId="5F155EF3" w:rsidR="00400E6F" w:rsidRPr="00813E0E" w:rsidRDefault="00400E6F" w:rsidP="001D0246">
      <w:pPr>
        <w:pStyle w:val="a3"/>
        <w:ind w:left="0" w:firstLine="709"/>
        <w:rPr>
          <w:rFonts w:ascii="Times New Roman" w:hAnsi="Times New Roman"/>
          <w:b/>
          <w:lang w:eastAsia="x-none"/>
        </w:rPr>
      </w:pPr>
      <w:r w:rsidRPr="00813E0E">
        <w:rPr>
          <w:rFonts w:ascii="Times New Roman" w:hAnsi="Times New Roman"/>
          <w:b/>
          <w:lang w:val="x-none" w:eastAsia="x-none"/>
        </w:rPr>
        <w:t>Дисциплинарное производство по жалобе Г</w:t>
      </w:r>
      <w:r w:rsidR="00E1060C" w:rsidRPr="00813E0E">
        <w:rPr>
          <w:rFonts w:ascii="Times New Roman" w:hAnsi="Times New Roman"/>
          <w:b/>
          <w:lang w:val="x-none" w:eastAsia="x-none"/>
        </w:rPr>
        <w:t xml:space="preserve">. </w:t>
      </w:r>
      <w:r w:rsidRPr="00813E0E">
        <w:rPr>
          <w:rFonts w:ascii="Times New Roman" w:hAnsi="Times New Roman"/>
          <w:b/>
          <w:lang w:val="x-none" w:eastAsia="x-none"/>
        </w:rPr>
        <w:t>в отношении адвоката Б</w:t>
      </w:r>
      <w:r w:rsidRPr="00813E0E">
        <w:rPr>
          <w:rFonts w:ascii="Times New Roman" w:hAnsi="Times New Roman"/>
          <w:b/>
          <w:lang w:eastAsia="x-none"/>
        </w:rPr>
        <w:t>.</w:t>
      </w:r>
    </w:p>
    <w:p w14:paraId="5D23DD9C" w14:textId="77777777" w:rsidR="0035780C"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В Адвокатскую палату Ханты-Мансийского автономного округа – Югры поступило обращение (далее также – Обращение) Г</w:t>
      </w:r>
      <w:r w:rsidR="00E1060C" w:rsidRPr="00813E0E">
        <w:rPr>
          <w:rFonts w:ascii="Times New Roman" w:hAnsi="Times New Roman"/>
          <w:bCs/>
          <w:lang w:val="x-none" w:eastAsia="x-none"/>
        </w:rPr>
        <w:t xml:space="preserve">. </w:t>
      </w:r>
      <w:r w:rsidRPr="00813E0E">
        <w:rPr>
          <w:rFonts w:ascii="Times New Roman" w:hAnsi="Times New Roman"/>
          <w:bCs/>
          <w:lang w:val="x-none" w:eastAsia="x-none"/>
        </w:rPr>
        <w:t>(далее также – Заявитель) в отношении адвоката Б</w:t>
      </w:r>
      <w:r w:rsidR="00E1060C" w:rsidRPr="00813E0E">
        <w:rPr>
          <w:rFonts w:ascii="Times New Roman" w:hAnsi="Times New Roman"/>
          <w:bCs/>
          <w:lang w:val="x-none" w:eastAsia="x-none"/>
        </w:rPr>
        <w:t xml:space="preserve">. </w:t>
      </w:r>
      <w:r w:rsidRPr="00813E0E">
        <w:rPr>
          <w:rFonts w:ascii="Times New Roman" w:hAnsi="Times New Roman"/>
          <w:bCs/>
          <w:lang w:val="x-none" w:eastAsia="x-none"/>
        </w:rPr>
        <w:t xml:space="preserve">(далее также – Адвокат). </w:t>
      </w:r>
    </w:p>
    <w:p w14:paraId="16928A79" w14:textId="669AA751" w:rsidR="006E5EC1" w:rsidRPr="00813E0E" w:rsidRDefault="0035780C"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 Заявитель обратился с ходатайством об отложении судебного заседания по уголовному делу. Адвокат Т. находился за пределами города, что</w:t>
      </w:r>
      <w:r w:rsidR="006E5EC1" w:rsidRPr="00813E0E">
        <w:rPr>
          <w:rFonts w:ascii="Times New Roman" w:hAnsi="Times New Roman"/>
          <w:bCs/>
          <w:lang w:val="x-none" w:eastAsia="x-none"/>
        </w:rPr>
        <w:t xml:space="preserve"> также</w:t>
      </w:r>
      <w:r w:rsidRPr="00813E0E">
        <w:rPr>
          <w:rFonts w:ascii="Times New Roman" w:hAnsi="Times New Roman"/>
          <w:bCs/>
          <w:lang w:val="x-none" w:eastAsia="x-none"/>
        </w:rPr>
        <w:t xml:space="preserve"> вызвало необходимость ходатайства об отложении. Заявитель выразил несогласие на замену </w:t>
      </w:r>
      <w:r w:rsidRPr="00813E0E">
        <w:rPr>
          <w:rFonts w:ascii="Times New Roman" w:hAnsi="Times New Roman"/>
          <w:bCs/>
          <w:lang w:val="x-none" w:eastAsia="x-none"/>
        </w:rPr>
        <w:lastRenderedPageBreak/>
        <w:t>адвоката и предоставил информацию о покупке билетов Т. еще до даты судебных заседаний. Адвокат Т. предложила замену адвоката по соглашению без дополнительной оплаты, но заявитель отказался из-за необходимости времени для ознакомления нового адвоката с материалами дела. Заявитель подписал заявление о несогласии с заменой адвоката, и Т. уведомила об этом суд.</w:t>
      </w:r>
      <w:r w:rsidR="006E5EC1" w:rsidRPr="00813E0E">
        <w:rPr>
          <w:rFonts w:ascii="Times New Roman" w:hAnsi="Times New Roman"/>
          <w:bCs/>
          <w:lang w:val="x-none" w:eastAsia="x-none"/>
        </w:rPr>
        <w:t xml:space="preserve"> </w:t>
      </w:r>
      <w:r w:rsidRPr="00813E0E">
        <w:rPr>
          <w:rFonts w:ascii="Times New Roman" w:hAnsi="Times New Roman"/>
          <w:bCs/>
          <w:lang w:val="x-none" w:eastAsia="x-none"/>
        </w:rPr>
        <w:t xml:space="preserve">Суд назначил </w:t>
      </w:r>
      <w:r w:rsidR="006E5EC1" w:rsidRPr="00813E0E">
        <w:rPr>
          <w:rFonts w:ascii="Times New Roman" w:hAnsi="Times New Roman"/>
          <w:bCs/>
          <w:lang w:val="x-none" w:eastAsia="x-none"/>
        </w:rPr>
        <w:t>заявителю</w:t>
      </w:r>
      <w:r w:rsidRPr="00813E0E">
        <w:rPr>
          <w:rFonts w:ascii="Times New Roman" w:hAnsi="Times New Roman"/>
          <w:bCs/>
          <w:lang w:val="x-none" w:eastAsia="x-none"/>
        </w:rPr>
        <w:t xml:space="preserve"> адвоката Б., несмотря на возражения</w:t>
      </w:r>
      <w:r w:rsidR="006E5EC1" w:rsidRPr="00813E0E">
        <w:rPr>
          <w:rFonts w:ascii="Times New Roman" w:hAnsi="Times New Roman"/>
          <w:bCs/>
          <w:lang w:val="x-none" w:eastAsia="x-none"/>
        </w:rPr>
        <w:t xml:space="preserve"> Заявителя</w:t>
      </w:r>
      <w:r w:rsidRPr="00813E0E">
        <w:rPr>
          <w:rFonts w:ascii="Times New Roman" w:hAnsi="Times New Roman"/>
          <w:bCs/>
          <w:lang w:val="x-none" w:eastAsia="x-none"/>
        </w:rPr>
        <w:t>.</w:t>
      </w:r>
      <w:r w:rsidR="006E5EC1" w:rsidRPr="00813E0E">
        <w:rPr>
          <w:rFonts w:ascii="Times New Roman" w:hAnsi="Times New Roman"/>
          <w:bCs/>
          <w:lang w:val="x-none" w:eastAsia="x-none"/>
        </w:rPr>
        <w:t xml:space="preserve"> </w:t>
      </w:r>
      <w:r w:rsidRPr="00813E0E">
        <w:rPr>
          <w:rFonts w:ascii="Times New Roman" w:hAnsi="Times New Roman"/>
          <w:bCs/>
          <w:lang w:val="x-none" w:eastAsia="x-none"/>
        </w:rPr>
        <w:t>Адвокат Б.</w:t>
      </w:r>
      <w:r w:rsidR="006E5EC1" w:rsidRPr="00813E0E">
        <w:rPr>
          <w:rFonts w:ascii="Times New Roman" w:hAnsi="Times New Roman"/>
          <w:bCs/>
          <w:lang w:val="x-none" w:eastAsia="x-none"/>
        </w:rPr>
        <w:t>, как указывает Заявитель,</w:t>
      </w:r>
      <w:r w:rsidRPr="00813E0E">
        <w:rPr>
          <w:rFonts w:ascii="Times New Roman" w:hAnsi="Times New Roman"/>
          <w:bCs/>
          <w:lang w:val="x-none" w:eastAsia="x-none"/>
        </w:rPr>
        <w:t xml:space="preserve"> вынудил</w:t>
      </w:r>
      <w:r w:rsidR="006E5EC1" w:rsidRPr="00813E0E">
        <w:rPr>
          <w:rFonts w:ascii="Times New Roman" w:hAnsi="Times New Roman"/>
          <w:bCs/>
          <w:lang w:val="x-none" w:eastAsia="x-none"/>
        </w:rPr>
        <w:t xml:space="preserve"> его </w:t>
      </w:r>
      <w:r w:rsidRPr="00813E0E">
        <w:rPr>
          <w:rFonts w:ascii="Times New Roman" w:hAnsi="Times New Roman"/>
          <w:bCs/>
          <w:lang w:val="x-none" w:eastAsia="x-none"/>
        </w:rPr>
        <w:t>согласиться на замену, угрожая закрыть под стражу.</w:t>
      </w:r>
      <w:r w:rsidR="006E5EC1" w:rsidRPr="00813E0E">
        <w:rPr>
          <w:rFonts w:ascii="Times New Roman" w:hAnsi="Times New Roman"/>
          <w:bCs/>
          <w:lang w:val="x-none" w:eastAsia="x-none"/>
        </w:rPr>
        <w:t xml:space="preserve"> </w:t>
      </w:r>
      <w:r w:rsidRPr="00813E0E">
        <w:rPr>
          <w:rFonts w:ascii="Times New Roman" w:hAnsi="Times New Roman"/>
          <w:bCs/>
          <w:lang w:val="x-none" w:eastAsia="x-none"/>
        </w:rPr>
        <w:t>Судья заявил о намерении рассмотреть дело, несмотря на отсутствие адвоката Т.</w:t>
      </w:r>
      <w:r w:rsidR="006E5EC1" w:rsidRPr="00813E0E">
        <w:rPr>
          <w:rFonts w:ascii="Times New Roman" w:hAnsi="Times New Roman"/>
          <w:bCs/>
          <w:lang w:val="x-none" w:eastAsia="x-none"/>
        </w:rPr>
        <w:t xml:space="preserve"> </w:t>
      </w:r>
      <w:r w:rsidRPr="00813E0E">
        <w:rPr>
          <w:rFonts w:ascii="Times New Roman" w:hAnsi="Times New Roman"/>
          <w:bCs/>
          <w:lang w:val="x-none" w:eastAsia="x-none"/>
        </w:rPr>
        <w:t xml:space="preserve"> Адвокат Т. направляла ходатайства об отложении судебных заседаний из-за заболевания</w:t>
      </w:r>
      <w:r w:rsidR="006E5EC1" w:rsidRPr="00813E0E">
        <w:rPr>
          <w:rFonts w:ascii="Times New Roman" w:hAnsi="Times New Roman"/>
          <w:bCs/>
          <w:lang w:val="x-none" w:eastAsia="x-none"/>
        </w:rPr>
        <w:t xml:space="preserve"> Заявителя</w:t>
      </w:r>
      <w:r w:rsidRPr="00813E0E">
        <w:rPr>
          <w:rFonts w:ascii="Times New Roman" w:hAnsi="Times New Roman"/>
          <w:bCs/>
          <w:lang w:val="x-none" w:eastAsia="x-none"/>
        </w:rPr>
        <w:t>.</w:t>
      </w:r>
      <w:r w:rsidR="006E5EC1" w:rsidRPr="00813E0E">
        <w:rPr>
          <w:rFonts w:ascii="Times New Roman" w:hAnsi="Times New Roman"/>
          <w:bCs/>
          <w:lang w:val="x-none" w:eastAsia="x-none"/>
        </w:rPr>
        <w:t xml:space="preserve"> Заявитель считает, что а</w:t>
      </w:r>
      <w:r w:rsidRPr="00813E0E">
        <w:rPr>
          <w:rFonts w:ascii="Times New Roman" w:hAnsi="Times New Roman"/>
          <w:bCs/>
          <w:lang w:val="x-none" w:eastAsia="x-none"/>
        </w:rPr>
        <w:t>двокат Б. не удостоверился в надлежащем уведомлении адвоката Т. и участвовал в судебном заседании без возможности ознакомиться с материалами дела.</w:t>
      </w:r>
      <w:r w:rsidR="006E5EC1" w:rsidRPr="00813E0E">
        <w:rPr>
          <w:rFonts w:ascii="Times New Roman" w:hAnsi="Times New Roman"/>
          <w:bCs/>
          <w:lang w:val="x-none" w:eastAsia="x-none"/>
        </w:rPr>
        <w:t xml:space="preserve"> Заявитель</w:t>
      </w:r>
      <w:r w:rsidRPr="00813E0E">
        <w:rPr>
          <w:rFonts w:ascii="Times New Roman" w:hAnsi="Times New Roman"/>
          <w:bCs/>
          <w:lang w:val="x-none" w:eastAsia="x-none"/>
        </w:rPr>
        <w:t xml:space="preserve"> </w:t>
      </w:r>
      <w:r w:rsidR="006E5EC1" w:rsidRPr="00813E0E">
        <w:rPr>
          <w:rFonts w:ascii="Times New Roman" w:hAnsi="Times New Roman"/>
          <w:bCs/>
          <w:lang w:val="x-none" w:eastAsia="x-none"/>
        </w:rPr>
        <w:t>опасался</w:t>
      </w:r>
      <w:r w:rsidRPr="00813E0E">
        <w:rPr>
          <w:rFonts w:ascii="Times New Roman" w:hAnsi="Times New Roman"/>
          <w:bCs/>
          <w:lang w:val="x-none" w:eastAsia="x-none"/>
        </w:rPr>
        <w:t xml:space="preserve">, что </w:t>
      </w:r>
      <w:r w:rsidR="006E5EC1" w:rsidRPr="00813E0E">
        <w:rPr>
          <w:rFonts w:ascii="Times New Roman" w:hAnsi="Times New Roman"/>
          <w:bCs/>
          <w:lang w:val="x-none" w:eastAsia="x-none"/>
        </w:rPr>
        <w:t>ему</w:t>
      </w:r>
      <w:r w:rsidRPr="00813E0E">
        <w:rPr>
          <w:rFonts w:ascii="Times New Roman" w:hAnsi="Times New Roman"/>
          <w:bCs/>
          <w:lang w:val="x-none" w:eastAsia="x-none"/>
        </w:rPr>
        <w:t xml:space="preserve"> изменят меру пресечения на заключение под стражу из-за действий адвоката Б.</w:t>
      </w:r>
      <w:r w:rsidR="006E5EC1" w:rsidRPr="00813E0E">
        <w:rPr>
          <w:rFonts w:ascii="Times New Roman" w:hAnsi="Times New Roman"/>
          <w:bCs/>
          <w:lang w:val="x-none" w:eastAsia="x-none"/>
        </w:rPr>
        <w:t xml:space="preserve"> С</w:t>
      </w:r>
      <w:r w:rsidRPr="00813E0E">
        <w:rPr>
          <w:rFonts w:ascii="Times New Roman" w:hAnsi="Times New Roman"/>
          <w:bCs/>
          <w:lang w:val="x-none" w:eastAsia="x-none"/>
        </w:rPr>
        <w:t>чита</w:t>
      </w:r>
      <w:r w:rsidR="006E5EC1" w:rsidRPr="00813E0E">
        <w:rPr>
          <w:rFonts w:ascii="Times New Roman" w:hAnsi="Times New Roman"/>
          <w:bCs/>
          <w:lang w:val="x-none" w:eastAsia="x-none"/>
        </w:rPr>
        <w:t>ет</w:t>
      </w:r>
      <w:r w:rsidRPr="00813E0E">
        <w:rPr>
          <w:rFonts w:ascii="Times New Roman" w:hAnsi="Times New Roman"/>
          <w:bCs/>
          <w:lang w:val="x-none" w:eastAsia="x-none"/>
        </w:rPr>
        <w:t>, что действиями адвоката Б. было нарушено</w:t>
      </w:r>
      <w:r w:rsidR="006E5EC1" w:rsidRPr="00813E0E">
        <w:rPr>
          <w:rFonts w:ascii="Times New Roman" w:hAnsi="Times New Roman"/>
          <w:bCs/>
          <w:lang w:val="x-none" w:eastAsia="x-none"/>
        </w:rPr>
        <w:t xml:space="preserve"> его</w:t>
      </w:r>
      <w:r w:rsidRPr="00813E0E">
        <w:rPr>
          <w:rFonts w:ascii="Times New Roman" w:hAnsi="Times New Roman"/>
          <w:bCs/>
          <w:lang w:val="x-none" w:eastAsia="x-none"/>
        </w:rPr>
        <w:t xml:space="preserve"> право на защиту.</w:t>
      </w:r>
    </w:p>
    <w:p w14:paraId="7242FB60" w14:textId="60A78B29"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К обращению приложены: копия заявления об отложении судебного заседания; копия ходатайства об отложении; копия паспорта. </w:t>
      </w:r>
    </w:p>
    <w:p w14:paraId="0F72DC30" w14:textId="355E6327" w:rsidR="006E5EC1"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27</w:t>
      </w:r>
      <w:r w:rsidR="00EB3BE1" w:rsidRPr="00813E0E">
        <w:rPr>
          <w:rFonts w:ascii="Times New Roman" w:hAnsi="Times New Roman"/>
          <w:bCs/>
          <w:lang w:val="x-none" w:eastAsia="x-none"/>
        </w:rPr>
        <w:t>.07.</w:t>
      </w:r>
      <w:r w:rsidRPr="00813E0E">
        <w:rPr>
          <w:rFonts w:ascii="Times New Roman" w:hAnsi="Times New Roman"/>
          <w:bCs/>
          <w:lang w:val="x-none" w:eastAsia="x-none"/>
        </w:rPr>
        <w:t>2023 г</w:t>
      </w:r>
      <w:r w:rsidR="00EB3BE1" w:rsidRPr="00813E0E">
        <w:rPr>
          <w:rFonts w:ascii="Times New Roman" w:hAnsi="Times New Roman"/>
          <w:bCs/>
          <w:lang w:val="x-none" w:eastAsia="x-none"/>
        </w:rPr>
        <w:t>.</w:t>
      </w:r>
      <w:r w:rsidRPr="00813E0E">
        <w:rPr>
          <w:rFonts w:ascii="Times New Roman" w:hAnsi="Times New Roman"/>
          <w:bCs/>
          <w:lang w:val="x-none" w:eastAsia="x-none"/>
        </w:rPr>
        <w:t xml:space="preserve">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Б</w:t>
      </w:r>
      <w:r w:rsidR="00B55604" w:rsidRPr="00813E0E">
        <w:rPr>
          <w:rFonts w:ascii="Times New Roman" w:hAnsi="Times New Roman"/>
          <w:bCs/>
          <w:lang w:val="x-none" w:eastAsia="x-none"/>
        </w:rPr>
        <w:t>.</w:t>
      </w:r>
      <w:r w:rsidRPr="00813E0E">
        <w:rPr>
          <w:rFonts w:ascii="Times New Roman" w:hAnsi="Times New Roman"/>
          <w:bCs/>
          <w:lang w:val="x-none" w:eastAsia="x-none"/>
        </w:rPr>
        <w:t xml:space="preserve">(распоряжение № </w:t>
      </w:r>
      <w:r w:rsidR="00C079E9" w:rsidRPr="00813E0E">
        <w:rPr>
          <w:rFonts w:ascii="Times New Roman" w:hAnsi="Times New Roman"/>
          <w:bCs/>
          <w:lang w:val="x-none" w:eastAsia="x-none"/>
        </w:rPr>
        <w:t>***</w:t>
      </w:r>
      <w:r w:rsidRPr="00813E0E">
        <w:rPr>
          <w:rFonts w:ascii="Times New Roman" w:hAnsi="Times New Roman"/>
          <w:bCs/>
          <w:lang w:val="x-none" w:eastAsia="x-none"/>
        </w:rPr>
        <w:t>), материалы которого были направлены на рассмотрение Квалификационной комиссии Адвокатской палаты.</w:t>
      </w:r>
    </w:p>
    <w:p w14:paraId="725049CF" w14:textId="4B02B01E"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От Адвоката поступило объяснение, где он пояснил следующее</w:t>
      </w:r>
      <w:r w:rsidR="006E5EC1" w:rsidRPr="00813E0E">
        <w:rPr>
          <w:rFonts w:ascii="Times New Roman" w:hAnsi="Times New Roman"/>
          <w:bCs/>
          <w:lang w:val="x-none" w:eastAsia="x-none"/>
        </w:rPr>
        <w:t xml:space="preserve">. Адвокат Б. получил заявку на назначение защитника по уголовному делу Г. Помощник судьи сообщил, что сведений о назначении адвоката подсудимому Г. не имелось. Адвокат проинформировал помощника судьи о том, что дважды получал заявки на 15.00 и 16.00, но не принимал их из-за </w:t>
      </w:r>
      <w:r w:rsidR="006B70B7" w:rsidRPr="00813E0E">
        <w:rPr>
          <w:rFonts w:ascii="Times New Roman" w:hAnsi="Times New Roman"/>
          <w:bCs/>
          <w:lang w:val="x-none" w:eastAsia="x-none"/>
        </w:rPr>
        <w:t>занятости</w:t>
      </w:r>
      <w:r w:rsidR="006E5EC1" w:rsidRPr="00813E0E">
        <w:rPr>
          <w:rFonts w:ascii="Times New Roman" w:hAnsi="Times New Roman"/>
          <w:bCs/>
          <w:lang w:val="x-none" w:eastAsia="x-none"/>
        </w:rPr>
        <w:t xml:space="preserve"> в суде.</w:t>
      </w:r>
      <w:r w:rsidR="006B70B7" w:rsidRPr="00813E0E">
        <w:rPr>
          <w:rFonts w:ascii="Times New Roman" w:hAnsi="Times New Roman"/>
          <w:bCs/>
          <w:lang w:val="x-none" w:eastAsia="x-none"/>
        </w:rPr>
        <w:t xml:space="preserve"> В дальнейшем</w:t>
      </w:r>
      <w:r w:rsidR="006E5EC1" w:rsidRPr="00813E0E">
        <w:rPr>
          <w:rFonts w:ascii="Times New Roman" w:hAnsi="Times New Roman"/>
          <w:bCs/>
          <w:lang w:val="x-none" w:eastAsia="x-none"/>
        </w:rPr>
        <w:t xml:space="preserve"> Координатор направил заявку на назначение адвоката</w:t>
      </w:r>
      <w:r w:rsidR="006B70B7" w:rsidRPr="00813E0E">
        <w:rPr>
          <w:rFonts w:ascii="Times New Roman" w:hAnsi="Times New Roman"/>
          <w:bCs/>
          <w:lang w:val="x-none" w:eastAsia="x-none"/>
        </w:rPr>
        <w:t xml:space="preserve"> Б.</w:t>
      </w:r>
      <w:r w:rsidR="006E5EC1" w:rsidRPr="00813E0E">
        <w:rPr>
          <w:rFonts w:ascii="Times New Roman" w:hAnsi="Times New Roman"/>
          <w:bCs/>
          <w:lang w:val="x-none" w:eastAsia="x-none"/>
        </w:rPr>
        <w:t xml:space="preserve"> защитником по делу Г., и </w:t>
      </w:r>
      <w:r w:rsidR="006B70B7" w:rsidRPr="00813E0E">
        <w:rPr>
          <w:rFonts w:ascii="Times New Roman" w:hAnsi="Times New Roman"/>
          <w:bCs/>
          <w:lang w:val="x-none" w:eastAsia="x-none"/>
        </w:rPr>
        <w:t>адвокат Б.</w:t>
      </w:r>
      <w:r w:rsidR="006E5EC1" w:rsidRPr="00813E0E">
        <w:rPr>
          <w:rFonts w:ascii="Times New Roman" w:hAnsi="Times New Roman"/>
          <w:bCs/>
          <w:lang w:val="x-none" w:eastAsia="x-none"/>
        </w:rPr>
        <w:t xml:space="preserve"> сразу подал заявление на ознакомление с материалами дела. У адвоката Б. состоялся разговор с Г., который предложил заключить соглашение из-за неудовлетворенности работой адвоката Т. Адвокат Б. не дал согласие на работу по соглашению, указав, что это возможно только после ознакомления с материалами дела. </w:t>
      </w:r>
      <w:r w:rsidR="006B70B7" w:rsidRPr="00813E0E">
        <w:rPr>
          <w:rFonts w:ascii="Times New Roman" w:hAnsi="Times New Roman"/>
          <w:bCs/>
          <w:lang w:val="x-none" w:eastAsia="x-none"/>
        </w:rPr>
        <w:t xml:space="preserve">Адвокатом Б. был задан вопрос судье о обязательном уведомлении адвоката Т., на что был получен ответ, что она уведомлена, но не участвует в суде уже трижды и на этот процесс адвокатом Т. подано ходатайство об отложении.  </w:t>
      </w:r>
      <w:r w:rsidR="006E5EC1" w:rsidRPr="00813E0E">
        <w:rPr>
          <w:rFonts w:ascii="Times New Roman" w:hAnsi="Times New Roman"/>
          <w:bCs/>
          <w:lang w:val="x-none" w:eastAsia="x-none"/>
        </w:rPr>
        <w:t>Заявитель не высказывал возражений против участия адвоката в судебном процессе. Судебное рассмотрение было отложено на 2</w:t>
      </w:r>
      <w:r w:rsidR="00EB3BE1" w:rsidRPr="00813E0E">
        <w:rPr>
          <w:rFonts w:ascii="Times New Roman" w:hAnsi="Times New Roman"/>
          <w:bCs/>
          <w:lang w:val="x-none" w:eastAsia="x-none"/>
        </w:rPr>
        <w:t>3.06.</w:t>
      </w:r>
      <w:r w:rsidR="006E5EC1" w:rsidRPr="00813E0E">
        <w:rPr>
          <w:rFonts w:ascii="Times New Roman" w:hAnsi="Times New Roman"/>
          <w:bCs/>
          <w:lang w:val="x-none" w:eastAsia="x-none"/>
        </w:rPr>
        <w:t>2023 г</w:t>
      </w:r>
      <w:r w:rsidR="00EB3BE1" w:rsidRPr="00813E0E">
        <w:rPr>
          <w:rFonts w:ascii="Times New Roman" w:hAnsi="Times New Roman"/>
          <w:bCs/>
          <w:lang w:val="x-none" w:eastAsia="x-none"/>
        </w:rPr>
        <w:t>.</w:t>
      </w:r>
      <w:r w:rsidR="006E5EC1" w:rsidRPr="00813E0E">
        <w:rPr>
          <w:rFonts w:ascii="Times New Roman" w:hAnsi="Times New Roman"/>
          <w:bCs/>
          <w:lang w:val="x-none" w:eastAsia="x-none"/>
        </w:rPr>
        <w:t xml:space="preserve"> после оглашения характеризующих данных на подсудимого. Адвокат полагает, что нарушение прав на защиту Г. ничем не обосновано.</w:t>
      </w:r>
    </w:p>
    <w:p w14:paraId="0D2C7127"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Адвокатское производство со стороны Адвоката не предоставлено. </w:t>
      </w:r>
    </w:p>
    <w:p w14:paraId="7CFDAED2" w14:textId="5BE31849"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Адвокат Б. надлежащим образом извещен о времени и месте рассмотрения дисциплинарного производства, на заседание Совета Адвокатской палаты не явился. Заявлений (ходатайств) об ознакомлении с материалами дисциплинарного производства от адвоката не поступило.</w:t>
      </w:r>
    </w:p>
    <w:p w14:paraId="2B289D56" w14:textId="660143B5"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Совет Адвокатской палаты считает возможным рассмотреть дисциплинарное производство в отсутствие адвоката Б.,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028A736" w14:textId="24F66029"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Квалификационная комиссия на заседании 6</w:t>
      </w:r>
      <w:r w:rsidR="00EB3BE1" w:rsidRPr="00813E0E">
        <w:rPr>
          <w:rFonts w:ascii="Times New Roman" w:hAnsi="Times New Roman"/>
          <w:bCs/>
          <w:lang w:val="x-none" w:eastAsia="x-none"/>
        </w:rPr>
        <w:t>.09.</w:t>
      </w:r>
      <w:r w:rsidRPr="00813E0E">
        <w:rPr>
          <w:rFonts w:ascii="Times New Roman" w:hAnsi="Times New Roman"/>
          <w:bCs/>
          <w:lang w:val="x-none" w:eastAsia="x-none"/>
        </w:rPr>
        <w:t>2023 г</w:t>
      </w:r>
      <w:r w:rsidR="00EB3BE1" w:rsidRPr="00813E0E">
        <w:rPr>
          <w:rFonts w:ascii="Times New Roman" w:hAnsi="Times New Roman"/>
          <w:bCs/>
          <w:lang w:val="x-none" w:eastAsia="x-none"/>
        </w:rPr>
        <w:t>.</w:t>
      </w:r>
      <w:r w:rsidRPr="00813E0E">
        <w:rPr>
          <w:rFonts w:ascii="Times New Roman" w:hAnsi="Times New Roman"/>
          <w:bCs/>
          <w:lang w:val="x-none" w:eastAsia="x-none"/>
        </w:rPr>
        <w:t xml:space="preserve"> пришла к заключению о наличии в действиях (бездействии) адвоката Б</w:t>
      </w:r>
      <w:r w:rsidR="00B55604" w:rsidRPr="00813E0E">
        <w:rPr>
          <w:rFonts w:ascii="Times New Roman" w:hAnsi="Times New Roman"/>
          <w:bCs/>
          <w:lang w:val="x-none" w:eastAsia="x-none"/>
        </w:rPr>
        <w:t>.</w:t>
      </w:r>
      <w:r w:rsidRPr="00813E0E">
        <w:rPr>
          <w:rFonts w:ascii="Times New Roman" w:hAnsi="Times New Roman"/>
          <w:bCs/>
          <w:lang w:val="x-none" w:eastAsia="x-none"/>
        </w:rPr>
        <w:t xml:space="preserve"> нарушения норм законодательства об адвокатской деятельности и адвокатуре и (или) настоящего Кодекса. </w:t>
      </w:r>
    </w:p>
    <w:p w14:paraId="42A39A95" w14:textId="598F76A8"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Совет Адвокатской палаты,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196E2969"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При рассмотрении дисциплинарного производства установлено следующее.</w:t>
      </w:r>
    </w:p>
    <w:p w14:paraId="32376E79"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lastRenderedPageBreak/>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1395DCD2"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774514FD"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304330A9"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1CAE9BE3"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719F1ACB"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7FD3DAF3"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Частью 3 статьи 50 УПК РФ установлено, что в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пригласить другого защитника, а в случае его отказа принять меры по назначению защитника в порядке, определенном советом Федеральной палаты адвокатов.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процессуальное действие без участия защитника, за исключением случаев, предусмотренных пунктами 2 - 7 части первой статьи 51 настоящего Кодекса.</w:t>
      </w:r>
    </w:p>
    <w:p w14:paraId="7D838A32" w14:textId="43086342"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Однако, право обвиняемого Г. о возможности пригласить другого защитника, как следует из пояснений Заявителя и Адвоката, последнему не разъяснено. </w:t>
      </w:r>
    </w:p>
    <w:p w14:paraId="3A598BFD" w14:textId="36CAF6DA"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Адвокат пояснил, что об уведомлении защитника – адвоката Т. о дне и времени судебного заседания ему стало известно от судь</w:t>
      </w:r>
      <w:r w:rsidR="00B55604" w:rsidRPr="00813E0E">
        <w:rPr>
          <w:rFonts w:ascii="Times New Roman" w:hAnsi="Times New Roman"/>
          <w:bCs/>
          <w:lang w:val="x-none" w:eastAsia="x-none"/>
        </w:rPr>
        <w:t>и</w:t>
      </w:r>
      <w:r w:rsidRPr="00813E0E">
        <w:rPr>
          <w:rFonts w:ascii="Times New Roman" w:hAnsi="Times New Roman"/>
          <w:bCs/>
          <w:lang w:val="x-none" w:eastAsia="x-none"/>
        </w:rPr>
        <w:t>. Данное обстоятельство Совет Адвокатской палаты, как и Квалификационная комиссия оценивает, как факт того, что перед судебным заседанием Адвокат с материалами уголовного дела ознакомлен не был.</w:t>
      </w:r>
    </w:p>
    <w:p w14:paraId="185C2B13" w14:textId="0593BBFD"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Более того, 22.01.2020</w:t>
      </w:r>
      <w:r w:rsidR="00EB3BE1" w:rsidRPr="00813E0E">
        <w:rPr>
          <w:rFonts w:ascii="Times New Roman" w:hAnsi="Times New Roman"/>
          <w:bCs/>
          <w:lang w:val="x-none" w:eastAsia="x-none"/>
        </w:rPr>
        <w:t xml:space="preserve"> </w:t>
      </w:r>
      <w:r w:rsidRPr="00813E0E">
        <w:rPr>
          <w:rFonts w:ascii="Times New Roman" w:hAnsi="Times New Roman"/>
          <w:bCs/>
          <w:lang w:val="x-none" w:eastAsia="x-none"/>
        </w:rPr>
        <w:t>Советом Адво</w:t>
      </w:r>
      <w:r w:rsidR="00D74B7F" w:rsidRPr="00813E0E">
        <w:rPr>
          <w:rFonts w:ascii="Times New Roman" w:hAnsi="Times New Roman"/>
          <w:bCs/>
          <w:lang w:val="x-none" w:eastAsia="x-none"/>
        </w:rPr>
        <w:t>катской палаты ХМАО</w:t>
      </w:r>
      <w:r w:rsidR="00D74B7F" w:rsidRPr="00813E0E">
        <w:rPr>
          <w:rFonts w:ascii="Times New Roman" w:hAnsi="Times New Roman"/>
          <w:bCs/>
          <w:lang w:eastAsia="x-none"/>
        </w:rPr>
        <w:t>-Югры</w:t>
      </w:r>
      <w:r w:rsidR="00D74B7F" w:rsidRPr="00813E0E">
        <w:rPr>
          <w:rFonts w:ascii="Times New Roman" w:hAnsi="Times New Roman"/>
          <w:bCs/>
          <w:lang w:val="x-none" w:eastAsia="x-none"/>
        </w:rPr>
        <w:t xml:space="preserve"> утверждены </w:t>
      </w:r>
      <w:r w:rsidR="00D74B7F" w:rsidRPr="00813E0E">
        <w:rPr>
          <w:rFonts w:ascii="Times New Roman" w:hAnsi="Times New Roman"/>
          <w:bCs/>
          <w:lang w:eastAsia="x-none"/>
        </w:rPr>
        <w:t>П</w:t>
      </w:r>
      <w:proofErr w:type="spellStart"/>
      <w:r w:rsidRPr="00813E0E">
        <w:rPr>
          <w:rFonts w:ascii="Times New Roman" w:hAnsi="Times New Roman"/>
          <w:bCs/>
          <w:lang w:val="x-none" w:eastAsia="x-none"/>
        </w:rPr>
        <w:t>равила</w:t>
      </w:r>
      <w:proofErr w:type="spellEnd"/>
      <w:r w:rsidRPr="00813E0E">
        <w:rPr>
          <w:rFonts w:ascii="Times New Roman" w:hAnsi="Times New Roman"/>
          <w:bCs/>
          <w:lang w:val="x-none" w:eastAsia="x-none"/>
        </w:rPr>
        <w:t xml:space="preserve"> Адвокатской палаты Ханты-Мансийского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ФПА РФ от 15.03.2019 (далее также – Правила).</w:t>
      </w:r>
    </w:p>
    <w:p w14:paraId="22ED3A4A"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Принцип независимости адвокатуры, который применительно к назначению адвокатов в качестве защитников в уголовном судопроизводстве означает исключение какого-либо влияния органов дознания, органов предварительного следствия, суда, иных органов и лиц на распределение требований о назначении защитника между конкретными адвокатами (пункт 3.1. Правил).</w:t>
      </w:r>
    </w:p>
    <w:p w14:paraId="01E2002E"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lastRenderedPageBreak/>
        <w:t>Порядок назначения адвокатов в качестве защитников в уголовном судопроизводстве определяется Советом Федеральной палаты адвокатов РФ в соответствии с частью 3 статьи 50 УПК РФ, подпунктом 3.1 пункта 3 статьи 37 Федерального закона «Об адвокатской деятельности и адвокатуре в Российской Федерации» (пункт 2.1. Правил).</w:t>
      </w:r>
    </w:p>
    <w:p w14:paraId="562D8946"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Федеральный порядок и Правила определяют права и обязанности Адвокатской палаты Ханты-Мансийского автономного округа, представителей адвокатской палаты и адвокатов, возникающие с момента обращения дознавателя, следователя или суда в Адвокатскую палату (к представителям Адвокатской палаты) в рамках принятия ими мер по назначению защитника в уголовном судопроизводстве в соответствии с частями 3, 4 статьи 50 УПК РФ до момента вступления адвоката в уголовное дело в качестве защитника в соответствии с частью 4 статьи 49 УПК РФ (пункт 2.2. Правил).</w:t>
      </w:r>
    </w:p>
    <w:p w14:paraId="2BF834D9"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Правилами установлено, что основанием назначения адвоката в качестве защитника в уголовном деле является процессуальное решение дознавателя, следователя или судьи об обеспечении права на защиту подозреваемого, обвиняемого, подсудимого (требование дознавателя, следователя или суда) (пункт 4.2. Правил).</w:t>
      </w:r>
    </w:p>
    <w:p w14:paraId="6C104152"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Пунктом 6.3. Правил установлено, что при вступлении в дело адвокат обязан выяснить были ли соблюдены права подозреваемого, обвиняемого, подсудимого, в том числе и его право свободного выбора адвоката по соглашению, а также получить заявление от доверителя об отсутствии или наличии у него такого адвоката.</w:t>
      </w:r>
    </w:p>
    <w:p w14:paraId="46A6D47C"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В случае неявки адвоката по соглашению для участия в процессуальном действии адвокат по назначению, может вступить в дело только при наличии мотивированного постановления органа дознания, следователя и суда о назначении защитника, т.е. о замене защитника по соглашению на защитника по назначению в порядке статей 50, 51 УПК РФ и части 2 статьи 52 УПК РФ (пункт 6.6 Правил).</w:t>
      </w:r>
    </w:p>
    <w:p w14:paraId="09326FE4"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Пунктом 6.7. Правил установлено, что Адвокат не вправе принимать на себя защиту в порядке замены, не удостоверившись в наличии законных оснований для прекращения участия прежнего адвоката в деле. </w:t>
      </w:r>
    </w:p>
    <w:p w14:paraId="6EFB454F"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Адвокат, вступающий в дело в порядке замены прежнего адвоката, обязан:</w:t>
      </w:r>
    </w:p>
    <w:p w14:paraId="389ECC7B" w14:textId="77777777" w:rsidR="00400E6F" w:rsidRPr="00813E0E" w:rsidRDefault="00400E6F" w:rsidP="00813E0E">
      <w:pPr>
        <w:pStyle w:val="a3"/>
        <w:ind w:left="0" w:firstLine="567"/>
        <w:rPr>
          <w:rFonts w:ascii="Times New Roman" w:hAnsi="Times New Roman"/>
          <w:bCs/>
          <w:lang w:val="x-none" w:eastAsia="x-none"/>
        </w:rPr>
      </w:pPr>
      <w:r w:rsidRPr="00813E0E">
        <w:rPr>
          <w:rFonts w:ascii="Times New Roman" w:hAnsi="Times New Roman"/>
          <w:bCs/>
          <w:lang w:val="x-none" w:eastAsia="x-none"/>
        </w:rPr>
        <w:t>-</w:t>
      </w:r>
      <w:r w:rsidRPr="00813E0E">
        <w:rPr>
          <w:rFonts w:ascii="Times New Roman" w:hAnsi="Times New Roman"/>
          <w:bCs/>
          <w:lang w:val="x-none" w:eastAsia="x-none"/>
        </w:rPr>
        <w:tab/>
        <w:t xml:space="preserve">выяснить причину замены адвоката; </w:t>
      </w:r>
    </w:p>
    <w:p w14:paraId="3F174A00" w14:textId="77777777" w:rsidR="00400E6F" w:rsidRPr="00813E0E" w:rsidRDefault="00400E6F" w:rsidP="00813E0E">
      <w:pPr>
        <w:pStyle w:val="a3"/>
        <w:ind w:left="0" w:firstLine="567"/>
        <w:rPr>
          <w:rFonts w:ascii="Times New Roman" w:hAnsi="Times New Roman"/>
          <w:bCs/>
          <w:lang w:val="x-none" w:eastAsia="x-none"/>
        </w:rPr>
      </w:pPr>
      <w:r w:rsidRPr="00813E0E">
        <w:rPr>
          <w:rFonts w:ascii="Times New Roman" w:hAnsi="Times New Roman"/>
          <w:bCs/>
          <w:lang w:val="x-none" w:eastAsia="x-none"/>
        </w:rPr>
        <w:t>-</w:t>
      </w:r>
      <w:r w:rsidRPr="00813E0E">
        <w:rPr>
          <w:rFonts w:ascii="Times New Roman" w:hAnsi="Times New Roman"/>
          <w:bCs/>
          <w:lang w:val="x-none" w:eastAsia="x-none"/>
        </w:rPr>
        <w:tab/>
        <w:t>ознакомиться с уведомлением прежнего адвоката о времени и месте производства процессуального действия или судебного заседания, и сведениями о причинах, по которым явка прежнего адвоката в течение длительного времени действительно невозможна, или наличием иных законных оснований для прекращения участия прежнего адвоката в деле, по возможности связаться с прежним адвокатом;</w:t>
      </w:r>
    </w:p>
    <w:p w14:paraId="7B7EA821" w14:textId="77777777" w:rsidR="00400E6F" w:rsidRPr="00813E0E" w:rsidRDefault="00400E6F" w:rsidP="00813E0E">
      <w:pPr>
        <w:pStyle w:val="a3"/>
        <w:ind w:left="0" w:firstLine="567"/>
        <w:rPr>
          <w:rFonts w:ascii="Times New Roman" w:hAnsi="Times New Roman"/>
          <w:bCs/>
          <w:lang w:val="x-none" w:eastAsia="x-none"/>
        </w:rPr>
      </w:pPr>
      <w:r w:rsidRPr="00813E0E">
        <w:rPr>
          <w:rFonts w:ascii="Times New Roman" w:hAnsi="Times New Roman"/>
          <w:bCs/>
          <w:lang w:val="x-none" w:eastAsia="x-none"/>
        </w:rPr>
        <w:t>-</w:t>
      </w:r>
      <w:r w:rsidRPr="00813E0E">
        <w:rPr>
          <w:rFonts w:ascii="Times New Roman" w:hAnsi="Times New Roman"/>
          <w:bCs/>
          <w:lang w:val="x-none" w:eastAsia="x-none"/>
        </w:rPr>
        <w:tab/>
        <w:t>проверить соблюдение установленного законом 5-суточного срока, по окончанию которого возможна замена адвоката;</w:t>
      </w:r>
    </w:p>
    <w:p w14:paraId="4504FACA" w14:textId="77777777" w:rsidR="00400E6F" w:rsidRPr="00813E0E" w:rsidRDefault="00400E6F" w:rsidP="00813E0E">
      <w:pPr>
        <w:pStyle w:val="a3"/>
        <w:ind w:left="0" w:firstLine="567"/>
        <w:rPr>
          <w:rFonts w:ascii="Times New Roman" w:hAnsi="Times New Roman"/>
          <w:bCs/>
          <w:lang w:val="x-none" w:eastAsia="x-none"/>
        </w:rPr>
      </w:pPr>
      <w:r w:rsidRPr="00813E0E">
        <w:rPr>
          <w:rFonts w:ascii="Times New Roman" w:hAnsi="Times New Roman"/>
          <w:bCs/>
          <w:lang w:val="x-none" w:eastAsia="x-none"/>
        </w:rPr>
        <w:t>-</w:t>
      </w:r>
      <w:r w:rsidRPr="00813E0E">
        <w:rPr>
          <w:rFonts w:ascii="Times New Roman" w:hAnsi="Times New Roman"/>
          <w:bCs/>
          <w:lang w:val="x-none" w:eastAsia="x-none"/>
        </w:rPr>
        <w:tab/>
        <w:t>получить процессуальный документ о замене защитника, содержащий указание на причину его замены;</w:t>
      </w:r>
    </w:p>
    <w:p w14:paraId="6B15FA83" w14:textId="77777777" w:rsidR="00400E6F" w:rsidRPr="00813E0E" w:rsidRDefault="00400E6F" w:rsidP="00813E0E">
      <w:pPr>
        <w:pStyle w:val="a3"/>
        <w:ind w:left="0" w:firstLine="567"/>
        <w:rPr>
          <w:rFonts w:ascii="Times New Roman" w:hAnsi="Times New Roman"/>
          <w:bCs/>
          <w:lang w:val="x-none" w:eastAsia="x-none"/>
        </w:rPr>
      </w:pPr>
      <w:r w:rsidRPr="00813E0E">
        <w:rPr>
          <w:rFonts w:ascii="Times New Roman" w:hAnsi="Times New Roman"/>
          <w:bCs/>
          <w:lang w:val="x-none" w:eastAsia="x-none"/>
        </w:rPr>
        <w:t>-</w:t>
      </w:r>
      <w:r w:rsidRPr="00813E0E">
        <w:rPr>
          <w:rFonts w:ascii="Times New Roman" w:hAnsi="Times New Roman"/>
          <w:bCs/>
          <w:lang w:val="x-none" w:eastAsia="x-none"/>
        </w:rPr>
        <w:tab/>
        <w:t>в случае нарушения порядка назначения защитника органами дознания, предварительного следствия и суда заявить письменное ходатайство о таком нарушении и невозможности участия его в деле, приобщить его к материалам дела и покинуть место следственных действия либо зал судебного заседания. Обо всех таких нарушениях адвокат обязан письменно уведомить куратора и Совет Адвокатской палаты.</w:t>
      </w:r>
    </w:p>
    <w:p w14:paraId="45385958"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Нарушение адвокатом Адвокатской палаты данных Правил, является основанием для исключения последнего из АС на срок до одного года, а также основанием для привлечения адвоката к дисциплинарной ответственности (пункт 6.16 Правил).</w:t>
      </w:r>
    </w:p>
    <w:p w14:paraId="1DC85239"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Как следует из материалов дисциплинарного производства Адвокат не ознакомился с уведомлением прежнего адвоката о времени и месте производства процессуального действия, и сведениями о причинах, по которым явка прежнего адвоката в течение длительного времени действительно невозможна, или наличием иных законных оснований для прекращения участия прежнего адвоката в деле, не связался с прежним адвокатом; не проверил соблюдение установленного законом 5-суточного срока, по </w:t>
      </w:r>
      <w:r w:rsidRPr="00813E0E">
        <w:rPr>
          <w:rFonts w:ascii="Times New Roman" w:hAnsi="Times New Roman"/>
          <w:bCs/>
          <w:lang w:val="x-none" w:eastAsia="x-none"/>
        </w:rPr>
        <w:lastRenderedPageBreak/>
        <w:t>окончанию которого возможна замена адвоката, чем нарушил требования пункта 6.7. Правил, пункта 4 статьи 7 Федерального закона.</w:t>
      </w:r>
    </w:p>
    <w:p w14:paraId="29071299" w14:textId="49F65D81"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Вместе с тем, в Совет Адвокатской палаты поступило обращение</w:t>
      </w:r>
      <w:r w:rsidR="00B55604" w:rsidRPr="00813E0E">
        <w:rPr>
          <w:rFonts w:ascii="Times New Roman" w:hAnsi="Times New Roman"/>
          <w:bCs/>
          <w:lang w:val="x-none" w:eastAsia="x-none"/>
        </w:rPr>
        <w:t xml:space="preserve"> куратора</w:t>
      </w:r>
      <w:r w:rsidRPr="00813E0E">
        <w:rPr>
          <w:rFonts w:ascii="Times New Roman" w:hAnsi="Times New Roman"/>
          <w:bCs/>
          <w:lang w:val="x-none" w:eastAsia="x-none"/>
        </w:rPr>
        <w:t>, в котором указала следующее: «Территория района относится к труднодоступным местностям, адвокатов на территории района практически не хватает. Отсутствие хотя бы одного из адвокатов дает повышенную нагрузку на оставшихся. Адвокат Б. работает на территории района с самого образования филиала №</w:t>
      </w:r>
      <w:r w:rsidR="00EB3BE1" w:rsidRPr="00813E0E">
        <w:rPr>
          <w:rFonts w:ascii="Times New Roman" w:hAnsi="Times New Roman"/>
          <w:bCs/>
          <w:lang w:val="x-none" w:eastAsia="x-none"/>
        </w:rPr>
        <w:t>***</w:t>
      </w:r>
      <w:r w:rsidRPr="00813E0E">
        <w:rPr>
          <w:rFonts w:ascii="Times New Roman" w:hAnsi="Times New Roman"/>
          <w:bCs/>
          <w:lang w:val="x-none" w:eastAsia="x-none"/>
        </w:rPr>
        <w:t>, имеет значительный стаж, при этом исполнительный и ответственный».</w:t>
      </w:r>
      <w:r w:rsidR="00B55604" w:rsidRPr="00813E0E">
        <w:rPr>
          <w:rFonts w:ascii="Times New Roman" w:hAnsi="Times New Roman"/>
          <w:bCs/>
          <w:lang w:val="x-none" w:eastAsia="x-none"/>
        </w:rPr>
        <w:t xml:space="preserve"> Куратор</w:t>
      </w:r>
      <w:r w:rsidRPr="00813E0E">
        <w:rPr>
          <w:rFonts w:ascii="Times New Roman" w:hAnsi="Times New Roman"/>
          <w:bCs/>
          <w:lang w:val="x-none" w:eastAsia="x-none"/>
        </w:rPr>
        <w:t xml:space="preserve"> просит рассмотреть вопрос о привлечении адвоката к дисциплинарной ответственности и проявить снисхождение при принятии решения по дисциплинарному производству.</w:t>
      </w:r>
    </w:p>
    <w:p w14:paraId="0F6152C6"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23B12B95" w14:textId="77777777" w:rsidR="00400E6F" w:rsidRPr="00813E0E" w:rsidRDefault="00400E6F" w:rsidP="00EB3BE1">
      <w:pPr>
        <w:pStyle w:val="a3"/>
        <w:ind w:left="0" w:firstLine="709"/>
        <w:jc w:val="center"/>
        <w:rPr>
          <w:rFonts w:ascii="Times New Roman" w:hAnsi="Times New Roman"/>
          <w:b/>
          <w:lang w:val="x-none" w:eastAsia="x-none"/>
        </w:rPr>
      </w:pPr>
      <w:r w:rsidRPr="00813E0E">
        <w:rPr>
          <w:rFonts w:ascii="Times New Roman" w:hAnsi="Times New Roman"/>
          <w:b/>
          <w:lang w:val="x-none" w:eastAsia="x-none"/>
        </w:rPr>
        <w:t>РЕШИЛ:</w:t>
      </w:r>
    </w:p>
    <w:p w14:paraId="5EE1A8B3" w14:textId="00E1DFD5" w:rsidR="00400E6F" w:rsidRPr="00813E0E" w:rsidRDefault="00400E6F" w:rsidP="001D0246">
      <w:pPr>
        <w:pStyle w:val="a3"/>
        <w:ind w:left="0" w:firstLine="709"/>
        <w:rPr>
          <w:rFonts w:ascii="Times New Roman" w:hAnsi="Times New Roman"/>
          <w:bCs/>
        </w:rPr>
      </w:pPr>
      <w:r w:rsidRPr="00813E0E">
        <w:rPr>
          <w:rFonts w:ascii="Times New Roman" w:hAnsi="Times New Roman"/>
          <w:bCs/>
          <w:lang w:val="x-none" w:eastAsia="x-none"/>
        </w:rPr>
        <w:t>Объявить предупреждение адвокату Б</w:t>
      </w:r>
      <w:r w:rsidR="00B55604" w:rsidRPr="00813E0E">
        <w:rPr>
          <w:rFonts w:ascii="Times New Roman" w:hAnsi="Times New Roman"/>
          <w:bCs/>
          <w:lang w:val="x-none" w:eastAsia="x-none"/>
        </w:rPr>
        <w:t>.</w:t>
      </w:r>
      <w:r w:rsidRPr="00813E0E">
        <w:rPr>
          <w:rFonts w:ascii="Times New Roman" w:hAnsi="Times New Roman"/>
          <w:bCs/>
          <w:lang w:val="x-none" w:eastAsia="x-none"/>
        </w:rPr>
        <w:t xml:space="preserve"> за нарушение норм законодательства об адвокатской деятельности и адвокатуре и Кодекса, выразившееся в неисполнении пункта 4 статьи 7 Федерального закона «Об адвокатской деятельности и адвокатуре в Российской Федерации», пункта 6.7. Правил Адвокатской палаты Ханты-Мансийского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ФПА РФ от 15.03.2019</w:t>
      </w:r>
      <w:r w:rsidRPr="00813E0E">
        <w:rPr>
          <w:rFonts w:ascii="Times New Roman" w:hAnsi="Times New Roman"/>
          <w:bCs/>
          <w:lang w:eastAsia="x-none"/>
        </w:rPr>
        <w:t>.</w:t>
      </w:r>
    </w:p>
    <w:p w14:paraId="2152D28F" w14:textId="77777777" w:rsidR="005C0D20" w:rsidRPr="00813E0E" w:rsidRDefault="005C0D20" w:rsidP="001D0246">
      <w:pPr>
        <w:pStyle w:val="a3"/>
        <w:ind w:left="0" w:firstLine="709"/>
        <w:rPr>
          <w:rFonts w:ascii="Times New Roman" w:hAnsi="Times New Roman"/>
          <w:b/>
          <w:bCs/>
          <w:lang w:eastAsia="x-none"/>
        </w:rPr>
      </w:pPr>
    </w:p>
    <w:p w14:paraId="10EC9198" w14:textId="77777777" w:rsidR="005C0D20" w:rsidRPr="00813E0E" w:rsidRDefault="005C0D20" w:rsidP="005C0D20">
      <w:pPr>
        <w:ind w:firstLine="709"/>
        <w:jc w:val="both"/>
        <w:rPr>
          <w:rFonts w:ascii="Times New Roman" w:hAnsi="Times New Roman"/>
          <w:b/>
          <w:sz w:val="24"/>
          <w:lang w:val="x-none" w:eastAsia="x-none"/>
        </w:rPr>
      </w:pPr>
      <w:r w:rsidRPr="00813E0E">
        <w:rPr>
          <w:rFonts w:ascii="Times New Roman" w:hAnsi="Times New Roman"/>
          <w:b/>
          <w:sz w:val="24"/>
          <w:lang w:val="x-none" w:eastAsia="x-none"/>
        </w:rPr>
        <w:t xml:space="preserve">Дисциплинарное производство по жалобе Г. в отношении адвоката </w:t>
      </w:r>
      <w:r w:rsidRPr="00813E0E">
        <w:rPr>
          <w:rFonts w:ascii="Times New Roman" w:hAnsi="Times New Roman"/>
          <w:b/>
          <w:bCs/>
          <w:iCs/>
          <w:sz w:val="24"/>
          <w:lang w:val="x-none" w:eastAsia="x-none"/>
        </w:rPr>
        <w:t>К.</w:t>
      </w:r>
    </w:p>
    <w:p w14:paraId="5E9A3DC2" w14:textId="77777777" w:rsidR="005C0D20" w:rsidRPr="00813E0E" w:rsidRDefault="005C0D20" w:rsidP="005C0D20">
      <w:pPr>
        <w:ind w:firstLine="709"/>
        <w:jc w:val="both"/>
        <w:rPr>
          <w:rFonts w:ascii="Times New Roman" w:hAnsi="Times New Roman"/>
          <w:sz w:val="24"/>
          <w:lang w:val="x-none" w:eastAsia="x-none"/>
        </w:rPr>
      </w:pPr>
    </w:p>
    <w:p w14:paraId="5E40333F" w14:textId="77777777" w:rsidR="005C0D20" w:rsidRPr="00813E0E" w:rsidRDefault="005C0D20" w:rsidP="005C0D20">
      <w:pPr>
        <w:ind w:firstLine="709"/>
        <w:jc w:val="both"/>
        <w:rPr>
          <w:rFonts w:ascii="Times New Roman" w:hAnsi="Times New Roman"/>
          <w:bCs/>
          <w:sz w:val="24"/>
          <w:lang w:val="x-none" w:eastAsia="x-none"/>
        </w:rPr>
      </w:pPr>
      <w:r w:rsidRPr="00813E0E">
        <w:rPr>
          <w:rFonts w:ascii="Times New Roman" w:hAnsi="Times New Roman"/>
          <w:sz w:val="24"/>
          <w:lang w:val="x-none" w:eastAsia="x-none"/>
        </w:rPr>
        <w:t>В Адвокатскую палату Ханты-Мансийского автономного округа</w:t>
      </w:r>
      <w:r w:rsidRPr="00813E0E">
        <w:rPr>
          <w:rFonts w:ascii="Times New Roman" w:hAnsi="Times New Roman"/>
          <w:sz w:val="24"/>
          <w:lang w:eastAsia="x-none"/>
        </w:rPr>
        <w:t xml:space="preserve"> – Югры</w:t>
      </w:r>
      <w:r w:rsidRPr="00813E0E">
        <w:rPr>
          <w:rFonts w:ascii="Times New Roman" w:hAnsi="Times New Roman"/>
          <w:sz w:val="24"/>
          <w:lang w:val="x-none" w:eastAsia="x-none"/>
        </w:rPr>
        <w:t xml:space="preserve"> поступила</w:t>
      </w:r>
      <w:r w:rsidRPr="00813E0E">
        <w:rPr>
          <w:rFonts w:ascii="Times New Roman" w:hAnsi="Times New Roman"/>
          <w:bCs/>
          <w:sz w:val="24"/>
          <w:lang w:val="x-none" w:eastAsia="x-none"/>
        </w:rPr>
        <w:t xml:space="preserve"> обращение (далее также – Обращение) адвоката Г. (далее также – Заявитель)   в отношении адвоката К. (далее также – Адвокат). </w:t>
      </w:r>
    </w:p>
    <w:p w14:paraId="5FFAF278" w14:textId="77777777" w:rsidR="005C0D20" w:rsidRPr="00813E0E" w:rsidRDefault="005C0D20" w:rsidP="005C0D20">
      <w:pPr>
        <w:ind w:firstLine="709"/>
        <w:jc w:val="both"/>
        <w:rPr>
          <w:rFonts w:ascii="Times New Roman" w:hAnsi="Times New Roman"/>
          <w:sz w:val="24"/>
        </w:rPr>
      </w:pPr>
      <w:r w:rsidRPr="00813E0E">
        <w:rPr>
          <w:rFonts w:ascii="Times New Roman" w:hAnsi="Times New Roman"/>
          <w:bCs/>
          <w:sz w:val="24"/>
        </w:rPr>
        <w:t>В Обращении указано</w:t>
      </w:r>
      <w:r w:rsidRPr="00813E0E">
        <w:rPr>
          <w:rFonts w:ascii="Times New Roman" w:hAnsi="Times New Roman"/>
          <w:bCs/>
          <w:sz w:val="24"/>
          <w:shd w:val="clear" w:color="auto" w:fill="FFFFFF"/>
        </w:rPr>
        <w:t xml:space="preserve"> следующее</w:t>
      </w:r>
      <w:r w:rsidRPr="00813E0E">
        <w:rPr>
          <w:rFonts w:ascii="Times New Roman" w:hAnsi="Times New Roman"/>
          <w:bCs/>
          <w:sz w:val="24"/>
        </w:rPr>
        <w:t xml:space="preserve">. </w:t>
      </w:r>
      <w:r w:rsidRPr="00813E0E">
        <w:rPr>
          <w:rFonts w:ascii="Times New Roman" w:hAnsi="Times New Roman"/>
          <w:sz w:val="24"/>
        </w:rPr>
        <w:t xml:space="preserve">8 августа 2022 года адвокатом Г. была принята заявка № *** на подзащитного Т., в отношении которого возбуждено уголовное дело по ч. 1 ст.314.1 УК РФ, в этот же день Т. допрошен в качестве подозреваемого. В ходе беседы с Т. адвокат Г. выяснила, что он является жителем </w:t>
      </w:r>
      <w:proofErr w:type="spellStart"/>
      <w:r w:rsidRPr="00813E0E">
        <w:rPr>
          <w:rFonts w:ascii="Times New Roman" w:hAnsi="Times New Roman"/>
          <w:sz w:val="24"/>
        </w:rPr>
        <w:t>пгт</w:t>
      </w:r>
      <w:proofErr w:type="spellEnd"/>
      <w:r w:rsidRPr="00813E0E">
        <w:rPr>
          <w:rFonts w:ascii="Times New Roman" w:hAnsi="Times New Roman"/>
          <w:sz w:val="24"/>
        </w:rPr>
        <w:t xml:space="preserve">. 1. В целях соблюдения принципа непрерывности защиты и исключения случаев незаконной замены защитника, 13 августа 2022 года с помощью мессенджеров адвокатам в </w:t>
      </w:r>
      <w:proofErr w:type="spellStart"/>
      <w:r w:rsidRPr="00813E0E">
        <w:rPr>
          <w:rFonts w:ascii="Times New Roman" w:hAnsi="Times New Roman"/>
          <w:sz w:val="24"/>
        </w:rPr>
        <w:t>пгт</w:t>
      </w:r>
      <w:proofErr w:type="spellEnd"/>
      <w:r w:rsidRPr="00813E0E">
        <w:rPr>
          <w:rFonts w:ascii="Times New Roman" w:hAnsi="Times New Roman"/>
          <w:sz w:val="24"/>
        </w:rPr>
        <w:t>. 1 были направлены сообщения с текстом: «Добрый день! Извещаю вас о том, что мною осуществляется защита Т., на замену адвоката не согласна». От всех адвокатов поступила обратная связь с ответом, что они извещены и в случае направления повторной заявки должностными лицами, свяжутся со адвокатом Г. Органами дознания адвокат Г. была уведомлена о том, что в отношении Т. возбуждены еще два уголовных дела по ст.264.1, ст.314.1 УК РФ, все три эпизода объединены в одно производство. 15 ноября 2022 года адвокат К. принял заявку на защиту Т., не удостоверившись в наличии законных оснований. Адвокат К. продолжал осуществлять защиту Т. до вынесения судом приговора, несмотря на предупреждения о жалобе. Считает, что адвокат К. подрывает авторитет адвокатуры, принимая на себя защиту без законных оснований и находясь в "трудном" материальном положении. Автор просит рассмотреть вопрос о возбуждении дисциплинарного производства в отношении адвоката К.</w:t>
      </w:r>
    </w:p>
    <w:p w14:paraId="3934C5BA" w14:textId="77777777" w:rsidR="005C0D20" w:rsidRPr="00813E0E" w:rsidRDefault="005C0D20" w:rsidP="005C0D20">
      <w:pPr>
        <w:ind w:firstLine="709"/>
        <w:jc w:val="both"/>
        <w:rPr>
          <w:rFonts w:ascii="Times New Roman" w:hAnsi="Times New Roman"/>
          <w:bCs/>
          <w:sz w:val="24"/>
        </w:rPr>
      </w:pPr>
      <w:r w:rsidRPr="00813E0E">
        <w:rPr>
          <w:rFonts w:ascii="Times New Roman" w:hAnsi="Times New Roman"/>
          <w:bCs/>
          <w:sz w:val="24"/>
        </w:rPr>
        <w:t>К обращению приложены скриншоты переписки.</w:t>
      </w:r>
    </w:p>
    <w:p w14:paraId="38924C22" w14:textId="77777777" w:rsidR="005C0D20" w:rsidRPr="00813E0E" w:rsidRDefault="005C0D20" w:rsidP="005C0D20">
      <w:pPr>
        <w:ind w:firstLine="709"/>
        <w:jc w:val="both"/>
        <w:rPr>
          <w:rFonts w:ascii="Times New Roman" w:hAnsi="Times New Roman"/>
          <w:sz w:val="24"/>
        </w:rPr>
      </w:pPr>
      <w:r w:rsidRPr="00813E0E">
        <w:rPr>
          <w:rFonts w:ascii="Times New Roman" w:hAnsi="Times New Roman"/>
          <w:sz w:val="24"/>
        </w:rPr>
        <w:t xml:space="preserve">21 февраля 2023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13E0E">
        <w:rPr>
          <w:rFonts w:ascii="Times New Roman" w:hAnsi="Times New Roman"/>
          <w:bCs/>
          <w:sz w:val="24"/>
        </w:rPr>
        <w:t xml:space="preserve">адвоката К. </w:t>
      </w:r>
      <w:r w:rsidRPr="00813E0E">
        <w:rPr>
          <w:rFonts w:ascii="Times New Roman" w:hAnsi="Times New Roman"/>
          <w:sz w:val="24"/>
        </w:rPr>
        <w:t>(распоряжение № ***), материалы которого были направлены на рассмотрение Квалификационной комиссии Адвокатской палаты.</w:t>
      </w:r>
    </w:p>
    <w:p w14:paraId="5F7F8CD7" w14:textId="77777777" w:rsidR="005C0D20" w:rsidRPr="00813E0E" w:rsidRDefault="005C0D20" w:rsidP="005C0D20">
      <w:pPr>
        <w:ind w:firstLine="709"/>
        <w:jc w:val="both"/>
        <w:rPr>
          <w:rFonts w:ascii="Times New Roman" w:hAnsi="Times New Roman"/>
          <w:bCs/>
          <w:sz w:val="24"/>
        </w:rPr>
      </w:pPr>
      <w:r w:rsidRPr="00813E0E">
        <w:rPr>
          <w:rFonts w:ascii="Times New Roman" w:hAnsi="Times New Roman"/>
          <w:bCs/>
          <w:sz w:val="24"/>
        </w:rPr>
        <w:lastRenderedPageBreak/>
        <w:t xml:space="preserve">От Адвоката поступило объяснение, из содержаний которого следует, что в своих действиях нарушений не наблюдает. Адвокат описывает ситуацию с защитой подозреваемого Т., который совершил несколько преступлений и был задержан в г. Тюмени. Дознавателю необходимо было принимать решение немедленно, и он направил заявку для назначения адвоката в </w:t>
      </w:r>
      <w:proofErr w:type="spellStart"/>
      <w:r w:rsidRPr="00813E0E">
        <w:rPr>
          <w:rFonts w:ascii="Times New Roman" w:hAnsi="Times New Roman"/>
          <w:bCs/>
          <w:sz w:val="24"/>
        </w:rPr>
        <w:t>пгт</w:t>
      </w:r>
      <w:proofErr w:type="spellEnd"/>
      <w:r w:rsidRPr="00813E0E">
        <w:rPr>
          <w:rFonts w:ascii="Times New Roman" w:hAnsi="Times New Roman"/>
          <w:bCs/>
          <w:sz w:val="24"/>
        </w:rPr>
        <w:t xml:space="preserve">. 1. Адвокат К. указывает на нарушение кодекса адвокатской этики со стороны адвоката Г., которая приняла защиту Т., не зная о предыдущих следственных действиях. Адвокат просит прекратить дисциплинарное производство в отношении него по жалобе адвоката Г. </w:t>
      </w:r>
    </w:p>
    <w:p w14:paraId="3B4B01CD" w14:textId="77777777" w:rsidR="005C0D20" w:rsidRPr="00813E0E" w:rsidRDefault="005C0D20" w:rsidP="005C0D20">
      <w:pPr>
        <w:ind w:firstLine="709"/>
        <w:jc w:val="both"/>
        <w:rPr>
          <w:rFonts w:ascii="Times New Roman" w:hAnsi="Times New Roman"/>
          <w:bCs/>
          <w:sz w:val="24"/>
        </w:rPr>
      </w:pPr>
      <w:r w:rsidRPr="00813E0E">
        <w:rPr>
          <w:rFonts w:ascii="Times New Roman" w:hAnsi="Times New Roman"/>
          <w:bCs/>
          <w:sz w:val="24"/>
        </w:rPr>
        <w:t xml:space="preserve">К объяснению приложено адвокатское производство. </w:t>
      </w:r>
    </w:p>
    <w:p w14:paraId="4790EC50" w14:textId="77777777" w:rsidR="005C0D20" w:rsidRPr="00813E0E" w:rsidRDefault="005C0D20" w:rsidP="005C0D20">
      <w:pPr>
        <w:ind w:firstLine="709"/>
        <w:jc w:val="both"/>
        <w:rPr>
          <w:rFonts w:ascii="Times New Roman" w:hAnsi="Times New Roman"/>
          <w:bCs/>
          <w:sz w:val="24"/>
        </w:rPr>
      </w:pPr>
      <w:r w:rsidRPr="00813E0E">
        <w:rPr>
          <w:rFonts w:ascii="Times New Roman" w:hAnsi="Times New Roman"/>
          <w:bCs/>
          <w:sz w:val="24"/>
        </w:rPr>
        <w:t>Адвокат К. надлежащим образом извещен о времени и месте рассмотрения дисциплинарного производства, на заседание Совета Адвокатской палаты ХМАО – Югры не явился. Заявлений (ходатайств) об ознакомлении с материалами дисциплинарного производства от адвоката не поступило. Требования абзаца 3 пункта 1 статьи 21 Кодекса Адвокатом исполнены.</w:t>
      </w:r>
    </w:p>
    <w:p w14:paraId="1DC6A6E9" w14:textId="77777777" w:rsidR="005C0D20" w:rsidRPr="00813E0E" w:rsidRDefault="005C0D20" w:rsidP="005C0D20">
      <w:pPr>
        <w:ind w:firstLine="709"/>
        <w:jc w:val="both"/>
        <w:rPr>
          <w:rFonts w:ascii="Times New Roman" w:hAnsi="Times New Roman"/>
          <w:sz w:val="24"/>
        </w:rPr>
      </w:pPr>
      <w:r w:rsidRPr="00813E0E">
        <w:rPr>
          <w:rFonts w:ascii="Times New Roman" w:hAnsi="Times New Roman"/>
          <w:bCs/>
          <w:sz w:val="24"/>
        </w:rPr>
        <w:t xml:space="preserve">Совет Адвокатской палаты ХМАО – Югры считает возможным рассмотреть дисциплинарное производство в отсутствие </w:t>
      </w:r>
      <w:r w:rsidRPr="00813E0E">
        <w:rPr>
          <w:rFonts w:ascii="Times New Roman" w:hAnsi="Times New Roman"/>
          <w:sz w:val="24"/>
        </w:rPr>
        <w:t xml:space="preserve">адвоката </w:t>
      </w:r>
      <w:r w:rsidRPr="00813E0E">
        <w:rPr>
          <w:rFonts w:ascii="Times New Roman" w:hAnsi="Times New Roman"/>
          <w:bCs/>
          <w:sz w:val="24"/>
        </w:rPr>
        <w:t>К.</w:t>
      </w:r>
      <w:r w:rsidRPr="00813E0E">
        <w:rPr>
          <w:rFonts w:ascii="Times New Roman" w:hAnsi="Times New Roman"/>
          <w:sz w:val="24"/>
        </w:rPr>
        <w:t xml:space="preserve">, </w:t>
      </w:r>
      <w:r w:rsidRPr="00813E0E">
        <w:rPr>
          <w:rFonts w:ascii="Times New Roman" w:hAnsi="Times New Roman"/>
          <w:bCs/>
          <w:sz w:val="24"/>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68FDF70F" w14:textId="77777777" w:rsidR="005C0D20" w:rsidRPr="00813E0E" w:rsidRDefault="005C0D20" w:rsidP="005C0D20">
      <w:pPr>
        <w:ind w:firstLine="709"/>
        <w:jc w:val="both"/>
        <w:rPr>
          <w:rFonts w:ascii="Times New Roman" w:hAnsi="Times New Roman"/>
          <w:bCs/>
          <w:sz w:val="24"/>
        </w:rPr>
      </w:pPr>
      <w:r w:rsidRPr="00813E0E">
        <w:rPr>
          <w:rFonts w:ascii="Times New Roman" w:hAnsi="Times New Roman"/>
          <w:sz w:val="24"/>
        </w:rPr>
        <w:t xml:space="preserve">Квалификационная комиссия </w:t>
      </w:r>
      <w:r w:rsidRPr="00813E0E">
        <w:rPr>
          <w:rFonts w:ascii="Times New Roman" w:hAnsi="Times New Roman"/>
          <w:bCs/>
          <w:sz w:val="24"/>
        </w:rPr>
        <w:t>на заседании 6 апреля 2023 года пришла к заключению заключение о</w:t>
      </w:r>
      <w:r w:rsidRPr="00813E0E">
        <w:rPr>
          <w:rFonts w:ascii="Times New Roman" w:hAnsi="Times New Roman"/>
          <w:sz w:val="24"/>
          <w:shd w:val="clear" w:color="auto" w:fill="FFFFFF"/>
        </w:rPr>
        <w:t xml:space="preserve"> наличии в действиях (бездействии) адвоката К. нарушения норм законодательства об адвокатской деятельности и адвокатуре и настоящего Кодекса, и о неисполнении решений органов адвокатской палаты.</w:t>
      </w:r>
    </w:p>
    <w:p w14:paraId="71FBE00D" w14:textId="77777777" w:rsidR="005C0D20" w:rsidRPr="00813E0E" w:rsidRDefault="005C0D20" w:rsidP="005C0D20">
      <w:pPr>
        <w:ind w:firstLine="709"/>
        <w:jc w:val="both"/>
        <w:rPr>
          <w:rFonts w:ascii="Times New Roman" w:hAnsi="Times New Roman"/>
          <w:sz w:val="24"/>
        </w:rPr>
      </w:pPr>
      <w:r w:rsidRPr="00813E0E">
        <w:rPr>
          <w:rFonts w:ascii="Times New Roman" w:hAnsi="Times New Roman"/>
          <w:bCs/>
          <w:sz w:val="24"/>
        </w:rPr>
        <w:t>Совет Адвокатской палаты ХМАО –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66CF3840" w14:textId="77777777" w:rsidR="005C0D20" w:rsidRPr="00813E0E" w:rsidRDefault="005C0D20" w:rsidP="005C0D20">
      <w:pPr>
        <w:ind w:firstLine="709"/>
        <w:jc w:val="both"/>
        <w:rPr>
          <w:rFonts w:ascii="Times New Roman" w:hAnsi="Times New Roman"/>
          <w:bCs/>
          <w:sz w:val="24"/>
        </w:rPr>
      </w:pPr>
      <w:r w:rsidRPr="00813E0E">
        <w:rPr>
          <w:rFonts w:ascii="Times New Roman" w:hAnsi="Times New Roman"/>
          <w:bCs/>
          <w:sz w:val="24"/>
        </w:rPr>
        <w:t>При рассмотрении дисциплинарного производства установлено следующее.</w:t>
      </w:r>
    </w:p>
    <w:p w14:paraId="36ADCDE3" w14:textId="77777777" w:rsidR="005C0D20" w:rsidRPr="00813E0E" w:rsidRDefault="005C0D20" w:rsidP="005C0D20">
      <w:pPr>
        <w:ind w:firstLine="709"/>
        <w:jc w:val="both"/>
        <w:rPr>
          <w:rFonts w:ascii="Times New Roman" w:hAnsi="Times New Roman"/>
          <w:bCs/>
          <w:sz w:val="24"/>
        </w:rPr>
      </w:pPr>
      <w:r w:rsidRPr="00813E0E">
        <w:rPr>
          <w:rFonts w:ascii="Times New Roman" w:hAnsi="Times New Roman"/>
          <w:bCs/>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44C040C0" w14:textId="77777777" w:rsidR="005C0D20" w:rsidRPr="00813E0E" w:rsidRDefault="005C0D20" w:rsidP="005C0D20">
      <w:pPr>
        <w:ind w:firstLine="709"/>
        <w:jc w:val="both"/>
        <w:rPr>
          <w:rFonts w:ascii="Times New Roman" w:hAnsi="Times New Roman"/>
          <w:bCs/>
          <w:sz w:val="24"/>
        </w:rPr>
      </w:pPr>
      <w:r w:rsidRPr="00813E0E">
        <w:rPr>
          <w:rFonts w:ascii="Times New Roman" w:hAnsi="Times New Roman"/>
          <w:bCs/>
          <w:sz w:val="24"/>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1E80E3F0" w14:textId="77777777" w:rsidR="005C0D20" w:rsidRPr="00813E0E" w:rsidRDefault="005C0D20" w:rsidP="005C0D20">
      <w:pPr>
        <w:ind w:firstLine="709"/>
        <w:jc w:val="both"/>
        <w:rPr>
          <w:rFonts w:ascii="Times New Roman" w:hAnsi="Times New Roman"/>
          <w:bCs/>
          <w:sz w:val="24"/>
        </w:rPr>
      </w:pPr>
      <w:r w:rsidRPr="00813E0E">
        <w:rPr>
          <w:rFonts w:ascii="Times New Roman" w:hAnsi="Times New Roman"/>
          <w:bCs/>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51B52E07" w14:textId="77777777" w:rsidR="005C0D20" w:rsidRPr="00813E0E" w:rsidRDefault="005C0D20" w:rsidP="005C0D20">
      <w:pPr>
        <w:ind w:firstLine="709"/>
        <w:jc w:val="both"/>
        <w:rPr>
          <w:rFonts w:ascii="Times New Roman" w:hAnsi="Times New Roman"/>
          <w:bCs/>
          <w:sz w:val="24"/>
        </w:rPr>
      </w:pPr>
      <w:r w:rsidRPr="00813E0E">
        <w:rPr>
          <w:rFonts w:ascii="Times New Roman" w:hAnsi="Times New Roman"/>
          <w:bCs/>
          <w:sz w:val="24"/>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2EB39318" w14:textId="77777777" w:rsidR="005C0D20" w:rsidRPr="00813E0E" w:rsidRDefault="005C0D20" w:rsidP="005C0D20">
      <w:pPr>
        <w:ind w:firstLine="709"/>
        <w:jc w:val="both"/>
        <w:rPr>
          <w:rFonts w:ascii="Times New Roman" w:hAnsi="Times New Roman"/>
          <w:sz w:val="24"/>
        </w:rPr>
      </w:pPr>
      <w:r w:rsidRPr="00813E0E">
        <w:rPr>
          <w:rFonts w:ascii="Times New Roman" w:hAnsi="Times New Roman"/>
          <w:sz w:val="24"/>
          <w:shd w:val="clear" w:color="auto" w:fill="FFFFFF"/>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3A1EBD4F" w14:textId="77777777" w:rsidR="005C0D20" w:rsidRPr="00813E0E" w:rsidRDefault="005C0D20" w:rsidP="005C0D20">
      <w:pPr>
        <w:ind w:firstLine="709"/>
        <w:jc w:val="both"/>
        <w:rPr>
          <w:rFonts w:ascii="Times New Roman" w:hAnsi="Times New Roman"/>
          <w:sz w:val="24"/>
        </w:rPr>
      </w:pPr>
      <w:r w:rsidRPr="00813E0E">
        <w:rPr>
          <w:rFonts w:ascii="Times New Roman" w:hAnsi="Times New Roman"/>
          <w:sz w:val="24"/>
          <w:shd w:val="clear" w:color="auto" w:fill="FFFFFF"/>
        </w:rPr>
        <w:t xml:space="preserve">Частью 3 статьи 50 УПК РФ установлено, что в случае неявки приглашенного защитника в течение 5 суток со дня заявления ходатайства о приглашении защитника дознаватель, следователь или суд вправе предложить подозреваемому, обвиняемому </w:t>
      </w:r>
      <w:r w:rsidRPr="00813E0E">
        <w:rPr>
          <w:rFonts w:ascii="Times New Roman" w:hAnsi="Times New Roman"/>
          <w:sz w:val="24"/>
          <w:shd w:val="clear" w:color="auto" w:fill="FFFFFF"/>
        </w:rPr>
        <w:lastRenderedPageBreak/>
        <w:t>пригласить другого защитника, а в случае его отказа принять меры по назначению защитника в порядке, определенном советом Федеральной палаты адвокатов. Если участвующий в уголовном деле защитник в течение 5 суток не может принять участие в производстве конкретного процессуального действия, а подозреваемый, обвиняемый не приглашает другого защитника и не ходатайствует о его назначении, то дознаватель, следователь вправе произвести данное процессуальное действие без участия защитника, за исключением случаев, предусмотренных пунктами 2 - 7 части первой статьи 51 настоящего Кодекса.</w:t>
      </w:r>
    </w:p>
    <w:p w14:paraId="48516560" w14:textId="77777777" w:rsidR="005C0D20" w:rsidRPr="00813E0E" w:rsidRDefault="005C0D20" w:rsidP="005C0D20">
      <w:pPr>
        <w:ind w:firstLine="709"/>
        <w:jc w:val="both"/>
        <w:rPr>
          <w:rFonts w:ascii="Times New Roman" w:hAnsi="Times New Roman"/>
          <w:sz w:val="24"/>
        </w:rPr>
      </w:pPr>
      <w:r w:rsidRPr="00813E0E">
        <w:rPr>
          <w:rFonts w:ascii="Times New Roman" w:hAnsi="Times New Roman"/>
          <w:sz w:val="24"/>
        </w:rPr>
        <w:t xml:space="preserve">22.01.2020 Советом Адвокатской палаты ХМАО утверждены правила Адвокатской палаты </w:t>
      </w:r>
      <w:r w:rsidRPr="00813E0E">
        <w:rPr>
          <w:rFonts w:ascii="Times New Roman" w:hAnsi="Times New Roman"/>
          <w:iCs/>
          <w:sz w:val="24"/>
        </w:rPr>
        <w:t>Ханты</w:t>
      </w:r>
      <w:r w:rsidRPr="00813E0E">
        <w:rPr>
          <w:rFonts w:ascii="Times New Roman" w:hAnsi="Times New Roman"/>
          <w:sz w:val="24"/>
        </w:rPr>
        <w:t>-Мансийского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ФПА РФ от 15.03.2019 (далее также – Правила).</w:t>
      </w:r>
    </w:p>
    <w:p w14:paraId="75AB005E" w14:textId="77777777" w:rsidR="005C0D20" w:rsidRPr="00813E0E" w:rsidRDefault="005C0D20" w:rsidP="005C0D20">
      <w:pPr>
        <w:ind w:firstLine="709"/>
        <w:jc w:val="both"/>
        <w:rPr>
          <w:rFonts w:ascii="Times New Roman" w:hAnsi="Times New Roman"/>
          <w:sz w:val="24"/>
        </w:rPr>
      </w:pPr>
      <w:r w:rsidRPr="00813E0E">
        <w:rPr>
          <w:rFonts w:ascii="Times New Roman" w:hAnsi="Times New Roman"/>
          <w:sz w:val="24"/>
        </w:rPr>
        <w:t>Принцип независимости адвокатуры, который применительно к назначению адвокатов в качестве защитников в уголовном судопроизводстве означает исключение какого-либо влияния органов дознания, органов предварительного следствия, суда, иных органов и лиц на распределение требований о назначении защитника между конкретными адвокатами (пункт 3.1. Правил).</w:t>
      </w:r>
    </w:p>
    <w:p w14:paraId="3C3A16F3" w14:textId="77777777" w:rsidR="005C0D20" w:rsidRPr="00813E0E" w:rsidRDefault="005C0D20" w:rsidP="005C0D20">
      <w:pPr>
        <w:ind w:firstLine="709"/>
        <w:jc w:val="both"/>
        <w:rPr>
          <w:rFonts w:ascii="Times New Roman" w:hAnsi="Times New Roman"/>
          <w:sz w:val="24"/>
        </w:rPr>
      </w:pPr>
      <w:r w:rsidRPr="00813E0E">
        <w:rPr>
          <w:rFonts w:ascii="Times New Roman" w:hAnsi="Times New Roman"/>
          <w:sz w:val="24"/>
        </w:rPr>
        <w:t>Порядок назначения адвокатов в качестве защитников в уголовном судопроизводстве определяется Советом Федеральной палаты адвокатов РФ в соответствии с частью 3 статьи 50 УПК РФ, подпунктом 3.1 пункта 3 статьи 37 Федерального закона «Об адвокатской деятельности и адвокатуре в Российской Федерации» (пункт 2.1. Правил).</w:t>
      </w:r>
    </w:p>
    <w:p w14:paraId="1B8F4B69" w14:textId="77777777" w:rsidR="005C0D20" w:rsidRPr="00813E0E" w:rsidRDefault="005C0D20" w:rsidP="005C0D20">
      <w:pPr>
        <w:ind w:firstLine="709"/>
        <w:jc w:val="both"/>
        <w:rPr>
          <w:rFonts w:ascii="Times New Roman" w:hAnsi="Times New Roman"/>
          <w:sz w:val="24"/>
        </w:rPr>
      </w:pPr>
      <w:r w:rsidRPr="00813E0E">
        <w:rPr>
          <w:rFonts w:ascii="Times New Roman" w:hAnsi="Times New Roman"/>
          <w:sz w:val="24"/>
        </w:rPr>
        <w:t>Федеральный порядок и Правила определяют права и обязанности Адвокатской палаты Ханты-Мансийского автономного округа, представителей адвокатской палаты и адвокатов, возникающие с момента обращения дознавателя, следователя или суда в Адвокатскую палату (к представителям Адвокатской палаты) в рамках принятия ими мер по назначению защитника в уголовном судопроизводстве в соответствии с частями 3, 4 статьи 50 УПК РФ до момента вступления адвоката в уголовное дело в качестве защитника в соответствии с частью 4 статьи 49 УПК РФ (пункт 2.2. Правил).</w:t>
      </w:r>
    </w:p>
    <w:p w14:paraId="634CBA88" w14:textId="77777777" w:rsidR="005C0D20" w:rsidRPr="00813E0E" w:rsidRDefault="005C0D20" w:rsidP="005C0D20">
      <w:pPr>
        <w:ind w:firstLine="709"/>
        <w:jc w:val="both"/>
        <w:rPr>
          <w:rFonts w:ascii="Times New Roman" w:hAnsi="Times New Roman"/>
          <w:sz w:val="24"/>
        </w:rPr>
      </w:pPr>
      <w:r w:rsidRPr="00813E0E">
        <w:rPr>
          <w:rFonts w:ascii="Times New Roman" w:hAnsi="Times New Roman"/>
          <w:sz w:val="24"/>
        </w:rPr>
        <w:t>Правилами установлено, что основанием назначения адвоката в качестве защитника в уголовном деле является процессуальное решение дознавателя, следователя или судьи об обеспечении права на защиту подозреваемого, обвиняемого, подсудимого (требование дознавателя, следователя или суда) (пункт 4.2. Правил).</w:t>
      </w:r>
    </w:p>
    <w:p w14:paraId="119CE6E0" w14:textId="77777777" w:rsidR="005C0D20" w:rsidRPr="00813E0E" w:rsidRDefault="005C0D20" w:rsidP="005C0D20">
      <w:pPr>
        <w:ind w:firstLine="709"/>
        <w:jc w:val="both"/>
        <w:rPr>
          <w:rFonts w:ascii="Times New Roman" w:hAnsi="Times New Roman"/>
          <w:sz w:val="24"/>
        </w:rPr>
      </w:pPr>
      <w:r w:rsidRPr="00813E0E">
        <w:rPr>
          <w:rFonts w:ascii="Times New Roman" w:hAnsi="Times New Roman"/>
          <w:sz w:val="24"/>
        </w:rPr>
        <w:t>Пунктом 6.3. Правил установлено, что при вступлении в дело адвокат обязан выяснить были ли соблюдены права подозреваемого, обвиняемого, подсудимого, в том числе и его право свободного выбора адвоката по соглашению, а также получить заявление от доверителя об отсутствии или наличии у него такого адвоката.</w:t>
      </w:r>
    </w:p>
    <w:p w14:paraId="4B51CF54" w14:textId="77777777" w:rsidR="005C0D20" w:rsidRPr="00813E0E" w:rsidRDefault="005C0D20" w:rsidP="005C0D20">
      <w:pPr>
        <w:shd w:val="clear" w:color="auto" w:fill="FFFFFF"/>
        <w:ind w:firstLine="709"/>
        <w:jc w:val="both"/>
        <w:rPr>
          <w:rFonts w:ascii="Times New Roman" w:hAnsi="Times New Roman"/>
          <w:sz w:val="24"/>
        </w:rPr>
      </w:pPr>
      <w:r w:rsidRPr="00813E0E">
        <w:rPr>
          <w:rFonts w:ascii="Times New Roman" w:hAnsi="Times New Roman"/>
          <w:sz w:val="24"/>
        </w:rPr>
        <w:t>В случае неявки адвоката по соглашению для участия в процессуальном действии адвокат по назначению, может вступить в дело только при наличии мотивированного постановления органа дознания, следователя и суда о назначении защитника, т.е. о замене защитника по соглашению на защитника по назначению в порядке статей 50, 51 УПК РФ и части 2 статьи 52 УПК РФ (пункт 6.6 Правил).</w:t>
      </w:r>
    </w:p>
    <w:p w14:paraId="1C8BACF3" w14:textId="77777777" w:rsidR="005C0D20" w:rsidRPr="00813E0E" w:rsidRDefault="005C0D20" w:rsidP="005C0D20">
      <w:pPr>
        <w:ind w:firstLine="709"/>
        <w:jc w:val="both"/>
        <w:rPr>
          <w:rFonts w:ascii="Times New Roman" w:hAnsi="Times New Roman"/>
          <w:sz w:val="24"/>
        </w:rPr>
      </w:pPr>
      <w:r w:rsidRPr="00813E0E">
        <w:rPr>
          <w:rFonts w:ascii="Times New Roman" w:hAnsi="Times New Roman"/>
          <w:sz w:val="24"/>
        </w:rPr>
        <w:t xml:space="preserve">Пунктом 6.7. Правил установлено, что Адвокат не вправе принимать на себя защиту в порядке замены, не удостоверившись в наличии законных оснований для прекращения участия прежнего адвоката в деле. </w:t>
      </w:r>
    </w:p>
    <w:p w14:paraId="35769B2D" w14:textId="77777777" w:rsidR="005C0D20" w:rsidRPr="00813E0E" w:rsidRDefault="005C0D20" w:rsidP="005C0D20">
      <w:pPr>
        <w:shd w:val="clear" w:color="auto" w:fill="FFFFFF"/>
        <w:ind w:firstLine="709"/>
        <w:jc w:val="both"/>
        <w:rPr>
          <w:rFonts w:ascii="Times New Roman" w:hAnsi="Times New Roman"/>
          <w:sz w:val="24"/>
        </w:rPr>
      </w:pPr>
      <w:r w:rsidRPr="00813E0E">
        <w:rPr>
          <w:rFonts w:ascii="Times New Roman" w:hAnsi="Times New Roman"/>
          <w:sz w:val="24"/>
        </w:rPr>
        <w:t>Адвокат, вступающий в дело в порядке замены прежнего адвоката, обязан:</w:t>
      </w:r>
    </w:p>
    <w:p w14:paraId="222BF054" w14:textId="77777777" w:rsidR="005C0D20" w:rsidRPr="00813E0E" w:rsidRDefault="005C0D20" w:rsidP="005C0D20">
      <w:pPr>
        <w:shd w:val="clear" w:color="auto" w:fill="FFFFFF"/>
        <w:ind w:firstLine="709"/>
        <w:jc w:val="both"/>
        <w:rPr>
          <w:rFonts w:ascii="Times New Roman" w:hAnsi="Times New Roman"/>
          <w:sz w:val="24"/>
        </w:rPr>
      </w:pPr>
      <w:r w:rsidRPr="00813E0E">
        <w:rPr>
          <w:rFonts w:ascii="Times New Roman" w:hAnsi="Times New Roman"/>
          <w:sz w:val="24"/>
        </w:rPr>
        <w:t>-выяснить причину замены адвоката; </w:t>
      </w:r>
    </w:p>
    <w:p w14:paraId="0AAF9E56" w14:textId="77777777" w:rsidR="005C0D20" w:rsidRPr="00813E0E" w:rsidRDefault="005C0D20" w:rsidP="005C0D20">
      <w:pPr>
        <w:shd w:val="clear" w:color="auto" w:fill="FFFFFF"/>
        <w:ind w:firstLine="709"/>
        <w:jc w:val="both"/>
        <w:rPr>
          <w:rFonts w:ascii="Times New Roman" w:hAnsi="Times New Roman"/>
          <w:sz w:val="24"/>
        </w:rPr>
      </w:pPr>
      <w:r w:rsidRPr="00813E0E">
        <w:rPr>
          <w:rFonts w:ascii="Times New Roman" w:hAnsi="Times New Roman"/>
          <w:sz w:val="24"/>
        </w:rPr>
        <w:t>-ознакомиться с уведомлением прежнего адвоката о времени и месте производства процессуального действия или судебного заседания, и сведениями о причинах, по которым явка прежнего адвоката в течение длительного времени действительно невозможна, или наличием иных законных оснований для прекращения участия прежнего адвоката в деле, по возможности связаться с прежним адвокатом;</w:t>
      </w:r>
    </w:p>
    <w:p w14:paraId="0E59F83A" w14:textId="77777777" w:rsidR="005C0D20" w:rsidRPr="00813E0E" w:rsidRDefault="005C0D20" w:rsidP="005C0D20">
      <w:pPr>
        <w:shd w:val="clear" w:color="auto" w:fill="FFFFFF"/>
        <w:ind w:firstLine="709"/>
        <w:jc w:val="both"/>
        <w:rPr>
          <w:rFonts w:ascii="Times New Roman" w:hAnsi="Times New Roman"/>
          <w:sz w:val="24"/>
        </w:rPr>
      </w:pPr>
      <w:r w:rsidRPr="00813E0E">
        <w:rPr>
          <w:rFonts w:ascii="Times New Roman" w:hAnsi="Times New Roman"/>
          <w:sz w:val="24"/>
        </w:rPr>
        <w:lastRenderedPageBreak/>
        <w:t>-проверить соблюдение установленного законом 5-суточного срока, по окончанию которого возможна замена адвоката;</w:t>
      </w:r>
    </w:p>
    <w:p w14:paraId="2C947847" w14:textId="77777777" w:rsidR="005C0D20" w:rsidRPr="00813E0E" w:rsidRDefault="005C0D20" w:rsidP="005C0D20">
      <w:pPr>
        <w:shd w:val="clear" w:color="auto" w:fill="FFFFFF"/>
        <w:ind w:firstLine="709"/>
        <w:jc w:val="both"/>
        <w:rPr>
          <w:rFonts w:ascii="Times New Roman" w:hAnsi="Times New Roman"/>
          <w:sz w:val="24"/>
        </w:rPr>
      </w:pPr>
      <w:r w:rsidRPr="00813E0E">
        <w:rPr>
          <w:rFonts w:ascii="Times New Roman" w:hAnsi="Times New Roman"/>
          <w:sz w:val="24"/>
        </w:rPr>
        <w:t>-получить процессуальный документ о замене защитника, содержащий указание на причину его замены;</w:t>
      </w:r>
    </w:p>
    <w:p w14:paraId="56D6FFE7" w14:textId="77777777" w:rsidR="005C0D20" w:rsidRPr="00813E0E" w:rsidRDefault="005C0D20" w:rsidP="005C0D20">
      <w:pPr>
        <w:shd w:val="clear" w:color="auto" w:fill="FFFFFF"/>
        <w:ind w:firstLine="709"/>
        <w:jc w:val="both"/>
        <w:rPr>
          <w:rFonts w:ascii="Times New Roman" w:hAnsi="Times New Roman"/>
          <w:spacing w:val="-3"/>
          <w:sz w:val="24"/>
        </w:rPr>
      </w:pPr>
      <w:r w:rsidRPr="00813E0E">
        <w:rPr>
          <w:rFonts w:ascii="Times New Roman" w:hAnsi="Times New Roman"/>
          <w:sz w:val="24"/>
        </w:rPr>
        <w:t>-</w:t>
      </w:r>
      <w:r w:rsidRPr="00813E0E">
        <w:rPr>
          <w:rFonts w:ascii="Times New Roman" w:hAnsi="Times New Roman"/>
          <w:spacing w:val="-3"/>
          <w:sz w:val="24"/>
        </w:rPr>
        <w:t>в случае нарушения порядка назначения защитника органами дознания, предварительного следствия и суда заявить письменное ходатайство о таком нарушении и невозможности участия его в деле, приобщить его к материалам дела и покинуть место следственных действия либо зал судебного заседания. Обо всех таких нарушениях адвокат обязан письменно уведомить куратора и Совет Адвокатской палаты.</w:t>
      </w:r>
    </w:p>
    <w:p w14:paraId="11241F08" w14:textId="77777777" w:rsidR="005C0D20" w:rsidRPr="00813E0E" w:rsidRDefault="005C0D20" w:rsidP="005C0D20">
      <w:pPr>
        <w:shd w:val="clear" w:color="auto" w:fill="FFFFFF"/>
        <w:ind w:firstLine="709"/>
        <w:jc w:val="both"/>
        <w:rPr>
          <w:rFonts w:ascii="Times New Roman" w:hAnsi="Times New Roman"/>
          <w:sz w:val="24"/>
        </w:rPr>
      </w:pPr>
      <w:r w:rsidRPr="00813E0E">
        <w:rPr>
          <w:rFonts w:ascii="Times New Roman" w:hAnsi="Times New Roman"/>
          <w:sz w:val="24"/>
        </w:rPr>
        <w:t>Нарушение адвокатом Адвокатской палаты данных Правил, является основанием для исключения последнего из АС на срок до одного года, а также основанием для привлечения адвоката к дисциплинарной ответственности (пункт 6.16 Правил).</w:t>
      </w:r>
    </w:p>
    <w:p w14:paraId="31C72EC7" w14:textId="77777777" w:rsidR="005C0D20" w:rsidRPr="00813E0E" w:rsidRDefault="005C0D20" w:rsidP="005C0D20">
      <w:pPr>
        <w:shd w:val="clear" w:color="auto" w:fill="FFFFFF"/>
        <w:ind w:firstLine="709"/>
        <w:jc w:val="both"/>
        <w:rPr>
          <w:rFonts w:ascii="Times New Roman" w:hAnsi="Times New Roman"/>
          <w:sz w:val="24"/>
        </w:rPr>
      </w:pPr>
      <w:r w:rsidRPr="00813E0E">
        <w:rPr>
          <w:rFonts w:ascii="Times New Roman" w:hAnsi="Times New Roman"/>
          <w:sz w:val="24"/>
        </w:rPr>
        <w:t xml:space="preserve">Как следует из материалов дисциплинарного производства Адвокат: не выяснил причину замены адвоката; не ознакомился с уведомлением прежнего адвоката о времени и месте производства процессуального действия или судебного заседания, и сведениями о причинах, по которым явка прежнего адвоката в течение длительного времени действительно невозможна, или наличием иных законных оснований для прекращения участия прежнего адвоката в деле, по возможности не связался с прежним адвокатом; не проверил соблюдение установленного законом 5-суточного срока, по окончанию которого возможна замена адвоката; не получил процессуальный документ о замене защитника, содержащий указание на причину его замены; при установлении факта </w:t>
      </w:r>
      <w:r w:rsidRPr="00813E0E">
        <w:rPr>
          <w:rFonts w:ascii="Times New Roman" w:hAnsi="Times New Roman"/>
          <w:spacing w:val="-3"/>
          <w:sz w:val="24"/>
        </w:rPr>
        <w:t xml:space="preserve">нарушения порядка назначения защитника органами дознания, предварительного следствия и суда не заявил письменное ходатайство о таком нарушении и невозможности участия его в деле, не приобщил его к материалам дела и не покинул место следственных действия. О таких нарушениях письменно не уведомил куратора и Совет Адвокатской палаты, чем допустил нарушение требований пункта 6.7. Правил. </w:t>
      </w:r>
    </w:p>
    <w:p w14:paraId="415A5CF6" w14:textId="77777777" w:rsidR="005C0D20" w:rsidRPr="00813E0E" w:rsidRDefault="005C0D20" w:rsidP="005C0D20">
      <w:pPr>
        <w:ind w:firstLine="709"/>
        <w:jc w:val="both"/>
        <w:rPr>
          <w:rFonts w:ascii="Times New Roman" w:hAnsi="Times New Roman"/>
          <w:bCs/>
          <w:sz w:val="24"/>
        </w:rPr>
      </w:pPr>
      <w:r w:rsidRPr="00813E0E">
        <w:rPr>
          <w:rFonts w:ascii="Times New Roman" w:hAnsi="Times New Roman"/>
          <w:bCs/>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42AD2CF2" w14:textId="77777777" w:rsidR="005C0D20" w:rsidRPr="00813E0E" w:rsidRDefault="005C0D20" w:rsidP="005C0D20">
      <w:pPr>
        <w:ind w:firstLine="709"/>
        <w:jc w:val="both"/>
        <w:rPr>
          <w:rFonts w:ascii="Times New Roman" w:hAnsi="Times New Roman"/>
          <w:b/>
          <w:bCs/>
          <w:sz w:val="24"/>
        </w:rPr>
      </w:pPr>
    </w:p>
    <w:p w14:paraId="08A2291E" w14:textId="77777777" w:rsidR="005C0D20" w:rsidRPr="00813E0E" w:rsidRDefault="005C0D20" w:rsidP="005C0D20">
      <w:pPr>
        <w:ind w:firstLine="709"/>
        <w:jc w:val="center"/>
        <w:rPr>
          <w:rFonts w:ascii="Times New Roman" w:hAnsi="Times New Roman"/>
          <w:b/>
          <w:bCs/>
          <w:sz w:val="24"/>
        </w:rPr>
      </w:pPr>
      <w:r w:rsidRPr="00813E0E">
        <w:rPr>
          <w:rFonts w:ascii="Times New Roman" w:hAnsi="Times New Roman"/>
          <w:b/>
          <w:bCs/>
          <w:sz w:val="24"/>
        </w:rPr>
        <w:t>РЕШИЛ:</w:t>
      </w:r>
    </w:p>
    <w:p w14:paraId="50101846" w14:textId="77777777" w:rsidR="005C0D20" w:rsidRPr="00813E0E" w:rsidRDefault="005C0D20" w:rsidP="005C0D20">
      <w:pPr>
        <w:pStyle w:val="a3"/>
        <w:ind w:left="0" w:firstLine="709"/>
        <w:rPr>
          <w:rFonts w:ascii="Times New Roman" w:hAnsi="Times New Roman"/>
        </w:rPr>
      </w:pPr>
      <w:r w:rsidRPr="00813E0E">
        <w:rPr>
          <w:rFonts w:ascii="Times New Roman" w:hAnsi="Times New Roman"/>
        </w:rPr>
        <w:t xml:space="preserve">Объявить замечание адвокату </w:t>
      </w:r>
      <w:r w:rsidRPr="00813E0E">
        <w:rPr>
          <w:rFonts w:ascii="Times New Roman" w:hAnsi="Times New Roman"/>
          <w:shd w:val="clear" w:color="auto" w:fill="FFFFFF"/>
        </w:rPr>
        <w:t>К. за нарушение норм законодательства об адвокатской деятельности и адвокатуре и Кодекса, решений органов адвокатской палаты, выразившееся в неисполнении</w:t>
      </w:r>
      <w:r w:rsidRPr="00813E0E">
        <w:rPr>
          <w:rFonts w:ascii="Times New Roman" w:hAnsi="Times New Roman"/>
          <w:iCs/>
        </w:rPr>
        <w:t xml:space="preserve"> пункта </w:t>
      </w:r>
      <w:r w:rsidRPr="00813E0E">
        <w:rPr>
          <w:rFonts w:ascii="Times New Roman" w:hAnsi="Times New Roman"/>
          <w:bCs/>
        </w:rPr>
        <w:t xml:space="preserve">1 статьи 8 Кодекса, </w:t>
      </w:r>
      <w:r w:rsidRPr="00813E0E">
        <w:rPr>
          <w:rFonts w:ascii="Times New Roman" w:hAnsi="Times New Roman"/>
        </w:rPr>
        <w:t>пунктов 6.3, 6.6, 6.7 Правил Адвокатской палаты Ханты-Мансийского автономного округа адвокатов в качестве защитников в уголовном судопроизводстве, утвержденного решением Совета ФПА РФ от 15 марта 2019 года, утвержденных решением Совета АП ХМАО от «22» января 2020 года.</w:t>
      </w:r>
    </w:p>
    <w:p w14:paraId="0770E422" w14:textId="77777777" w:rsidR="005C0D20" w:rsidRPr="00813E0E" w:rsidRDefault="005C0D20" w:rsidP="001D0246">
      <w:pPr>
        <w:pStyle w:val="a3"/>
        <w:ind w:left="0" w:firstLine="709"/>
        <w:rPr>
          <w:rFonts w:ascii="Times New Roman" w:hAnsi="Times New Roman"/>
          <w:b/>
          <w:bCs/>
          <w:lang w:eastAsia="x-none"/>
        </w:rPr>
      </w:pPr>
    </w:p>
    <w:p w14:paraId="6F559E78" w14:textId="6E465940" w:rsidR="00400E6F" w:rsidRPr="00813E0E" w:rsidRDefault="00813E0E" w:rsidP="001D0246">
      <w:pPr>
        <w:pStyle w:val="a3"/>
        <w:ind w:left="0" w:firstLine="709"/>
        <w:rPr>
          <w:rFonts w:ascii="Times New Roman" w:hAnsi="Times New Roman"/>
          <w:b/>
        </w:rPr>
      </w:pPr>
      <w:r w:rsidRPr="00813E0E">
        <w:rPr>
          <w:rFonts w:ascii="Times New Roman" w:hAnsi="Times New Roman"/>
          <w:b/>
          <w:bCs/>
          <w:lang w:eastAsia="x-none"/>
        </w:rPr>
        <w:t xml:space="preserve">3. </w:t>
      </w:r>
      <w:r w:rsidR="007E0BD5" w:rsidRPr="00813E0E">
        <w:rPr>
          <w:rFonts w:ascii="Times New Roman" w:hAnsi="Times New Roman"/>
          <w:b/>
          <w:bCs/>
          <w:lang w:eastAsia="x-none"/>
        </w:rPr>
        <w:t>Не</w:t>
      </w:r>
      <w:r w:rsidR="007E0BD5" w:rsidRPr="00813E0E">
        <w:rPr>
          <w:rFonts w:ascii="Times New Roman" w:hAnsi="Times New Roman"/>
          <w:b/>
          <w:bCs/>
          <w:lang w:val="x-none" w:eastAsia="x-none"/>
        </w:rPr>
        <w:t>соблюдение норм</w:t>
      </w:r>
      <w:r w:rsidR="007E0BD5" w:rsidRPr="00813E0E">
        <w:rPr>
          <w:rFonts w:ascii="Times New Roman" w:hAnsi="Times New Roman"/>
          <w:b/>
          <w:bCs/>
          <w:lang w:val="x-none" w:eastAsia="x-none"/>
        </w:rPr>
        <w:t xml:space="preserve"> соответствующего процессуаль</w:t>
      </w:r>
      <w:r w:rsidR="007E0BD5" w:rsidRPr="00813E0E">
        <w:rPr>
          <w:rFonts w:ascii="Times New Roman" w:hAnsi="Times New Roman"/>
          <w:b/>
          <w:bCs/>
          <w:lang w:val="x-none" w:eastAsia="x-none"/>
        </w:rPr>
        <w:t>ного законодательства, проявление</w:t>
      </w:r>
      <w:r w:rsidR="007E0BD5" w:rsidRPr="00813E0E">
        <w:rPr>
          <w:rFonts w:ascii="Times New Roman" w:hAnsi="Times New Roman"/>
          <w:b/>
          <w:bCs/>
          <w:lang w:val="x-none" w:eastAsia="x-none"/>
        </w:rPr>
        <w:t xml:space="preserve"> </w:t>
      </w:r>
      <w:r w:rsidR="007E0BD5" w:rsidRPr="00813E0E">
        <w:rPr>
          <w:rFonts w:ascii="Times New Roman" w:hAnsi="Times New Roman"/>
          <w:b/>
          <w:bCs/>
          <w:lang w:eastAsia="x-none"/>
        </w:rPr>
        <w:t>не</w:t>
      </w:r>
      <w:r w:rsidR="007E0BD5" w:rsidRPr="00813E0E">
        <w:rPr>
          <w:rFonts w:ascii="Times New Roman" w:hAnsi="Times New Roman"/>
          <w:b/>
          <w:bCs/>
          <w:lang w:val="x-none" w:eastAsia="x-none"/>
        </w:rPr>
        <w:t>уважения</w:t>
      </w:r>
      <w:r w:rsidR="00017775" w:rsidRPr="00813E0E">
        <w:rPr>
          <w:rFonts w:ascii="Times New Roman" w:hAnsi="Times New Roman"/>
          <w:b/>
          <w:bCs/>
          <w:lang w:val="x-none" w:eastAsia="x-none"/>
        </w:rPr>
        <w:t xml:space="preserve"> к суду и лицам, участвующим </w:t>
      </w:r>
      <w:r w:rsidR="005C0D20" w:rsidRPr="00813E0E">
        <w:rPr>
          <w:rFonts w:ascii="Times New Roman" w:hAnsi="Times New Roman"/>
          <w:b/>
          <w:bCs/>
          <w:lang w:val="x-none" w:eastAsia="x-none"/>
        </w:rPr>
        <w:t>в деле,</w:t>
      </w:r>
      <w:r w:rsidR="007E0BD5" w:rsidRPr="00813E0E">
        <w:rPr>
          <w:rFonts w:ascii="Times New Roman" w:hAnsi="Times New Roman"/>
          <w:b/>
          <w:bCs/>
          <w:lang w:eastAsia="x-none"/>
        </w:rPr>
        <w:t xml:space="preserve"> влечет принятие мер дисциплинарной ответственности</w:t>
      </w:r>
    </w:p>
    <w:p w14:paraId="1D75BE08" w14:textId="77777777" w:rsidR="00400E6F" w:rsidRPr="00813E0E" w:rsidRDefault="00400E6F" w:rsidP="001D0246">
      <w:pPr>
        <w:pStyle w:val="a3"/>
        <w:ind w:left="0" w:firstLine="709"/>
        <w:rPr>
          <w:rFonts w:ascii="Times New Roman" w:hAnsi="Times New Roman"/>
        </w:rPr>
      </w:pPr>
    </w:p>
    <w:p w14:paraId="1270B9FB" w14:textId="0459C4C2" w:rsidR="00400E6F" w:rsidRPr="00813E0E" w:rsidRDefault="00400E6F" w:rsidP="001D0246">
      <w:pPr>
        <w:pStyle w:val="a3"/>
        <w:ind w:left="0" w:firstLine="709"/>
        <w:rPr>
          <w:rFonts w:ascii="Times New Roman" w:hAnsi="Times New Roman"/>
          <w:b/>
          <w:lang w:eastAsia="x-none"/>
        </w:rPr>
      </w:pPr>
      <w:r w:rsidRPr="00813E0E">
        <w:rPr>
          <w:rFonts w:ascii="Times New Roman" w:hAnsi="Times New Roman"/>
          <w:b/>
          <w:lang w:val="x-none" w:eastAsia="x-none"/>
        </w:rPr>
        <w:t>Дисциплинарное производство по обращению судьи Р</w:t>
      </w:r>
      <w:r w:rsidR="00B55604" w:rsidRPr="00813E0E">
        <w:rPr>
          <w:rFonts w:ascii="Times New Roman" w:hAnsi="Times New Roman"/>
          <w:b/>
          <w:lang w:val="x-none" w:eastAsia="x-none"/>
        </w:rPr>
        <w:t xml:space="preserve">. </w:t>
      </w:r>
      <w:r w:rsidRPr="00813E0E">
        <w:rPr>
          <w:rFonts w:ascii="Times New Roman" w:hAnsi="Times New Roman"/>
          <w:b/>
          <w:lang w:val="x-none" w:eastAsia="x-none"/>
        </w:rPr>
        <w:t>в отношении адвоката З</w:t>
      </w:r>
      <w:r w:rsidR="00B55604" w:rsidRPr="00813E0E">
        <w:rPr>
          <w:rFonts w:ascii="Times New Roman" w:hAnsi="Times New Roman"/>
          <w:b/>
          <w:lang w:val="x-none" w:eastAsia="x-none"/>
        </w:rPr>
        <w:t>.</w:t>
      </w:r>
    </w:p>
    <w:p w14:paraId="099B9BC4" w14:textId="77777777" w:rsidR="00400E6F" w:rsidRPr="00813E0E" w:rsidRDefault="00400E6F" w:rsidP="001D0246">
      <w:pPr>
        <w:pStyle w:val="a3"/>
        <w:ind w:left="0" w:firstLine="709"/>
        <w:rPr>
          <w:rFonts w:ascii="Times New Roman" w:hAnsi="Times New Roman"/>
          <w:bCs/>
          <w:lang w:val="x-none" w:eastAsia="x-none"/>
        </w:rPr>
      </w:pPr>
    </w:p>
    <w:p w14:paraId="1616BD08" w14:textId="77777777" w:rsidR="006B70B7"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В Адвокатскую палату Ханты-Мансийского автономного округа – Югры поступило обращение судьи Р</w:t>
      </w:r>
      <w:r w:rsidR="00B55604" w:rsidRPr="00813E0E">
        <w:rPr>
          <w:rFonts w:ascii="Times New Roman" w:hAnsi="Times New Roman"/>
          <w:bCs/>
          <w:lang w:val="x-none" w:eastAsia="x-none"/>
        </w:rPr>
        <w:t xml:space="preserve">. </w:t>
      </w:r>
      <w:r w:rsidRPr="00813E0E">
        <w:rPr>
          <w:rFonts w:ascii="Times New Roman" w:hAnsi="Times New Roman"/>
          <w:bCs/>
          <w:lang w:val="x-none" w:eastAsia="x-none"/>
        </w:rPr>
        <w:t>(далее также – Обращение) в отношении адвоката З</w:t>
      </w:r>
      <w:r w:rsidR="00B55604" w:rsidRPr="00813E0E">
        <w:rPr>
          <w:rFonts w:ascii="Times New Roman" w:hAnsi="Times New Roman"/>
          <w:bCs/>
          <w:lang w:val="x-none" w:eastAsia="x-none"/>
        </w:rPr>
        <w:t xml:space="preserve">. </w:t>
      </w:r>
      <w:r w:rsidRPr="00813E0E">
        <w:rPr>
          <w:rFonts w:ascii="Times New Roman" w:hAnsi="Times New Roman"/>
          <w:bCs/>
          <w:lang w:val="x-none" w:eastAsia="x-none"/>
        </w:rPr>
        <w:t xml:space="preserve">(далее также – Адвокат). </w:t>
      </w:r>
    </w:p>
    <w:p w14:paraId="7BA03E09" w14:textId="2D7BA4BB" w:rsidR="006B70B7" w:rsidRPr="00813E0E" w:rsidRDefault="006B70B7"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Согласно обращению судьи</w:t>
      </w:r>
      <w:r w:rsidR="00EB3BE1" w:rsidRPr="00813E0E">
        <w:rPr>
          <w:rFonts w:ascii="Times New Roman" w:hAnsi="Times New Roman"/>
          <w:bCs/>
          <w:lang w:val="x-none" w:eastAsia="x-none"/>
        </w:rPr>
        <w:t xml:space="preserve"> Р.</w:t>
      </w:r>
      <w:r w:rsidRPr="00813E0E">
        <w:rPr>
          <w:rFonts w:ascii="Times New Roman" w:hAnsi="Times New Roman"/>
          <w:bCs/>
          <w:lang w:val="x-none" w:eastAsia="x-none"/>
        </w:rPr>
        <w:t xml:space="preserve"> адвокатом З. были допущены следующие нарушения. Адвокат З. нарушил разъяснения Комиссии ФПА РФ и Кодекс профессиональной этики адвоката. Адвокат З. не явился в судебные заседания без </w:t>
      </w:r>
      <w:r w:rsidRPr="00813E0E">
        <w:rPr>
          <w:rFonts w:ascii="Times New Roman" w:hAnsi="Times New Roman"/>
          <w:bCs/>
          <w:lang w:val="x-none" w:eastAsia="x-none"/>
        </w:rPr>
        <w:lastRenderedPageBreak/>
        <w:t>уважительных причин и не предоставил документы, подтверждающие его неявку. Адвокат намеренно затягивал сроки рассмотрения уголовного дела, заявляя ходатайства о допросе специалистов и не предоставляя документы, подтверждающие его участие в следственных мероприятиях. Адвокат З.  вел себя некорректно и не соблюдал регламент судебного заседания, делая замечания председательствующему по делу. Адвокат З.  сорвал два судебных заседания, не явившись без уважительных причин и затягивая сроки рассмотрения уголовного дела. Адвокат З.  ввел суд в заблуждение, указывая об участии в судебном процессе в другом суде. Адвокат З.  не повышает свою профессиональную деятельность и не проходит курсы повышения квалификации.</w:t>
      </w:r>
    </w:p>
    <w:p w14:paraId="69DE4BB7" w14:textId="160291CE"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К обращению приложены копии протоколов судебных заседаний; копия ордера; копия ответа на запрос из </w:t>
      </w:r>
      <w:r w:rsidR="009803D4" w:rsidRPr="00813E0E">
        <w:rPr>
          <w:rFonts w:ascii="Times New Roman" w:hAnsi="Times New Roman"/>
          <w:bCs/>
          <w:lang w:val="x-none" w:eastAsia="x-none"/>
        </w:rPr>
        <w:t>другого</w:t>
      </w:r>
      <w:r w:rsidRPr="00813E0E">
        <w:rPr>
          <w:rFonts w:ascii="Times New Roman" w:hAnsi="Times New Roman"/>
          <w:bCs/>
          <w:lang w:val="x-none" w:eastAsia="x-none"/>
        </w:rPr>
        <w:t xml:space="preserve"> суда; копия справки о командировке. </w:t>
      </w:r>
    </w:p>
    <w:p w14:paraId="49EA9D0F" w14:textId="5C10CE59" w:rsidR="006B70B7"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27</w:t>
      </w:r>
      <w:r w:rsidR="00EB3BE1" w:rsidRPr="00813E0E">
        <w:rPr>
          <w:rFonts w:ascii="Times New Roman" w:hAnsi="Times New Roman"/>
          <w:bCs/>
          <w:lang w:val="x-none" w:eastAsia="x-none"/>
        </w:rPr>
        <w:t>.07.</w:t>
      </w:r>
      <w:r w:rsidRPr="00813E0E">
        <w:rPr>
          <w:rFonts w:ascii="Times New Roman" w:hAnsi="Times New Roman"/>
          <w:bCs/>
          <w:lang w:val="x-none" w:eastAsia="x-none"/>
        </w:rPr>
        <w:t>2023 г</w:t>
      </w:r>
      <w:r w:rsidR="00EB3BE1" w:rsidRPr="00813E0E">
        <w:rPr>
          <w:rFonts w:ascii="Times New Roman" w:hAnsi="Times New Roman"/>
          <w:bCs/>
          <w:lang w:val="x-none" w:eastAsia="x-none"/>
        </w:rPr>
        <w:t>.</w:t>
      </w:r>
      <w:r w:rsidRPr="00813E0E">
        <w:rPr>
          <w:rFonts w:ascii="Times New Roman" w:hAnsi="Times New Roman"/>
          <w:bCs/>
          <w:lang w:val="x-none" w:eastAsia="x-none"/>
        </w:rPr>
        <w:t xml:space="preserve">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З</w:t>
      </w:r>
      <w:r w:rsidR="009803D4" w:rsidRPr="00813E0E">
        <w:rPr>
          <w:rFonts w:ascii="Times New Roman" w:hAnsi="Times New Roman"/>
          <w:bCs/>
          <w:lang w:val="x-none" w:eastAsia="x-none"/>
        </w:rPr>
        <w:t>.</w:t>
      </w:r>
      <w:r w:rsidRPr="00813E0E">
        <w:rPr>
          <w:rFonts w:ascii="Times New Roman" w:hAnsi="Times New Roman"/>
          <w:bCs/>
          <w:lang w:val="x-none" w:eastAsia="x-none"/>
        </w:rPr>
        <w:t xml:space="preserve"> (распоряжение №</w:t>
      </w:r>
      <w:r w:rsidR="00EB3BE1" w:rsidRPr="00813E0E">
        <w:rPr>
          <w:rFonts w:ascii="Times New Roman" w:hAnsi="Times New Roman"/>
          <w:bCs/>
          <w:lang w:val="x-none" w:eastAsia="x-none"/>
        </w:rPr>
        <w:t>***</w:t>
      </w:r>
      <w:r w:rsidRPr="00813E0E">
        <w:rPr>
          <w:rFonts w:ascii="Times New Roman" w:hAnsi="Times New Roman"/>
          <w:bCs/>
          <w:lang w:val="x-none" w:eastAsia="x-none"/>
        </w:rPr>
        <w:t>), материалы которого были направлены на рассмотрение Квалификационной комиссии Адвокатской палаты.</w:t>
      </w:r>
    </w:p>
    <w:p w14:paraId="2833E7DD" w14:textId="3CFB4E9E"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Адвокат З. по существу доводов Обращения предоставил пояснения, в которых нарушение норм Федерального закона и Кодекса не признает. Также</w:t>
      </w:r>
      <w:r w:rsidR="006B70B7" w:rsidRPr="00813E0E">
        <w:rPr>
          <w:rFonts w:ascii="Times New Roman" w:hAnsi="Times New Roman"/>
          <w:bCs/>
          <w:lang w:val="x-none" w:eastAsia="x-none"/>
        </w:rPr>
        <w:t xml:space="preserve">, среди прочего, Адвокат жалуется на клевету со стороны судьи и необоснованное назначение дежурного адвоката. Адвокат указывает на срыв судебных заседаний по уважительными причинам из-за его болезни и занятости в других судебных заседаниях. </w:t>
      </w:r>
      <w:r w:rsidR="00BE10C8" w:rsidRPr="00813E0E">
        <w:rPr>
          <w:rFonts w:ascii="Times New Roman" w:hAnsi="Times New Roman"/>
          <w:bCs/>
          <w:lang w:val="x-none" w:eastAsia="x-none"/>
        </w:rPr>
        <w:t>Адвокат считает, что с</w:t>
      </w:r>
      <w:r w:rsidR="006B70B7" w:rsidRPr="00813E0E">
        <w:rPr>
          <w:rFonts w:ascii="Times New Roman" w:hAnsi="Times New Roman"/>
          <w:bCs/>
          <w:lang w:val="x-none" w:eastAsia="x-none"/>
        </w:rPr>
        <w:t xml:space="preserve">удья Р. необоснованно обвиняет </w:t>
      </w:r>
      <w:r w:rsidR="00BE10C8" w:rsidRPr="00813E0E">
        <w:rPr>
          <w:rFonts w:ascii="Times New Roman" w:hAnsi="Times New Roman"/>
          <w:bCs/>
          <w:lang w:val="x-none" w:eastAsia="x-none"/>
        </w:rPr>
        <w:t>его</w:t>
      </w:r>
      <w:r w:rsidR="006B70B7" w:rsidRPr="00813E0E">
        <w:rPr>
          <w:rFonts w:ascii="Times New Roman" w:hAnsi="Times New Roman"/>
          <w:bCs/>
          <w:lang w:val="x-none" w:eastAsia="x-none"/>
        </w:rPr>
        <w:t xml:space="preserve"> в злоупотреблении правами защитника и откладывании судебных заседаний. Адвокат описывает случаи, когда судья Р. намеренно назначала судебные заседания в даты, когда он был занят в других процессах.</w:t>
      </w:r>
      <w:r w:rsidR="00BE10C8" w:rsidRPr="00813E0E">
        <w:rPr>
          <w:rFonts w:ascii="Times New Roman" w:hAnsi="Times New Roman"/>
          <w:bCs/>
          <w:lang w:val="x-none" w:eastAsia="x-none"/>
        </w:rPr>
        <w:t xml:space="preserve"> </w:t>
      </w:r>
      <w:r w:rsidR="006B70B7" w:rsidRPr="00813E0E">
        <w:rPr>
          <w:rFonts w:ascii="Times New Roman" w:hAnsi="Times New Roman"/>
          <w:bCs/>
          <w:lang w:val="x-none" w:eastAsia="x-none"/>
        </w:rPr>
        <w:t>Адвокат также указывает на случаи, когда судья Р. демонстрировала явное неуважение к защите и пренебрегала возражениями защитника.</w:t>
      </w:r>
    </w:p>
    <w:p w14:paraId="6A52D350"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Адвокатом предоставлено адвокатское производство (в копиях).</w:t>
      </w:r>
    </w:p>
    <w:p w14:paraId="06818F97"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Заявлений (ходатайств) об ознакомлении с материалами дисциплинарного производства от Адвоката не поступило.</w:t>
      </w:r>
    </w:p>
    <w:p w14:paraId="336E3A12" w14:textId="3C1E5B0B"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Адвокат </w:t>
      </w:r>
      <w:r w:rsidR="000B00E3" w:rsidRPr="00813E0E">
        <w:rPr>
          <w:rFonts w:ascii="Times New Roman" w:hAnsi="Times New Roman"/>
          <w:bCs/>
          <w:lang w:val="x-none" w:eastAsia="x-none"/>
        </w:rPr>
        <w:t>З</w:t>
      </w:r>
      <w:r w:rsidRPr="00813E0E">
        <w:rPr>
          <w:rFonts w:ascii="Times New Roman" w:hAnsi="Times New Roman"/>
          <w:bCs/>
          <w:lang w:val="x-none" w:eastAsia="x-none"/>
        </w:rPr>
        <w:t>. надлежащим образом извещен о времени и месте рассмотрения дисциплинарного производства, на заседание Совета Адвокатской палаты не явился. Заявлений (ходатайств) об ознакомлении с материалами дисциплинарного производства от адвоката не поступило.</w:t>
      </w:r>
    </w:p>
    <w:p w14:paraId="26B69071" w14:textId="23BE57A2"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Совет Адвокатской палаты Югры считает возможным рассмотреть дисциплинарное производство в отсутствие адвоката З.,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44D018F7" w14:textId="64D3228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Квалификационная комиссия на заседании 6 сентября 2023 года пришла к заключению о наличии в действиях (бездействии) адвоката З</w:t>
      </w:r>
      <w:r w:rsidR="000B00E3" w:rsidRPr="00813E0E">
        <w:rPr>
          <w:rFonts w:ascii="Times New Roman" w:hAnsi="Times New Roman"/>
          <w:bCs/>
          <w:lang w:val="x-none" w:eastAsia="x-none"/>
        </w:rPr>
        <w:t>.</w:t>
      </w:r>
      <w:r w:rsidRPr="00813E0E">
        <w:rPr>
          <w:rFonts w:ascii="Times New Roman" w:hAnsi="Times New Roman"/>
          <w:bCs/>
          <w:lang w:val="x-none" w:eastAsia="x-none"/>
        </w:rPr>
        <w:t xml:space="preserve"> нарушения норм законодательства об адвокатской деятельности и адвокатуре и (или) настоящего Кодекса.</w:t>
      </w:r>
    </w:p>
    <w:p w14:paraId="7E5A945E"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73FAD5C7"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При рассмотрении дисциплинарного производства установлено следующее.</w:t>
      </w:r>
    </w:p>
    <w:p w14:paraId="78E82867"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7D62F405"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583866B7"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lastRenderedPageBreak/>
        <w:t>В соответствии пунктами 1, 4 статьи 7 Федерального закона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06C960E9"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769789BB"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2E8BC8E4"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43A69357"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Пунктом 1 статьи 14 Кодекса определено, что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686F5981"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Совет Адвокатской палаты, как и Квалификационная комиссия, исходя из положений пункта 3 статьи 20 Кодекса, предписывающих при рассмотрении дисциплинарного производства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приходит к выводу о недоказанности доводов Заявителя, поскольку предоставленные Заявителем выписки из протоколов судебных заседаний предоставлены не в полном объеме и исключают возможность дачи оценки действиям (бездействиям) Адвоката.</w:t>
      </w:r>
    </w:p>
    <w:p w14:paraId="12C98F18" w14:textId="0F9F8439"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В отношении факта неявки в судебное заседание 13 января 2023 года, Совет Адвокатской палаты, как и Квалификационная комиссия приходит к выводу об отсутствии нарушений в действиях (бездействии) Адвоката, поскольку причина неявки является уважительной. Более того, как следует из выписки протокола судебного заседания от </w:t>
      </w:r>
      <w:r w:rsidR="001D0246" w:rsidRPr="00813E0E">
        <w:rPr>
          <w:rFonts w:ascii="Times New Roman" w:hAnsi="Times New Roman"/>
          <w:bCs/>
          <w:lang w:val="x-none" w:eastAsia="x-none"/>
        </w:rPr>
        <w:t>13 января 2023 года</w:t>
      </w:r>
      <w:r w:rsidR="00D74B7F" w:rsidRPr="00813E0E">
        <w:rPr>
          <w:rFonts w:ascii="Times New Roman" w:hAnsi="Times New Roman"/>
          <w:bCs/>
          <w:lang w:eastAsia="x-none"/>
        </w:rPr>
        <w:t>,</w:t>
      </w:r>
      <w:r w:rsidR="001D0246" w:rsidRPr="00813E0E">
        <w:rPr>
          <w:rFonts w:ascii="Times New Roman" w:hAnsi="Times New Roman"/>
          <w:bCs/>
          <w:lang w:val="x-none" w:eastAsia="x-none"/>
        </w:rPr>
        <w:t xml:space="preserve"> </w:t>
      </w:r>
      <w:r w:rsidRPr="00813E0E">
        <w:rPr>
          <w:rFonts w:ascii="Times New Roman" w:hAnsi="Times New Roman"/>
          <w:bCs/>
          <w:lang w:val="x-none" w:eastAsia="x-none"/>
        </w:rPr>
        <w:t xml:space="preserve">Адвокат направил соответствующее ходатайство об отложении судебного заседания и как следует из пояснений Адвоката, которые принимаются, исходя из положений пункта 3 статьи 20 Кодекса, предоставил документы, обосновывающие уважительность причины неявки. </w:t>
      </w:r>
    </w:p>
    <w:p w14:paraId="59834E67" w14:textId="04D96AB2"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О судебном заседании, назначенном на 19</w:t>
      </w:r>
      <w:r w:rsidR="00EB3BE1" w:rsidRPr="00813E0E">
        <w:rPr>
          <w:rFonts w:ascii="Times New Roman" w:hAnsi="Times New Roman"/>
          <w:bCs/>
          <w:lang w:val="x-none" w:eastAsia="x-none"/>
        </w:rPr>
        <w:t>.01.</w:t>
      </w:r>
      <w:r w:rsidRPr="00813E0E">
        <w:rPr>
          <w:rFonts w:ascii="Times New Roman" w:hAnsi="Times New Roman"/>
          <w:bCs/>
          <w:lang w:val="x-none" w:eastAsia="x-none"/>
        </w:rPr>
        <w:t>2023 г</w:t>
      </w:r>
      <w:r w:rsidR="00EB3BE1" w:rsidRPr="00813E0E">
        <w:rPr>
          <w:rFonts w:ascii="Times New Roman" w:hAnsi="Times New Roman"/>
          <w:bCs/>
          <w:lang w:val="x-none" w:eastAsia="x-none"/>
        </w:rPr>
        <w:t>.</w:t>
      </w:r>
      <w:r w:rsidRPr="00813E0E">
        <w:rPr>
          <w:rFonts w:ascii="Times New Roman" w:hAnsi="Times New Roman"/>
          <w:bCs/>
          <w:lang w:val="x-none" w:eastAsia="x-none"/>
        </w:rPr>
        <w:t xml:space="preserve"> Адвокат надлежащим образом не уведомлен. </w:t>
      </w:r>
    </w:p>
    <w:p w14:paraId="1D63B896"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Факт того, что Адвокату не представилось возможным обеспечить явку для допроса заявленных им специалистов, не может свидетельствовать о каких-либо нарушениях Федерального закона или Кодекса. Личное убеждение Заявителя о злоупотреблении Адвокатом, предоставленными ему правами, не может быть принято Советом Адвокатской палаты, как и Квалификационной комиссией, ввиду отсутствия объективных и достоверных доказательств. </w:t>
      </w:r>
    </w:p>
    <w:p w14:paraId="15AD0CF0" w14:textId="6856FC3F"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Отсутствие копий протоколов судебных заседаний в полном объеме лишает Совет Адвокатской палаты, как и Квалификационную комиссию оценить довод Заявителя о том, что 31</w:t>
      </w:r>
      <w:r w:rsidR="00EB3BE1" w:rsidRPr="00813E0E">
        <w:rPr>
          <w:rFonts w:ascii="Times New Roman" w:hAnsi="Times New Roman"/>
          <w:bCs/>
          <w:lang w:val="x-none" w:eastAsia="x-none"/>
        </w:rPr>
        <w:t>.03.</w:t>
      </w:r>
      <w:r w:rsidRPr="00813E0E">
        <w:rPr>
          <w:rFonts w:ascii="Times New Roman" w:hAnsi="Times New Roman"/>
          <w:bCs/>
          <w:lang w:val="x-none" w:eastAsia="x-none"/>
        </w:rPr>
        <w:t>2023 г</w:t>
      </w:r>
      <w:r w:rsidR="00EB3BE1" w:rsidRPr="00813E0E">
        <w:rPr>
          <w:rFonts w:ascii="Times New Roman" w:hAnsi="Times New Roman"/>
          <w:bCs/>
          <w:lang w:val="x-none" w:eastAsia="x-none"/>
        </w:rPr>
        <w:t>.</w:t>
      </w:r>
      <w:r w:rsidRPr="00813E0E">
        <w:rPr>
          <w:rFonts w:ascii="Times New Roman" w:hAnsi="Times New Roman"/>
          <w:bCs/>
          <w:lang w:val="x-none" w:eastAsia="x-none"/>
        </w:rPr>
        <w:t xml:space="preserve"> при допросе экспертов Г</w:t>
      </w:r>
      <w:r w:rsidR="000B00E3" w:rsidRPr="00813E0E">
        <w:rPr>
          <w:rFonts w:ascii="Times New Roman" w:hAnsi="Times New Roman"/>
          <w:bCs/>
          <w:lang w:val="x-none" w:eastAsia="x-none"/>
        </w:rPr>
        <w:t>и</w:t>
      </w:r>
      <w:r w:rsidRPr="00813E0E">
        <w:rPr>
          <w:rFonts w:ascii="Times New Roman" w:hAnsi="Times New Roman"/>
          <w:bCs/>
          <w:lang w:val="x-none" w:eastAsia="x-none"/>
        </w:rPr>
        <w:t xml:space="preserve">. и </w:t>
      </w:r>
      <w:proofErr w:type="spellStart"/>
      <w:r w:rsidRPr="00813E0E">
        <w:rPr>
          <w:rFonts w:ascii="Times New Roman" w:hAnsi="Times New Roman"/>
          <w:bCs/>
          <w:lang w:val="x-none" w:eastAsia="x-none"/>
        </w:rPr>
        <w:t>Д</w:t>
      </w:r>
      <w:r w:rsidR="000B00E3" w:rsidRPr="00813E0E">
        <w:rPr>
          <w:rFonts w:ascii="Times New Roman" w:hAnsi="Times New Roman"/>
          <w:bCs/>
          <w:lang w:val="x-none" w:eastAsia="x-none"/>
        </w:rPr>
        <w:t>и</w:t>
      </w:r>
      <w:proofErr w:type="spellEnd"/>
      <w:r w:rsidRPr="00813E0E">
        <w:rPr>
          <w:rFonts w:ascii="Times New Roman" w:hAnsi="Times New Roman"/>
          <w:bCs/>
          <w:lang w:val="x-none" w:eastAsia="x-none"/>
        </w:rPr>
        <w:t xml:space="preserve">. адвокат З. не был готов к судебному </w:t>
      </w:r>
      <w:r w:rsidRPr="00813E0E">
        <w:rPr>
          <w:rFonts w:ascii="Times New Roman" w:hAnsi="Times New Roman"/>
          <w:bCs/>
          <w:lang w:val="x-none" w:eastAsia="x-none"/>
        </w:rPr>
        <w:lastRenderedPageBreak/>
        <w:t>заседанию и допросу экспертов. К такому же выводу приходит Совет Адвокатской палаты, как и Квалификационная комиссия по доводу Заявителя о том, что «когда председательствующий снимал вопросы как некорректные, адвокат З., нарушая регламент судебного заседания, делал замечания председательствующему по делу».</w:t>
      </w:r>
    </w:p>
    <w:p w14:paraId="2AD620BD" w14:textId="3962CF5A"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Довод Заявителя о том, что Адвокат З. не повышает свою профессиональную деятельность, не проходит курсы повышения квалификации опровергается предоставленной Адвокатом копией удостоверения о повышении квалификации. </w:t>
      </w:r>
    </w:p>
    <w:p w14:paraId="73B2CC6C" w14:textId="316B12DC"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В части доводов о том, что 3</w:t>
      </w:r>
      <w:r w:rsidR="00EB3BE1" w:rsidRPr="00813E0E">
        <w:rPr>
          <w:rFonts w:ascii="Times New Roman" w:hAnsi="Times New Roman"/>
          <w:bCs/>
          <w:lang w:val="x-none" w:eastAsia="x-none"/>
        </w:rPr>
        <w:t>.05.</w:t>
      </w:r>
      <w:r w:rsidR="007E0BD5" w:rsidRPr="00813E0E">
        <w:rPr>
          <w:rFonts w:ascii="Times New Roman" w:hAnsi="Times New Roman"/>
          <w:bCs/>
          <w:lang w:val="x-none" w:eastAsia="x-none"/>
        </w:rPr>
        <w:t>2023</w:t>
      </w:r>
      <w:r w:rsidRPr="00813E0E">
        <w:rPr>
          <w:rFonts w:ascii="Times New Roman" w:hAnsi="Times New Roman"/>
          <w:bCs/>
          <w:lang w:val="x-none" w:eastAsia="x-none"/>
        </w:rPr>
        <w:t xml:space="preserve"> адвокат З. заявлял повторное ходатайство, которое уже было рассмотрено в предыдущем судебном заседании, что судом было расценено как злоупо</w:t>
      </w:r>
      <w:r w:rsidR="007E0BD5" w:rsidRPr="00813E0E">
        <w:rPr>
          <w:rFonts w:ascii="Times New Roman" w:hAnsi="Times New Roman"/>
          <w:bCs/>
          <w:lang w:val="x-none" w:eastAsia="x-none"/>
        </w:rPr>
        <w:t>требление правом на защиту и не</w:t>
      </w:r>
      <w:r w:rsidRPr="00813E0E">
        <w:rPr>
          <w:rFonts w:ascii="Times New Roman" w:hAnsi="Times New Roman"/>
          <w:bCs/>
          <w:lang w:val="x-none" w:eastAsia="x-none"/>
        </w:rPr>
        <w:t xml:space="preserve">знание норм Уголовного права РФ, Совет Адвокатской палаты, как и Квалификационная комиссия считает необходимым обратить внимание на положения ч. 3 ст. 271 УПК РФ, согласно которой лицо, которому судом отказано в удовлетворении ходатайства, вправе заявить его вновь в ходе дальнейшего судебного разбирательства, что исключает наличие в действиях Адвоката каких-либо нарушений. </w:t>
      </w:r>
    </w:p>
    <w:p w14:paraId="2D593C4D" w14:textId="14B145BE"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Довод Заявителя о том, что 26</w:t>
      </w:r>
      <w:r w:rsidR="00EB3BE1" w:rsidRPr="00813E0E">
        <w:rPr>
          <w:rFonts w:ascii="Times New Roman" w:hAnsi="Times New Roman"/>
          <w:bCs/>
          <w:lang w:val="x-none" w:eastAsia="x-none"/>
        </w:rPr>
        <w:t>.05.</w:t>
      </w:r>
      <w:r w:rsidR="007E0BD5" w:rsidRPr="00813E0E">
        <w:rPr>
          <w:rFonts w:ascii="Times New Roman" w:hAnsi="Times New Roman"/>
          <w:bCs/>
          <w:lang w:val="x-none" w:eastAsia="x-none"/>
        </w:rPr>
        <w:t xml:space="preserve">2022 </w:t>
      </w:r>
      <w:r w:rsidRPr="00813E0E">
        <w:rPr>
          <w:rFonts w:ascii="Times New Roman" w:hAnsi="Times New Roman"/>
          <w:bCs/>
          <w:lang w:val="x-none" w:eastAsia="x-none"/>
        </w:rPr>
        <w:t xml:space="preserve"> адвокат З. заявлял ходатайство, чтобы государственный обвинитель предоставлял те доказательства, которые необходимы для защиты, Совет Адвокатской палаты, как и Квалификационная комиссия считает не доказанным, поскольку Заявителем предоставлена выписка из протокола судебного заседания, исключающая объективно оценить приведенных Заявителем довод. Более того, как следует из выписки из протокола судебного заседания от 26.05.2022 Адвокат поддерживал позицию своего Доверителя при обсуждении вопроса о необходимости оглашения показаний потерпевшего в полном объеме. </w:t>
      </w:r>
    </w:p>
    <w:p w14:paraId="536B338F"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Также не нашли своего подтверждения доводы Заявителя о том, что Адвокат в нарушение Кодекса профессиональной этики адвоката позволяет себя вести некорректно по отношению к секретарю судебного заседания, государственному обвинителю, председательствующему по делу, поскольку после окончания судебных заседаний или после оглашения промежуточных постановлений, а также когда суд находится в совещательной комнате по заявленным стороной защиты ходатайствам, грубо высказывался в присутствии сотрудников конвойной службы о действия председательствующего по делу, государственного обвинителя, секретаря судебных заседаний, не сдерживая свои эмоции. </w:t>
      </w:r>
    </w:p>
    <w:p w14:paraId="52A5C9C4"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Совет Адвокатской палаты, как и Квалификационная комиссия, в части доводов Заявителя о замечаниях Адвоката в адрес председательствующего, как по отношению к этому доводу, так и к иным аналогичным, считает необходимым обратить внимание на то, что ч. 3 ст. 243 УПК РФ, согласно которой возражения любого участника судебного разбирательства против действий председательствующего заносятся в протокол судебного заседания. </w:t>
      </w:r>
    </w:p>
    <w:p w14:paraId="3D3A55B8"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Согласно пункту 2 статьи 8 Кодекса при осуществлении профессиональной деятельности адвокат обязан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p w14:paraId="01F754CE"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087D17F7"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Вместе с тем, при формулировании возражений против действий председательствующего, со стороны Адвоката были нарушены указанные нормы Кодекса. </w:t>
      </w:r>
    </w:p>
    <w:p w14:paraId="420D09E4"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Формулировки «Вы совесть имейте» (выписка из протокола от 14.04.2023) Совет Адвокатской палаты, как и Квалификационная комиссия по своему субъективному </w:t>
      </w:r>
      <w:r w:rsidRPr="00813E0E">
        <w:rPr>
          <w:rFonts w:ascii="Times New Roman" w:hAnsi="Times New Roman"/>
          <w:bCs/>
          <w:lang w:val="x-none" w:eastAsia="x-none"/>
        </w:rPr>
        <w:lastRenderedPageBreak/>
        <w:t xml:space="preserve">мнению оценивает, как манера поведения, не соответствующая деловому общению, а соответственно о нарушении Адвокатом пункта 2 статьи 8 Кодекса. </w:t>
      </w:r>
    </w:p>
    <w:p w14:paraId="09415247" w14:textId="300D1ACB"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31.05.2023 при решении вопроса о следующих датах судебного заседания Адвокат сообщал суду о невозможности участия в судебном заседании в определенную дату, а именно 08.06.2023 в связи с тем, что он будет находиться в командировке в городе Т.</w:t>
      </w:r>
    </w:p>
    <w:p w14:paraId="29FE2BE9" w14:textId="77777777" w:rsidR="00400E6F" w:rsidRPr="00813E0E" w:rsidRDefault="00400E6F" w:rsidP="001D0246">
      <w:pPr>
        <w:pStyle w:val="a3"/>
        <w:ind w:left="0" w:firstLine="709"/>
        <w:rPr>
          <w:rFonts w:ascii="Times New Roman" w:hAnsi="Times New Roman"/>
          <w:bCs/>
          <w:lang w:val="x-none" w:eastAsia="x-none"/>
        </w:rPr>
      </w:pPr>
      <w:r w:rsidRPr="00813E0E">
        <w:rPr>
          <w:rFonts w:ascii="Times New Roman" w:hAnsi="Times New Roman"/>
          <w:bCs/>
          <w:lang w:val="x-none" w:eastAsia="x-none"/>
        </w:rPr>
        <w:t xml:space="preserve">Однако, документов, обосновывающих занятость в судебных заседаниях с 08.06.2023 по 15.06.2023, то есть уважительность причины неявка Адвокатом не предоставлено, чем были нарушены требования пункта 1 статьи 14 Кодекса. </w:t>
      </w:r>
    </w:p>
    <w:p w14:paraId="43765986" w14:textId="2F0508AA" w:rsidR="00400E6F" w:rsidRPr="00813E0E" w:rsidRDefault="00400E6F" w:rsidP="00EB3BE1">
      <w:pPr>
        <w:pStyle w:val="a3"/>
        <w:ind w:left="0" w:firstLine="709"/>
        <w:rPr>
          <w:rFonts w:ascii="Times New Roman" w:hAnsi="Times New Roman"/>
          <w:bCs/>
          <w:lang w:val="x-none" w:eastAsia="x-none"/>
        </w:rPr>
      </w:pPr>
      <w:r w:rsidRPr="00813E0E">
        <w:rPr>
          <w:rFonts w:ascii="Times New Roman" w:hAnsi="Times New Roman"/>
          <w:bCs/>
          <w:lang w:val="x-none" w:eastAsia="x-none"/>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1887B16E" w14:textId="6F2A1F6C" w:rsidR="00400E6F" w:rsidRPr="00813E0E" w:rsidRDefault="00400E6F" w:rsidP="00EB3BE1">
      <w:pPr>
        <w:pStyle w:val="a3"/>
        <w:ind w:left="0" w:firstLine="709"/>
        <w:jc w:val="center"/>
        <w:rPr>
          <w:rFonts w:ascii="Times New Roman" w:hAnsi="Times New Roman"/>
          <w:b/>
          <w:lang w:val="x-none" w:eastAsia="x-none"/>
        </w:rPr>
      </w:pPr>
      <w:r w:rsidRPr="00813E0E">
        <w:rPr>
          <w:rFonts w:ascii="Times New Roman" w:hAnsi="Times New Roman"/>
          <w:b/>
          <w:lang w:val="x-none" w:eastAsia="x-none"/>
        </w:rPr>
        <w:t>РЕШИЛ:</w:t>
      </w:r>
    </w:p>
    <w:p w14:paraId="28AE8A9A" w14:textId="53E9113C" w:rsidR="00400E6F" w:rsidRPr="00813E0E" w:rsidRDefault="00400E6F" w:rsidP="001D0246">
      <w:pPr>
        <w:pStyle w:val="a3"/>
        <w:ind w:left="0" w:firstLine="709"/>
        <w:rPr>
          <w:rFonts w:ascii="Times New Roman" w:hAnsi="Times New Roman"/>
        </w:rPr>
      </w:pPr>
      <w:r w:rsidRPr="00813E0E">
        <w:rPr>
          <w:rFonts w:ascii="Times New Roman" w:hAnsi="Times New Roman"/>
          <w:bCs/>
          <w:lang w:val="x-none" w:eastAsia="x-none"/>
        </w:rPr>
        <w:t>Объявить предупреждение адвокату З</w:t>
      </w:r>
      <w:r w:rsidR="000B00E3" w:rsidRPr="00813E0E">
        <w:rPr>
          <w:rFonts w:ascii="Times New Roman" w:hAnsi="Times New Roman"/>
          <w:bCs/>
          <w:lang w:val="x-none" w:eastAsia="x-none"/>
        </w:rPr>
        <w:t>.</w:t>
      </w:r>
      <w:r w:rsidRPr="00813E0E">
        <w:rPr>
          <w:rFonts w:ascii="Times New Roman" w:hAnsi="Times New Roman"/>
          <w:bCs/>
          <w:lang w:val="x-none" w:eastAsia="x-none"/>
        </w:rPr>
        <w:t xml:space="preserve"> за нарушение норм законодательства об адвокатской деятельности и адвокатуре и Кодекса, выразившееся в неисполнении пункта 1 статьи 12 пункта, 1 статьи 14 Кодекса профессиональной этики адвоката.</w:t>
      </w:r>
    </w:p>
    <w:p w14:paraId="4B07EDEB" w14:textId="77777777" w:rsidR="00400E6F" w:rsidRPr="00813E0E" w:rsidRDefault="00400E6F" w:rsidP="001D0246">
      <w:pPr>
        <w:pStyle w:val="a3"/>
        <w:ind w:left="0" w:firstLine="709"/>
        <w:rPr>
          <w:rFonts w:ascii="Times New Roman" w:hAnsi="Times New Roman"/>
        </w:rPr>
      </w:pPr>
    </w:p>
    <w:p w14:paraId="57189AFB" w14:textId="77777777" w:rsidR="00017775" w:rsidRPr="00813E0E" w:rsidRDefault="00017775" w:rsidP="00017775">
      <w:pPr>
        <w:ind w:firstLine="709"/>
        <w:jc w:val="both"/>
        <w:rPr>
          <w:rFonts w:ascii="Times New Roman" w:hAnsi="Times New Roman"/>
          <w:b/>
          <w:bCs/>
          <w:iCs/>
          <w:sz w:val="24"/>
          <w:lang w:val="x-none" w:eastAsia="x-none"/>
        </w:rPr>
      </w:pPr>
      <w:r w:rsidRPr="00813E0E">
        <w:rPr>
          <w:rFonts w:ascii="Times New Roman" w:hAnsi="Times New Roman"/>
          <w:b/>
          <w:sz w:val="24"/>
          <w:lang w:val="x-none" w:eastAsia="x-none"/>
        </w:rPr>
        <w:t xml:space="preserve">Дисциплинарное производство по представлению органа юстиции в отношении адвоката </w:t>
      </w:r>
      <w:r w:rsidRPr="00813E0E">
        <w:rPr>
          <w:rFonts w:ascii="Times New Roman" w:hAnsi="Times New Roman"/>
          <w:b/>
          <w:bCs/>
          <w:iCs/>
          <w:sz w:val="24"/>
          <w:lang w:val="x-none" w:eastAsia="x-none"/>
        </w:rPr>
        <w:t>Б.</w:t>
      </w:r>
    </w:p>
    <w:p w14:paraId="65FE67F9" w14:textId="77777777" w:rsidR="00017775" w:rsidRPr="00813E0E" w:rsidRDefault="00017775" w:rsidP="00017775">
      <w:pPr>
        <w:ind w:firstLine="709"/>
        <w:jc w:val="both"/>
        <w:rPr>
          <w:rFonts w:ascii="Times New Roman" w:hAnsi="Times New Roman"/>
          <w:sz w:val="24"/>
          <w:lang w:val="x-none" w:eastAsia="x-none"/>
        </w:rPr>
      </w:pPr>
    </w:p>
    <w:p w14:paraId="6BE79EA9"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В Адвокатскую палату Ханты-Мансийского автономного округа – Югры поступило</w:t>
      </w:r>
      <w:r w:rsidRPr="00813E0E">
        <w:rPr>
          <w:rFonts w:ascii="Times New Roman" w:hAnsi="Times New Roman"/>
          <w:bCs/>
          <w:sz w:val="24"/>
        </w:rPr>
        <w:t xml:space="preserve"> представление </w:t>
      </w:r>
      <w:r w:rsidRPr="00813E0E">
        <w:rPr>
          <w:rFonts w:ascii="Times New Roman" w:hAnsi="Times New Roman"/>
          <w:sz w:val="24"/>
        </w:rPr>
        <w:t>(далее также – Обращение) начальника Управления Министерства юстиции РФ по ХМАО – Югре Сидоровой Веры Валерьевны (далее также – Заявитель) в отношении адвоката Б. (далее также – Адвокат).</w:t>
      </w:r>
    </w:p>
    <w:p w14:paraId="2FBEA61E"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 xml:space="preserve">Из Обращения следует, что в СУ СК России по ХМАО-Югре находится уголовное дело № ** возбужденное в отношении Д. по признакам преступления, предусмотренного ч. 3 ст. 290 УК РФ. Обвиняемый Д. содержится под стражей с 14.12.2022. Защиту обвиняемого осуществляет в том числе адвокат Б. 19.12.2022 адвокат Б., действующий по соглашению, допустил в процессе проведения очной ставки между обвиняемым Д. и свидетелем Ш. высказывания, умаляющие честь и достоинство других участников уголовного процесса, а именно следователя К. и сотрудников органов дознания, кричал перебивал следователя, ведущего допрос, перебивал свидетеля Ш., и задавал ему вопросы без разрешения следователя, что послужило основанием для занесения следователем в протокол очной ставки замечаний адвокату. Далее, после занесения в протокол очной ставки со свидетелем Ш. второго замечания в его адрес адвокат Б. повел себя вызывающе, не реагируя на замечания следователя в свой адрес, на повышенных тонах допустил высказывания, умаляющие честь и достоинство сотрудников правоохранительных органов, вышел из следственного кабинета, и, пренебрегая словами следователя, сославшись на внезапную головную боль, самовольно покинул здание ИВС МО МОВД России, не подписав протокол следственного действия, сорвав следственное действие, после чего обвиняемый Д. также отказался от подписи в протоколе следственного действия При этом необходимо учитывать, что свидетель для участия в следственном действии прибыл из </w:t>
      </w:r>
      <w:proofErr w:type="spellStart"/>
      <w:r w:rsidRPr="00813E0E">
        <w:rPr>
          <w:rFonts w:ascii="Times New Roman" w:hAnsi="Times New Roman"/>
          <w:sz w:val="24"/>
        </w:rPr>
        <w:t>пгт</w:t>
      </w:r>
      <w:proofErr w:type="spellEnd"/>
      <w:r w:rsidRPr="00813E0E">
        <w:rPr>
          <w:rFonts w:ascii="Times New Roman" w:hAnsi="Times New Roman"/>
          <w:sz w:val="24"/>
        </w:rPr>
        <w:t xml:space="preserve">.». «Действия адвоката Б. и срыв процессуального действия нарушают законные интересы участников уголовного судопроизводства, подрывают доверие к нему и к адвокатуре в Российской Федерации».  </w:t>
      </w:r>
    </w:p>
    <w:p w14:paraId="3FF795F4"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 xml:space="preserve">К Обращению приложена копия сообщения на 3 л.; копия протокола очной ставки от 19.12.2022 на 4 л. </w:t>
      </w:r>
    </w:p>
    <w:p w14:paraId="18408F4E" w14:textId="77777777" w:rsidR="00017775" w:rsidRPr="00813E0E" w:rsidRDefault="00017775" w:rsidP="00017775">
      <w:pPr>
        <w:ind w:firstLine="709"/>
        <w:jc w:val="both"/>
        <w:rPr>
          <w:rFonts w:ascii="Times New Roman" w:hAnsi="Times New Roman"/>
          <w:bCs/>
          <w:sz w:val="24"/>
        </w:rPr>
      </w:pPr>
      <w:r w:rsidRPr="00813E0E">
        <w:rPr>
          <w:rFonts w:ascii="Times New Roman" w:hAnsi="Times New Roman"/>
          <w:sz w:val="24"/>
        </w:rPr>
        <w:t xml:space="preserve">13 марта 2023 года </w:t>
      </w:r>
      <w:r w:rsidRPr="00813E0E">
        <w:rPr>
          <w:rFonts w:ascii="Times New Roman" w:hAnsi="Times New Roman"/>
          <w:iCs/>
          <w:sz w:val="24"/>
        </w:rPr>
        <w:t>президентом</w:t>
      </w:r>
      <w:r w:rsidRPr="00813E0E">
        <w:rPr>
          <w:rFonts w:ascii="Times New Roman" w:hAnsi="Times New Roman"/>
          <w:sz w:val="24"/>
        </w:rPr>
        <w:t xml:space="preserve">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Б. (распоряжение № ***), материалы которого были направлены на рассмотрение Квалификационной комиссии Адвокатской палаты.</w:t>
      </w:r>
      <w:r w:rsidRPr="00813E0E">
        <w:rPr>
          <w:rFonts w:ascii="Times New Roman" w:hAnsi="Times New Roman"/>
          <w:bCs/>
          <w:sz w:val="24"/>
        </w:rPr>
        <w:t xml:space="preserve"> </w:t>
      </w:r>
    </w:p>
    <w:p w14:paraId="7FC658C2"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lastRenderedPageBreak/>
        <w:t>От Адвоката поступило объяснение, из содержаний которого следует, что следователь К. совершил действия, формирующие негативное отношение обвиняемого Д. и его защитника к следствию и следователю К. Действия следователя К. включали высокомерно-пренебрежительное отношение к обвиняемому Д. и его защитнику, а также нарушение прав Д. Следователем К. систематически создавались помехи для защиты Д. При проведении очных ставок К. стал вести себя вызывающе, принижая обвиняемого и его защитника. Своими действиями он лишал обвиняемого возможности защищать права, создал конфликтную ситуацию, которая мешала проведению следственного действия и эффективному расследованию уголовного дела. В результате у адвоката Б. при проведении очной ставки резко повысилось давление и ему стало плохо, резкая головная боль. Заявление адвоката о приостановке следственного действия в виду плохого самочувствия было проигнорировано. Также следователь К. сообщил адвокату Б. о его задержании. В связи с этим адвокат попросил его составить протокол задержания и вызвать ему скорую медицинскую помощь. Он отказался это делать. В следствии этого адвокат покинул кабинет. Сотрудниками ИВС была оказана помощь в предоставлении лекарств. Сообщение управления СК РФ по ХМАО-Югре в управление юстиции ХМАО-Югры адвокат Б. считает возможной попыткой покрыть виновные действия К. и умалить его непрофессиональные действия и сделать адвоката виновным и в долгосрочной перспективе отвести его от защиты Д.».</w:t>
      </w:r>
    </w:p>
    <w:p w14:paraId="7747F7DE"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К объяснению приложены: копия соглашения от 14.12.2022; копия протокола задержания Д. от 14.12.2022; копия протокола очной ставки с А. от 19.12.2022; копия письма СУ СК РФ по ХМАО-Югре от 29.12.2022; копия постановления об отказе в удовлетворении жалобы.</w:t>
      </w:r>
    </w:p>
    <w:p w14:paraId="1EFD0759"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 xml:space="preserve">Адвокат на заседание Квалификационной комиссии явился, дал пояснения, аналогичные изложенным в предоставленном объяснении. </w:t>
      </w:r>
    </w:p>
    <w:p w14:paraId="6C0F9302" w14:textId="77777777" w:rsidR="00017775" w:rsidRPr="00813E0E" w:rsidRDefault="00017775" w:rsidP="00017775">
      <w:pPr>
        <w:ind w:firstLine="709"/>
        <w:jc w:val="both"/>
        <w:rPr>
          <w:rFonts w:ascii="Times New Roman" w:hAnsi="Times New Roman"/>
          <w:bCs/>
          <w:sz w:val="24"/>
        </w:rPr>
      </w:pPr>
      <w:r w:rsidRPr="00813E0E">
        <w:rPr>
          <w:rFonts w:ascii="Times New Roman" w:hAnsi="Times New Roman"/>
          <w:bCs/>
          <w:sz w:val="24"/>
        </w:rPr>
        <w:t xml:space="preserve">Адвокат </w:t>
      </w:r>
      <w:r w:rsidRPr="00813E0E">
        <w:rPr>
          <w:rFonts w:ascii="Times New Roman" w:hAnsi="Times New Roman"/>
          <w:sz w:val="24"/>
        </w:rPr>
        <w:t xml:space="preserve">Б. </w:t>
      </w:r>
      <w:r w:rsidRPr="00813E0E">
        <w:rPr>
          <w:rFonts w:ascii="Times New Roman" w:hAnsi="Times New Roman"/>
          <w:bCs/>
          <w:sz w:val="24"/>
        </w:rPr>
        <w:t xml:space="preserve">надлежащим образом извещен о времени и месте рассмотрения дисциплинарного производства, на заседание Совета Адвокатской палаты ХМАО – Югры не явился. Заявлений (ходатайств) об ознакомлении с материалами дисциплинарного производства от адвоката не поступило. Требования абзаца 3 пункта 1 статьи 21 Кодекса Адвокатом исполнены. </w:t>
      </w:r>
      <w:r w:rsidRPr="00813E0E">
        <w:rPr>
          <w:rFonts w:ascii="Times New Roman" w:hAnsi="Times New Roman"/>
          <w:iCs/>
          <w:sz w:val="24"/>
        </w:rPr>
        <w:t xml:space="preserve"> </w:t>
      </w:r>
    </w:p>
    <w:p w14:paraId="2C879DFA"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bCs/>
          <w:sz w:val="24"/>
        </w:rPr>
        <w:t xml:space="preserve">Совет Адвокатской палаты ХМАО – Югры считает возможным рассмотреть дисциплинарное производство в отсутствие </w:t>
      </w:r>
      <w:r w:rsidRPr="00813E0E">
        <w:rPr>
          <w:rFonts w:ascii="Times New Roman" w:hAnsi="Times New Roman"/>
          <w:sz w:val="24"/>
        </w:rPr>
        <w:t xml:space="preserve">адвоката Б., </w:t>
      </w:r>
      <w:r w:rsidRPr="00813E0E">
        <w:rPr>
          <w:rFonts w:ascii="Times New Roman" w:hAnsi="Times New Roman"/>
          <w:bCs/>
          <w:sz w:val="24"/>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69C4492C" w14:textId="77777777" w:rsidR="00017775" w:rsidRPr="00813E0E" w:rsidRDefault="00017775" w:rsidP="00017775">
      <w:pPr>
        <w:ind w:firstLine="709"/>
        <w:jc w:val="both"/>
        <w:rPr>
          <w:rFonts w:ascii="Times New Roman" w:hAnsi="Times New Roman"/>
          <w:sz w:val="24"/>
          <w:shd w:val="clear" w:color="auto" w:fill="FFFFFF"/>
        </w:rPr>
      </w:pPr>
      <w:r w:rsidRPr="00813E0E">
        <w:rPr>
          <w:rFonts w:ascii="Times New Roman" w:hAnsi="Times New Roman"/>
          <w:sz w:val="24"/>
        </w:rPr>
        <w:t xml:space="preserve">Квалификационная комиссия </w:t>
      </w:r>
      <w:r w:rsidRPr="00813E0E">
        <w:rPr>
          <w:rFonts w:ascii="Times New Roman" w:hAnsi="Times New Roman"/>
          <w:bCs/>
          <w:sz w:val="24"/>
        </w:rPr>
        <w:t>на заседании 6 апреля 2023 года пришла к заключению</w:t>
      </w:r>
      <w:r w:rsidRPr="00813E0E">
        <w:rPr>
          <w:rFonts w:ascii="Times New Roman" w:hAnsi="Times New Roman"/>
          <w:i/>
          <w:iCs/>
          <w:sz w:val="24"/>
        </w:rPr>
        <w:t xml:space="preserve"> </w:t>
      </w:r>
      <w:r w:rsidRPr="00813E0E">
        <w:rPr>
          <w:rFonts w:ascii="Times New Roman" w:hAnsi="Times New Roman"/>
          <w:sz w:val="24"/>
        </w:rPr>
        <w:t xml:space="preserve">о </w:t>
      </w:r>
      <w:r w:rsidRPr="00813E0E">
        <w:rPr>
          <w:rFonts w:ascii="Times New Roman" w:hAnsi="Times New Roman"/>
          <w:sz w:val="24"/>
          <w:shd w:val="clear" w:color="auto" w:fill="FFFFFF"/>
        </w:rPr>
        <w:t xml:space="preserve">наличии в действиях (бездействии) адвоката </w:t>
      </w:r>
      <w:r w:rsidRPr="00813E0E">
        <w:rPr>
          <w:rFonts w:ascii="Times New Roman" w:hAnsi="Times New Roman"/>
          <w:sz w:val="24"/>
        </w:rPr>
        <w:t xml:space="preserve">Б. </w:t>
      </w:r>
      <w:r w:rsidRPr="00813E0E">
        <w:rPr>
          <w:rFonts w:ascii="Times New Roman" w:hAnsi="Times New Roman"/>
          <w:sz w:val="24"/>
          <w:shd w:val="clear" w:color="auto" w:fill="FFFFFF"/>
        </w:rPr>
        <w:t>нарушения норм законодательства об адвокатской деятельности и адвокатуре и Кодекса.</w:t>
      </w:r>
    </w:p>
    <w:p w14:paraId="2A381685" w14:textId="77777777" w:rsidR="00017775" w:rsidRPr="00813E0E" w:rsidRDefault="00017775" w:rsidP="00017775">
      <w:pPr>
        <w:ind w:firstLine="709"/>
        <w:jc w:val="both"/>
        <w:rPr>
          <w:rFonts w:ascii="Times New Roman" w:hAnsi="Times New Roman"/>
          <w:sz w:val="24"/>
          <w:shd w:val="clear" w:color="auto" w:fill="FFFFFF"/>
        </w:rPr>
      </w:pPr>
      <w:r w:rsidRPr="00813E0E">
        <w:rPr>
          <w:rFonts w:ascii="Times New Roman" w:hAnsi="Times New Roman"/>
          <w:sz w:val="24"/>
          <w:shd w:val="clear" w:color="auto" w:fill="FFFFFF"/>
        </w:rPr>
        <w:t xml:space="preserve">Адвокат Б. в Совет Адвокатской палаты представил дополнительные объяснения. </w:t>
      </w:r>
    </w:p>
    <w:p w14:paraId="44C4B79F"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shd w:val="clear" w:color="auto" w:fill="FFFFFF"/>
        </w:rPr>
        <w:t>В них он указал: «</w:t>
      </w:r>
      <w:r w:rsidRPr="00813E0E">
        <w:rPr>
          <w:rFonts w:ascii="Times New Roman" w:hAnsi="Times New Roman"/>
          <w:color w:val="000000"/>
          <w:sz w:val="24"/>
          <w:lang w:bidi="ru-RU"/>
        </w:rPr>
        <w:t>После ознакомления с протоколом очной ставки от 19.12.2022 между Д. и свидетелем Ш. сообщаю, что представленный протокол очной ставки с Ш. не соответствует действительности. Записанные в нем события отражены не верно, искажают реальные события. Протокол мной не подписан, я не подтвердил указанные в нем обстоятельства. Считаю его фальсифицированным.</w:t>
      </w:r>
    </w:p>
    <w:p w14:paraId="49C5174B" w14:textId="77777777" w:rsidR="00017775" w:rsidRPr="00813E0E" w:rsidRDefault="00017775" w:rsidP="00017775">
      <w:pPr>
        <w:widowControl w:val="0"/>
        <w:ind w:firstLine="709"/>
        <w:jc w:val="both"/>
        <w:rPr>
          <w:rFonts w:ascii="Times New Roman" w:hAnsi="Times New Roman"/>
          <w:sz w:val="24"/>
        </w:rPr>
      </w:pPr>
      <w:r w:rsidRPr="00813E0E">
        <w:rPr>
          <w:rFonts w:ascii="Times New Roman" w:hAnsi="Times New Roman"/>
          <w:color w:val="000000"/>
          <w:sz w:val="24"/>
          <w:lang w:bidi="ru-RU"/>
        </w:rPr>
        <w:t>В результате неполно записанных обстоятельств изменился смысл моего несогласия с незаконными действиями следователя (наводящие вопросы, в которых содержатся ответ и обстоятельства, подлежащие установлению; в вопросах не установленные обстоятельства представлены как установленные; подсказки следователя свидетелю-номер банковской карты, номер телефона).</w:t>
      </w:r>
    </w:p>
    <w:p w14:paraId="291B6B7E" w14:textId="77777777" w:rsidR="00017775" w:rsidRPr="00813E0E" w:rsidRDefault="00017775" w:rsidP="00017775">
      <w:pPr>
        <w:widowControl w:val="0"/>
        <w:ind w:firstLine="709"/>
        <w:jc w:val="both"/>
        <w:rPr>
          <w:rFonts w:ascii="Times New Roman" w:hAnsi="Times New Roman"/>
          <w:sz w:val="24"/>
        </w:rPr>
      </w:pPr>
      <w:r w:rsidRPr="00813E0E">
        <w:rPr>
          <w:rFonts w:ascii="Times New Roman" w:hAnsi="Times New Roman"/>
          <w:color w:val="000000"/>
          <w:sz w:val="24"/>
          <w:lang w:bidi="ru-RU"/>
        </w:rPr>
        <w:t xml:space="preserve">Суды, прокурор в судебных заседаниях не воспринимают высказанные защитой возражения на чьи-либо действия как умаление их чести и достоинства. Суд дает оценку выраженному несогласию и в зависимости от принятия или не принятия возражения принимает соответствующие меры. Возражение фиксируются в протоколе судебного </w:t>
      </w:r>
      <w:r w:rsidRPr="00813E0E">
        <w:rPr>
          <w:rFonts w:ascii="Times New Roman" w:hAnsi="Times New Roman"/>
          <w:color w:val="000000"/>
          <w:sz w:val="24"/>
          <w:lang w:bidi="ru-RU"/>
        </w:rPr>
        <w:lastRenderedPageBreak/>
        <w:t xml:space="preserve">заседания. При этом в судебном заседании прокурор также высказывает свои возражения как на действия суда, так и защиты. Такое несогласие никем не воспринимается как умаление чести и достоинства. При проведении следственного действия следователь не освобожден от обязанности отражать возражение защиты и разрешать </w:t>
      </w:r>
      <w:proofErr w:type="gramStart"/>
      <w:r w:rsidRPr="00813E0E">
        <w:rPr>
          <w:rFonts w:ascii="Times New Roman" w:hAnsi="Times New Roman"/>
          <w:color w:val="000000"/>
          <w:sz w:val="24"/>
          <w:lang w:bidi="ru-RU"/>
        </w:rPr>
        <w:t>его</w:t>
      </w:r>
      <w:proofErr w:type="gramEnd"/>
      <w:r w:rsidRPr="00813E0E">
        <w:rPr>
          <w:rFonts w:ascii="Times New Roman" w:hAnsi="Times New Roman"/>
          <w:color w:val="000000"/>
          <w:sz w:val="24"/>
          <w:lang w:bidi="ru-RU"/>
        </w:rPr>
        <w:t xml:space="preserve"> по существу. Однако при проведении спорной очной ставки мои возражение не отражены и восприняты как унижение следователя и свидетеля.</w:t>
      </w:r>
    </w:p>
    <w:p w14:paraId="1BF7930C" w14:textId="77777777" w:rsidR="00017775" w:rsidRPr="00813E0E" w:rsidRDefault="00017775" w:rsidP="00017775">
      <w:pPr>
        <w:widowControl w:val="0"/>
        <w:ind w:firstLine="709"/>
        <w:jc w:val="both"/>
        <w:rPr>
          <w:rFonts w:ascii="Times New Roman" w:hAnsi="Times New Roman"/>
          <w:sz w:val="24"/>
        </w:rPr>
      </w:pPr>
      <w:r w:rsidRPr="00813E0E">
        <w:rPr>
          <w:rFonts w:ascii="Times New Roman" w:hAnsi="Times New Roman"/>
          <w:color w:val="000000"/>
          <w:sz w:val="24"/>
          <w:lang w:bidi="ru-RU"/>
        </w:rPr>
        <w:t>В протоколе не отражены мои возражения на конкретные действия следователя (наводящие вопросы, в которых содержатся ответ и обстоятельства, подлежащие установлению, в вопросах не установленные обстоятельства представлены как установленные, подсказка номера банковской карты, номера телефона). А отражены сделанные им замечания. Такое оформление изменяет суть событий и скрывает нерадивые действия следователя, выставляя меня виновным.</w:t>
      </w:r>
    </w:p>
    <w:p w14:paraId="03D0F7C6" w14:textId="77777777" w:rsidR="00017775" w:rsidRPr="00813E0E" w:rsidRDefault="00017775" w:rsidP="00017775">
      <w:pPr>
        <w:widowControl w:val="0"/>
        <w:ind w:firstLine="709"/>
        <w:jc w:val="both"/>
        <w:rPr>
          <w:rFonts w:ascii="Times New Roman" w:hAnsi="Times New Roman"/>
          <w:sz w:val="24"/>
        </w:rPr>
      </w:pPr>
      <w:r w:rsidRPr="00813E0E">
        <w:rPr>
          <w:rFonts w:ascii="Times New Roman" w:hAnsi="Times New Roman"/>
          <w:color w:val="000000"/>
          <w:sz w:val="24"/>
          <w:lang w:bidi="ru-RU"/>
        </w:rPr>
        <w:t>Срыв очной ставки и мой уход произошел по вине следователя. Им были для этого созданы все условия. При получении от меня заявления о приостановке следственного действия по причине ухудшения моего здоровья, Калиев обязан был зафиксировать мое заявление и объявить перерыв для оказания мне необходимой медицинской помощи (вызов скорой и предоставление таблеток). После чего руководствуясь моим состоянием, решать продолжить очную ставку или перенести. Так происходит в судах и суды не воспринимают заявление о плохом самочувствии как попытку срыва судебного заседания. Судом объявляется перерыв, предоставляются имеющиеся лекарства, и от состояния здоровья решается возможность дальнейшего судебного рассмотрения. В связи с гипертонией со мной это происходило не один раз. Один раз вызывали врачей и в суде делали уколы. В мое случае, Калиев игнорировал мое заявление, не сделал перерыв и не принял ни каких мер. Тем самым вынудил меня покинуть очную ставку для принятия мер к своему здоровью. Мой уход был следствием предшествующих действий следователя. Видя мое состояние, он меня на это толкал.</w:t>
      </w:r>
    </w:p>
    <w:p w14:paraId="02BE1431" w14:textId="77777777" w:rsidR="00017775" w:rsidRPr="00813E0E" w:rsidRDefault="00017775" w:rsidP="00017775">
      <w:pPr>
        <w:widowControl w:val="0"/>
        <w:ind w:firstLine="709"/>
        <w:jc w:val="both"/>
        <w:rPr>
          <w:rFonts w:ascii="Times New Roman" w:hAnsi="Times New Roman"/>
          <w:sz w:val="24"/>
        </w:rPr>
      </w:pPr>
      <w:r w:rsidRPr="00813E0E">
        <w:rPr>
          <w:rFonts w:ascii="Times New Roman" w:hAnsi="Times New Roman"/>
          <w:color w:val="000000"/>
          <w:sz w:val="24"/>
          <w:lang w:bidi="ru-RU"/>
        </w:rPr>
        <w:t>После принятия таблетки от сотрудников ИВС, я не вернулся к следователю, так как следователь перерыв не объявлял и не просил меня потом вернуться. Он только угрожал, сообщая, что я задержан, что также не отражено в протоколе. Мое состояние также препятствовало проведению очной ставки.</w:t>
      </w:r>
    </w:p>
    <w:p w14:paraId="51194430" w14:textId="77777777" w:rsidR="00017775" w:rsidRPr="00813E0E" w:rsidRDefault="00017775" w:rsidP="00017775">
      <w:pPr>
        <w:widowControl w:val="0"/>
        <w:ind w:firstLine="709"/>
        <w:jc w:val="both"/>
        <w:rPr>
          <w:rFonts w:ascii="Times New Roman" w:hAnsi="Times New Roman"/>
          <w:sz w:val="24"/>
        </w:rPr>
      </w:pPr>
      <w:r w:rsidRPr="00813E0E">
        <w:rPr>
          <w:rFonts w:ascii="Times New Roman" w:hAnsi="Times New Roman"/>
          <w:color w:val="000000"/>
          <w:sz w:val="24"/>
          <w:lang w:bidi="ru-RU"/>
        </w:rPr>
        <w:t>В протоколе очной ставки не отражены важные обстоятельства: заявление о моем плохом самочувствии (резкой головной болью, возможно скачок давления; просьба объявить перерыв; просьба вызвать врача; просьба принять какие-либо меры в связи с ухудшающим самочувствием; заявление о покидании следственного действия в связи с игнорированием моих заявлений). Заявления я делал между вопросами. После заявления о покидании следователь сообщил о моем задержании, что не отражено в протоколе очной ставки. Заполнение протокола избирательно в выгодном для следователя виде.</w:t>
      </w:r>
    </w:p>
    <w:p w14:paraId="5159BB9B" w14:textId="77777777" w:rsidR="00017775" w:rsidRPr="00813E0E" w:rsidRDefault="00017775" w:rsidP="00017775">
      <w:pPr>
        <w:widowControl w:val="0"/>
        <w:ind w:firstLine="709"/>
        <w:jc w:val="both"/>
        <w:rPr>
          <w:rFonts w:ascii="Times New Roman" w:hAnsi="Times New Roman"/>
          <w:sz w:val="24"/>
        </w:rPr>
      </w:pPr>
      <w:r w:rsidRPr="00813E0E">
        <w:rPr>
          <w:rFonts w:ascii="Times New Roman" w:hAnsi="Times New Roman"/>
          <w:color w:val="000000"/>
          <w:sz w:val="24"/>
          <w:lang w:bidi="ru-RU"/>
        </w:rPr>
        <w:t>Недобросовестность следователя в оформлении протокола очной ставки подтверждается протоколом очной ставки с свидетелем А. В протоколе не раскрываются причины замечаний (наводящие вопросы следователя; в вопросах не установленные обстоятельства представлены как установленные; подсказки следователя свидетелю – номер банковской карты, номер телефона не указан чем перебил свидетеля; какой вопрос задан без разрешения).</w:t>
      </w:r>
    </w:p>
    <w:p w14:paraId="7A7F15CD" w14:textId="77777777" w:rsidR="00017775" w:rsidRPr="00813E0E" w:rsidRDefault="00017775" w:rsidP="00017775">
      <w:pPr>
        <w:widowControl w:val="0"/>
        <w:ind w:firstLine="709"/>
        <w:jc w:val="both"/>
        <w:rPr>
          <w:rFonts w:ascii="Times New Roman" w:hAnsi="Times New Roman"/>
          <w:sz w:val="24"/>
        </w:rPr>
      </w:pPr>
      <w:r w:rsidRPr="00813E0E">
        <w:rPr>
          <w:rFonts w:ascii="Times New Roman" w:hAnsi="Times New Roman"/>
          <w:color w:val="000000"/>
          <w:sz w:val="24"/>
          <w:lang w:bidi="ru-RU"/>
        </w:rPr>
        <w:t>Следователь при указанных обстоятельствах подталкивает к тому чтобы мне не поверили, а верили ему. В подтверждение приводит составленным им же протокол, выставляя его как истину.</w:t>
      </w:r>
    </w:p>
    <w:p w14:paraId="78745A45" w14:textId="77777777" w:rsidR="00017775" w:rsidRPr="00813E0E" w:rsidRDefault="00017775" w:rsidP="00017775">
      <w:pPr>
        <w:widowControl w:val="0"/>
        <w:ind w:firstLine="709"/>
        <w:jc w:val="both"/>
        <w:rPr>
          <w:rFonts w:ascii="Times New Roman" w:hAnsi="Times New Roman"/>
          <w:sz w:val="24"/>
        </w:rPr>
      </w:pPr>
      <w:r w:rsidRPr="00813E0E">
        <w:rPr>
          <w:rFonts w:ascii="Times New Roman" w:hAnsi="Times New Roman"/>
          <w:color w:val="000000"/>
          <w:sz w:val="24"/>
          <w:lang w:bidi="ru-RU"/>
        </w:rPr>
        <w:t>В взаимосвязи и логике, учитывая мой возраст, опыт, воспитание, я не могу себе позволить на середине очной ставки просто встать и уйти, сославшись на головную боль. Такое поведение я отрицаю и не принимаю, осуждая его.</w:t>
      </w:r>
    </w:p>
    <w:p w14:paraId="22B81290" w14:textId="77777777" w:rsidR="00017775" w:rsidRPr="00813E0E" w:rsidRDefault="00017775" w:rsidP="00017775">
      <w:pPr>
        <w:widowControl w:val="0"/>
        <w:ind w:firstLine="709"/>
        <w:jc w:val="both"/>
        <w:rPr>
          <w:rFonts w:ascii="Times New Roman" w:hAnsi="Times New Roman"/>
          <w:sz w:val="24"/>
        </w:rPr>
      </w:pPr>
      <w:r w:rsidRPr="00813E0E">
        <w:rPr>
          <w:rFonts w:ascii="Times New Roman" w:hAnsi="Times New Roman"/>
          <w:color w:val="000000"/>
          <w:sz w:val="24"/>
          <w:lang w:bidi="ru-RU"/>
        </w:rPr>
        <w:t xml:space="preserve">Не подписанный мной протокол очной ставки со свидетелем Ш. находится во взаимосвязи с проведенной очной ставкой с свидетелем А. Подписанная мной очная ставка подтверждает непрофессиональные действия следователя. В нем отражены допущенные следователем нарушения: не обоснованно отклонял поставленные вопросы </w:t>
      </w:r>
      <w:r w:rsidRPr="00813E0E">
        <w:rPr>
          <w:rFonts w:ascii="Times New Roman" w:hAnsi="Times New Roman"/>
          <w:color w:val="000000"/>
          <w:sz w:val="24"/>
          <w:lang w:bidi="ru-RU"/>
        </w:rPr>
        <w:lastRenderedPageBreak/>
        <w:t xml:space="preserve">свидетелю А.; освобождал свидетеля от обязанности отвечать на поставленные защитников вопросы, тем самым освобождал от ответственности за отказ отвечать на вопросы (п. 2 ч. б ст. 56 УПК РФ, ст.308 УК РФ); подсказывал свидетелю при его ответах после предоставления мне возможности задавать вопросы, перебивая, лишал меня этой возможности и сам задавал вопросы. В итоге создавал помехи в логичности и взаимосвязи вопросов; при постановке повторного вопроса так как ответ на вопрос не был получен. Он указывал, что повторный вопрос является давлением на свидетеля. Изменял ответы свидетеля или отвечал за него. На мое несогласие и заявления о прекращении таких действий не реагировал. После чего стал мне делать замечания указывая, что его перебивают, а мое несогласие и заявление его оскорбляют и унижают как следователя. Поведение </w:t>
      </w:r>
      <w:proofErr w:type="spellStart"/>
      <w:r w:rsidRPr="00813E0E">
        <w:rPr>
          <w:rFonts w:ascii="Times New Roman" w:hAnsi="Times New Roman"/>
          <w:color w:val="000000"/>
          <w:sz w:val="24"/>
          <w:lang w:bidi="ru-RU"/>
        </w:rPr>
        <w:t>Калиева</w:t>
      </w:r>
      <w:proofErr w:type="spellEnd"/>
      <w:r w:rsidRPr="00813E0E">
        <w:rPr>
          <w:rFonts w:ascii="Times New Roman" w:hAnsi="Times New Roman"/>
          <w:color w:val="000000"/>
          <w:sz w:val="24"/>
          <w:lang w:bidi="ru-RU"/>
        </w:rPr>
        <w:t xml:space="preserve"> и его слова указывали о том, что обвиняемый и его защитник не имеют ни каких прав и обязаны молча созерцать его действия.</w:t>
      </w:r>
    </w:p>
    <w:p w14:paraId="0AACDDC8" w14:textId="77777777" w:rsidR="00017775" w:rsidRPr="00813E0E" w:rsidRDefault="00017775" w:rsidP="00017775">
      <w:pPr>
        <w:widowControl w:val="0"/>
        <w:ind w:firstLine="709"/>
        <w:jc w:val="both"/>
        <w:rPr>
          <w:rFonts w:ascii="Times New Roman" w:hAnsi="Times New Roman"/>
          <w:sz w:val="24"/>
        </w:rPr>
      </w:pPr>
      <w:r w:rsidRPr="00813E0E">
        <w:rPr>
          <w:rFonts w:ascii="Times New Roman" w:hAnsi="Times New Roman"/>
          <w:color w:val="000000"/>
          <w:sz w:val="24"/>
          <w:lang w:bidi="ru-RU"/>
        </w:rPr>
        <w:t>Именно эти первичные действия послужили ухудшению моего состояния здоровья. Обвинение меня в срыве очной ставке не согласуется с моими действиями: приезд; участие в очной ставке с А. Возможное отложение очной ставки влечет новый приезд, трату времени. Для дела очная ставка ни на что не влияла. Свидетели ранее дали показания.</w:t>
      </w:r>
    </w:p>
    <w:p w14:paraId="24C4EF5D" w14:textId="77777777" w:rsidR="00017775" w:rsidRPr="00813E0E" w:rsidRDefault="00017775" w:rsidP="00017775">
      <w:pPr>
        <w:widowControl w:val="0"/>
        <w:ind w:firstLine="709"/>
        <w:jc w:val="both"/>
        <w:rPr>
          <w:rFonts w:ascii="Times New Roman" w:hAnsi="Times New Roman"/>
          <w:color w:val="000000"/>
          <w:sz w:val="24"/>
          <w:lang w:bidi="ru-RU"/>
        </w:rPr>
      </w:pPr>
      <w:r w:rsidRPr="00813E0E">
        <w:rPr>
          <w:rFonts w:ascii="Times New Roman" w:hAnsi="Times New Roman"/>
          <w:color w:val="000000"/>
          <w:sz w:val="24"/>
          <w:lang w:bidi="ru-RU"/>
        </w:rPr>
        <w:t>Представленный протокол не согласовывается с представлением, так как в протоколе нет сведений, свидетельствующих о том, что я во время очной ставки: делал высказывания, унижающие честь следователя и органов дознания; в чем и как перебивал следователя и свидетеля; кричал и без разрешения следователя задавал конкретные вопросы; делал высказывания, умаляющие честь и достоинство сотрудников правоохранительных органов».</w:t>
      </w:r>
    </w:p>
    <w:p w14:paraId="321F94FC" w14:textId="77777777" w:rsidR="00017775" w:rsidRPr="00813E0E" w:rsidRDefault="00017775" w:rsidP="00017775">
      <w:pPr>
        <w:widowControl w:val="0"/>
        <w:ind w:firstLine="709"/>
        <w:jc w:val="both"/>
        <w:rPr>
          <w:rFonts w:ascii="Times New Roman" w:hAnsi="Times New Roman"/>
          <w:sz w:val="24"/>
        </w:rPr>
      </w:pPr>
      <w:r w:rsidRPr="00813E0E">
        <w:rPr>
          <w:rFonts w:ascii="Times New Roman" w:hAnsi="Times New Roman"/>
          <w:color w:val="000000"/>
          <w:sz w:val="24"/>
          <w:lang w:bidi="ru-RU"/>
        </w:rPr>
        <w:t xml:space="preserve">Вместе с тем, Совет Адвокатской палаты относится к объяснениям критически, поскольку адвокат </w:t>
      </w:r>
      <w:r w:rsidRPr="00813E0E">
        <w:rPr>
          <w:rFonts w:ascii="Times New Roman" w:hAnsi="Times New Roman"/>
          <w:bCs/>
          <w:sz w:val="24"/>
        </w:rPr>
        <w:t xml:space="preserve">Б. не представил документ, подтверждающий его состояние здоровья. Кроме того, также не представлены доказательства и другим обстоятельствам, указанным в объяснениях адвоката. </w:t>
      </w:r>
    </w:p>
    <w:p w14:paraId="00A344FE"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bCs/>
          <w:sz w:val="24"/>
        </w:rPr>
        <w:t>Совет Адвокатской палаты ХМАО – Югры, изучив материалы дисциплинарного производства, обсудив заключение Квалификационной комиссии, дополнительные объяснения адвоката Б. согласился с фактическими обстоятельствами, установленными Квалификационной комиссией.</w:t>
      </w:r>
    </w:p>
    <w:p w14:paraId="129A75A7" w14:textId="77777777" w:rsidR="00017775" w:rsidRPr="00813E0E" w:rsidRDefault="00017775" w:rsidP="00017775">
      <w:pPr>
        <w:ind w:firstLine="709"/>
        <w:jc w:val="both"/>
        <w:rPr>
          <w:rFonts w:ascii="Times New Roman" w:hAnsi="Times New Roman"/>
          <w:bCs/>
          <w:sz w:val="24"/>
        </w:rPr>
      </w:pPr>
      <w:r w:rsidRPr="00813E0E">
        <w:rPr>
          <w:rFonts w:ascii="Times New Roman" w:hAnsi="Times New Roman"/>
          <w:bCs/>
          <w:sz w:val="24"/>
        </w:rPr>
        <w:t>При рассмотрении дисциплинарного производства установлено следующее.</w:t>
      </w:r>
    </w:p>
    <w:p w14:paraId="4AA0560B"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0411C931"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396008DC"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3440B245"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3103CC72"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shd w:val="clear" w:color="auto" w:fill="FFFFFF"/>
        </w:rPr>
        <w:t>Также Адвокат обязан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 (</w:t>
      </w:r>
      <w:r w:rsidRPr="00813E0E">
        <w:rPr>
          <w:rFonts w:ascii="Times New Roman" w:hAnsi="Times New Roman"/>
          <w:sz w:val="24"/>
        </w:rPr>
        <w:t>пункт 2 статьи 8 Кодекса</w:t>
      </w:r>
      <w:r w:rsidRPr="00813E0E">
        <w:rPr>
          <w:rFonts w:ascii="Times New Roman" w:hAnsi="Times New Roman"/>
          <w:sz w:val="24"/>
          <w:shd w:val="clear" w:color="auto" w:fill="FFFFFF"/>
        </w:rPr>
        <w:t>).</w:t>
      </w:r>
    </w:p>
    <w:p w14:paraId="79C700E9"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shd w:val="clear" w:color="auto" w:fill="FFFFFF"/>
        </w:rPr>
        <w:lastRenderedPageBreak/>
        <w:t>Адвокат не вправе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 (подпункт 7 пункта 1 статьи 9 Кодекса).</w:t>
      </w:r>
    </w:p>
    <w:p w14:paraId="627AE021" w14:textId="77777777" w:rsidR="00017775" w:rsidRPr="00813E0E" w:rsidRDefault="00017775" w:rsidP="00017775">
      <w:pPr>
        <w:ind w:firstLine="709"/>
        <w:jc w:val="both"/>
        <w:rPr>
          <w:rFonts w:ascii="Times New Roman" w:hAnsi="Times New Roman"/>
          <w:bCs/>
          <w:sz w:val="24"/>
          <w:shd w:val="clear" w:color="auto" w:fill="FFFFFF"/>
        </w:rPr>
      </w:pPr>
      <w:r w:rsidRPr="00813E0E">
        <w:rPr>
          <w:rFonts w:ascii="Times New Roman" w:hAnsi="Times New Roman"/>
          <w:bCs/>
          <w:sz w:val="24"/>
          <w:shd w:val="clear" w:color="auto" w:fill="FFFFFF"/>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1EF54B00"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Из предоставленной копии протокола очной ставки следует, что следователем дважды были сделаны замечания и в указанном протоколе имеются записи: «перебивает свидетеля, начинает задавать вопрос без разрешения следователя»; «Перебивает свидетеля. Защитник Б. покинул следственный кабинет, сославшись на внезапную головную боль…».</w:t>
      </w:r>
    </w:p>
    <w:p w14:paraId="434AFFE3"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Адвокат в свою очередь, в своем объяснении сообщил, что «…при проведении очной ставки (страдаю гипертонией) резко повысилось давление и мне стало плохо, резкая головная боль. Мое заявление о приостановке следственного действия в виду моего плохого самочувствия было проигнорировано. Мне сообщили, что не мне, а ему решать, что делать. Также он мне сообщил о моем задержании. В связи с этим я попросил его составить протокол моего задержания и вызвать мне скорую медицинскую помощь. Он отказался это делать. В следствии этого я покинул кабинет».</w:t>
      </w:r>
    </w:p>
    <w:p w14:paraId="2F478CD8"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Как следует из протокола следственного действия и пояснений адвоката, в ходе проведения следственного действия у Адвоката ухудшилось самочувствие.</w:t>
      </w:r>
    </w:p>
    <w:p w14:paraId="66F30B17"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shd w:val="clear" w:color="auto" w:fill="FFFFFF"/>
        </w:rPr>
        <w:t>В протоколе описываются процессуальные действия в том порядке, в каком они производились, выявленные при их производстве существенные для данного уголовного дела обстоятельства, а также излагаются заявления лиц, участвовавших в следственном действии (ч. 4 ст. 166 УПК РФ).</w:t>
      </w:r>
    </w:p>
    <w:p w14:paraId="14FD5C48"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 xml:space="preserve">Однако, соответствующих ходатайств о приостановлении проведения следственного действия от Адвоката, согласно указанному протоколу, не поступило. </w:t>
      </w:r>
    </w:p>
    <w:p w14:paraId="56C9F159"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 xml:space="preserve">Следователь выясняет у лиц, между которыми проводится очная ставка, знают ли они друг друга и в каких отношениях находятся между собой. Допрашиваемым лицам поочередно предлагается дать показания по тем обстоятельствам, для выяснения которых проводится очная ставка. После дачи показаний следователь может задавать вопросы каждому из допрашиваемых лиц. Лица, между которыми проводится очная ставка, могут с разрешения следователя </w:t>
      </w:r>
      <w:r w:rsidRPr="00813E0E">
        <w:rPr>
          <w:rFonts w:ascii="Times New Roman" w:hAnsi="Times New Roman"/>
          <w:sz w:val="24"/>
          <w:shd w:val="clear" w:color="auto" w:fill="FFFFFF"/>
        </w:rPr>
        <w:t>задавать вопросы друг другу (ч. 2 ст. 192 УПК РФ).</w:t>
      </w:r>
    </w:p>
    <w:p w14:paraId="1C3CD035" w14:textId="77777777" w:rsidR="00017775" w:rsidRPr="00813E0E" w:rsidRDefault="00017775" w:rsidP="00017775">
      <w:pPr>
        <w:ind w:firstLine="709"/>
        <w:jc w:val="both"/>
        <w:rPr>
          <w:rFonts w:ascii="Times New Roman" w:hAnsi="Times New Roman"/>
          <w:sz w:val="24"/>
        </w:rPr>
      </w:pPr>
      <w:r w:rsidRPr="00813E0E">
        <w:rPr>
          <w:rFonts w:ascii="Times New Roman" w:hAnsi="Times New Roman"/>
          <w:sz w:val="24"/>
        </w:rPr>
        <w:t>Вышеизложенное свидетельствует о том, что доводы Обращения о том, что Адвокат перебивал следователя и, сославшись на внезапную головную боль, самовольно покинул здание ИВС МО МОВД России нашли свое подтверждение, что оценивается Советом Адвокатской палаты, как и Квалификационной комиссией как нарушение Адвокатом требований пункта 4 статьи 7 Федерального закона и пункта 1 статьи 12 Кодекса.</w:t>
      </w:r>
    </w:p>
    <w:p w14:paraId="640C31CE" w14:textId="77777777" w:rsidR="00017775" w:rsidRPr="00813E0E" w:rsidRDefault="00017775" w:rsidP="00017775">
      <w:pPr>
        <w:ind w:firstLine="709"/>
        <w:jc w:val="both"/>
        <w:rPr>
          <w:rFonts w:ascii="Times New Roman" w:hAnsi="Times New Roman"/>
          <w:bCs/>
          <w:sz w:val="24"/>
        </w:rPr>
      </w:pPr>
      <w:r w:rsidRPr="00813E0E">
        <w:rPr>
          <w:rFonts w:ascii="Times New Roman" w:hAnsi="Times New Roman"/>
          <w:bCs/>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42DFA0A6" w14:textId="77777777" w:rsidR="00017775" w:rsidRPr="00813E0E" w:rsidRDefault="00017775" w:rsidP="00017775">
      <w:pPr>
        <w:ind w:firstLine="709"/>
        <w:jc w:val="both"/>
        <w:rPr>
          <w:rFonts w:ascii="Times New Roman" w:hAnsi="Times New Roman"/>
          <w:b/>
          <w:bCs/>
          <w:sz w:val="24"/>
        </w:rPr>
      </w:pPr>
    </w:p>
    <w:p w14:paraId="1822E0F7" w14:textId="77777777" w:rsidR="00017775" w:rsidRPr="00813E0E" w:rsidRDefault="00017775" w:rsidP="00017775">
      <w:pPr>
        <w:ind w:firstLine="709"/>
        <w:jc w:val="center"/>
        <w:rPr>
          <w:rFonts w:ascii="Times New Roman" w:hAnsi="Times New Roman"/>
          <w:b/>
          <w:bCs/>
          <w:sz w:val="24"/>
        </w:rPr>
      </w:pPr>
      <w:r w:rsidRPr="00813E0E">
        <w:rPr>
          <w:rFonts w:ascii="Times New Roman" w:hAnsi="Times New Roman"/>
          <w:b/>
          <w:bCs/>
          <w:sz w:val="24"/>
        </w:rPr>
        <w:t>РЕШИЛ:</w:t>
      </w:r>
    </w:p>
    <w:p w14:paraId="31E1C8FA" w14:textId="77777777" w:rsidR="00017775" w:rsidRPr="00813E0E" w:rsidRDefault="00017775" w:rsidP="00017775">
      <w:pPr>
        <w:pStyle w:val="a3"/>
        <w:ind w:left="0" w:firstLine="709"/>
        <w:rPr>
          <w:rFonts w:ascii="Times New Roman" w:hAnsi="Times New Roman"/>
        </w:rPr>
      </w:pPr>
      <w:r w:rsidRPr="00813E0E">
        <w:rPr>
          <w:rFonts w:ascii="Times New Roman" w:hAnsi="Times New Roman"/>
        </w:rPr>
        <w:t xml:space="preserve">Объявить замечание адвокату Б. </w:t>
      </w:r>
      <w:r w:rsidRPr="00813E0E">
        <w:rPr>
          <w:rFonts w:ascii="Times New Roman" w:hAnsi="Times New Roman"/>
          <w:shd w:val="clear" w:color="auto" w:fill="FFFFFF"/>
        </w:rPr>
        <w:t>за нарушение норм законодательства об адвокатской деятельности и адвокатуре и Кодекса, выразившееся в неисполнении</w:t>
      </w:r>
      <w:r w:rsidRPr="00813E0E">
        <w:rPr>
          <w:rFonts w:ascii="Times New Roman" w:hAnsi="Times New Roman"/>
          <w:iCs/>
        </w:rPr>
        <w:t xml:space="preserve"> </w:t>
      </w:r>
      <w:r w:rsidRPr="00813E0E">
        <w:rPr>
          <w:rFonts w:ascii="Times New Roman" w:hAnsi="Times New Roman"/>
        </w:rPr>
        <w:t xml:space="preserve">пункта 4 статьи 7 Федерального закона </w:t>
      </w:r>
      <w:r w:rsidRPr="00813E0E">
        <w:rPr>
          <w:rFonts w:ascii="Times New Roman" w:hAnsi="Times New Roman"/>
          <w:bCs/>
        </w:rPr>
        <w:t>«Об адвокатской деятельности и адвокатуре в Российской Федерации»</w:t>
      </w:r>
      <w:r w:rsidRPr="00813E0E">
        <w:rPr>
          <w:rFonts w:ascii="Times New Roman" w:hAnsi="Times New Roman"/>
        </w:rPr>
        <w:t xml:space="preserve"> и пункта 1 статьи 12 Кодекса</w:t>
      </w:r>
    </w:p>
    <w:p w14:paraId="3DE7E8C6" w14:textId="77777777" w:rsidR="00017775" w:rsidRPr="00813E0E" w:rsidRDefault="00017775" w:rsidP="00017775">
      <w:pPr>
        <w:pStyle w:val="a3"/>
        <w:ind w:left="0" w:firstLine="709"/>
        <w:rPr>
          <w:rFonts w:ascii="Times New Roman" w:hAnsi="Times New Roman"/>
        </w:rPr>
      </w:pPr>
    </w:p>
    <w:p w14:paraId="38964864" w14:textId="1BDAD6A7" w:rsidR="007E0BD5" w:rsidRPr="00813E0E" w:rsidRDefault="00813E0E" w:rsidP="00017775">
      <w:pPr>
        <w:ind w:firstLine="709"/>
        <w:jc w:val="both"/>
        <w:rPr>
          <w:rFonts w:ascii="Times New Roman" w:hAnsi="Times New Roman"/>
          <w:b/>
          <w:bCs/>
          <w:sz w:val="24"/>
        </w:rPr>
      </w:pPr>
      <w:r w:rsidRPr="00813E0E">
        <w:rPr>
          <w:rFonts w:ascii="Times New Roman" w:hAnsi="Times New Roman"/>
          <w:b/>
          <w:sz w:val="24"/>
        </w:rPr>
        <w:lastRenderedPageBreak/>
        <w:t xml:space="preserve">4. </w:t>
      </w:r>
      <w:r w:rsidR="007E0BD5" w:rsidRPr="00813E0E">
        <w:rPr>
          <w:rFonts w:ascii="Times New Roman" w:hAnsi="Times New Roman"/>
          <w:b/>
          <w:sz w:val="24"/>
        </w:rPr>
        <w:t>Отказ а</w:t>
      </w:r>
      <w:r w:rsidR="007E0BD5" w:rsidRPr="00813E0E">
        <w:rPr>
          <w:rFonts w:ascii="Times New Roman" w:hAnsi="Times New Roman"/>
          <w:b/>
          <w:sz w:val="24"/>
        </w:rPr>
        <w:t>двокат</w:t>
      </w:r>
      <w:r w:rsidR="007E0BD5" w:rsidRPr="00813E0E">
        <w:rPr>
          <w:rFonts w:ascii="Times New Roman" w:hAnsi="Times New Roman"/>
          <w:b/>
          <w:sz w:val="24"/>
        </w:rPr>
        <w:t>а</w:t>
      </w:r>
      <w:r w:rsidR="007E0BD5" w:rsidRPr="00813E0E">
        <w:rPr>
          <w:rFonts w:ascii="Times New Roman" w:hAnsi="Times New Roman"/>
          <w:b/>
          <w:sz w:val="24"/>
        </w:rPr>
        <w:t xml:space="preserve"> от принятой на себя защиты</w:t>
      </w:r>
      <w:r w:rsidR="007E0BD5" w:rsidRPr="00813E0E">
        <w:rPr>
          <w:rFonts w:ascii="Times New Roman" w:hAnsi="Times New Roman"/>
          <w:b/>
          <w:sz w:val="24"/>
        </w:rPr>
        <w:t xml:space="preserve"> влечет применение мер дисциплинарной ответственности</w:t>
      </w:r>
    </w:p>
    <w:p w14:paraId="7863FDDD" w14:textId="77777777" w:rsidR="007E0BD5" w:rsidRPr="00813E0E" w:rsidRDefault="007E0BD5" w:rsidP="00017775">
      <w:pPr>
        <w:ind w:firstLine="709"/>
        <w:jc w:val="both"/>
        <w:rPr>
          <w:rFonts w:ascii="Times New Roman" w:hAnsi="Times New Roman"/>
          <w:b/>
          <w:bCs/>
          <w:sz w:val="24"/>
        </w:rPr>
      </w:pPr>
    </w:p>
    <w:p w14:paraId="10291709" w14:textId="25EBC17F" w:rsidR="00400E6F" w:rsidRPr="00813E0E" w:rsidRDefault="00400E6F" w:rsidP="001D0246">
      <w:pPr>
        <w:ind w:firstLine="709"/>
        <w:jc w:val="both"/>
        <w:rPr>
          <w:rFonts w:ascii="Times New Roman" w:hAnsi="Times New Roman"/>
          <w:b/>
          <w:bCs/>
          <w:sz w:val="24"/>
        </w:rPr>
      </w:pPr>
      <w:r w:rsidRPr="00813E0E">
        <w:rPr>
          <w:rFonts w:ascii="Times New Roman" w:hAnsi="Times New Roman"/>
          <w:b/>
          <w:bCs/>
          <w:sz w:val="24"/>
        </w:rPr>
        <w:t>Дисциплинарное производство по жалобе С</w:t>
      </w:r>
      <w:r w:rsidR="000B00E3" w:rsidRPr="00813E0E">
        <w:rPr>
          <w:rFonts w:ascii="Times New Roman" w:hAnsi="Times New Roman"/>
          <w:b/>
          <w:bCs/>
          <w:sz w:val="24"/>
        </w:rPr>
        <w:t xml:space="preserve">. </w:t>
      </w:r>
      <w:r w:rsidRPr="00813E0E">
        <w:rPr>
          <w:rFonts w:ascii="Times New Roman" w:hAnsi="Times New Roman"/>
          <w:b/>
          <w:bCs/>
          <w:sz w:val="24"/>
        </w:rPr>
        <w:t>в отношении адвоката адвокатского кабинета К.</w:t>
      </w:r>
    </w:p>
    <w:p w14:paraId="13657B61" w14:textId="77777777" w:rsidR="00400E6F" w:rsidRPr="00813E0E" w:rsidRDefault="00400E6F" w:rsidP="001D0246">
      <w:pPr>
        <w:ind w:firstLine="709"/>
        <w:jc w:val="both"/>
        <w:rPr>
          <w:rFonts w:ascii="Times New Roman" w:hAnsi="Times New Roman"/>
          <w:b/>
          <w:bCs/>
          <w:sz w:val="24"/>
        </w:rPr>
      </w:pPr>
    </w:p>
    <w:p w14:paraId="6E627A4F" w14:textId="77777777" w:rsidR="00BE10C8" w:rsidRPr="00813E0E" w:rsidRDefault="00400E6F" w:rsidP="001D0246">
      <w:pPr>
        <w:ind w:firstLine="709"/>
        <w:jc w:val="both"/>
        <w:rPr>
          <w:rFonts w:ascii="Times New Roman" w:hAnsi="Times New Roman"/>
          <w:sz w:val="24"/>
        </w:rPr>
      </w:pPr>
      <w:r w:rsidRPr="00813E0E">
        <w:rPr>
          <w:rFonts w:ascii="Times New Roman" w:hAnsi="Times New Roman"/>
          <w:sz w:val="24"/>
        </w:rPr>
        <w:t>В Адвокатскую палату Ханты-Мансийского автономного округа – Югры поступило обращение (далее также – Обращение) С</w:t>
      </w:r>
      <w:r w:rsidR="00017C78" w:rsidRPr="00813E0E">
        <w:rPr>
          <w:rFonts w:ascii="Times New Roman" w:hAnsi="Times New Roman"/>
          <w:sz w:val="24"/>
        </w:rPr>
        <w:t>.</w:t>
      </w:r>
      <w:r w:rsidRPr="00813E0E">
        <w:rPr>
          <w:rFonts w:ascii="Times New Roman" w:hAnsi="Times New Roman"/>
          <w:sz w:val="24"/>
        </w:rPr>
        <w:t xml:space="preserve"> (далее также – Заявитель) в отношении адвоката К</w:t>
      </w:r>
      <w:r w:rsidR="00017C78" w:rsidRPr="00813E0E">
        <w:rPr>
          <w:rFonts w:ascii="Times New Roman" w:hAnsi="Times New Roman"/>
          <w:sz w:val="24"/>
        </w:rPr>
        <w:t xml:space="preserve">. </w:t>
      </w:r>
      <w:r w:rsidRPr="00813E0E">
        <w:rPr>
          <w:rFonts w:ascii="Times New Roman" w:hAnsi="Times New Roman"/>
          <w:sz w:val="24"/>
        </w:rPr>
        <w:t xml:space="preserve">(далее также – Адвокат). </w:t>
      </w:r>
    </w:p>
    <w:p w14:paraId="6C9C6431" w14:textId="513EF89D" w:rsidR="00400E6F" w:rsidRPr="00813E0E" w:rsidRDefault="00BE10C8" w:rsidP="001D0246">
      <w:pPr>
        <w:ind w:firstLine="709"/>
        <w:jc w:val="both"/>
        <w:rPr>
          <w:rFonts w:ascii="Times New Roman" w:hAnsi="Times New Roman"/>
          <w:sz w:val="24"/>
        </w:rPr>
      </w:pPr>
      <w:r w:rsidRPr="00813E0E">
        <w:rPr>
          <w:rFonts w:ascii="Times New Roman" w:hAnsi="Times New Roman"/>
          <w:sz w:val="24"/>
        </w:rPr>
        <w:t xml:space="preserve"> Заявитель обвиняется по статье 112 УК РФ и указывает на следующие ошибки адвоката К. Адвокат ввел заявителя в заблуждение, не зачитал ему документы и не предложил увеличить шрифт. Адвокат не возражал против написанного дознавателем и не предоставил квалифицированную юридическую помощь. Адвокат ввел заявителя в заблуждение, посоветовав ему выбрать рассмотрение дела в особом порядке. Дознаватель и адвокат торопили заявителя с подписанием заявления на рассмотрение дела в особом порядке. Адвокат не истребовал материалы дела, характеризующие другое лицо как зачинщика драки. Судебно-медицинская экспертиза проведена поверхностно, не установлена точная дата телесных повреждений заявителя.  Адвокат подтвердил, что в деле все записано верно с слов заявителя, но после ознакомления с сутью особого порядка, заявитель обратился к адвокату с просьбой рассмотреть дело в общем порядке. Адвокат отказывается защищать заявителя в общем порядке и предлагает расторгнуть договор.</w:t>
      </w:r>
    </w:p>
    <w:p w14:paraId="46BC8F75" w14:textId="38EF2973"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К обращению приложены: скриншот экрана телефона, отражающего переписку с абонентом «К</w:t>
      </w:r>
      <w:r w:rsidR="00017C78" w:rsidRPr="00813E0E">
        <w:rPr>
          <w:rFonts w:ascii="Times New Roman" w:hAnsi="Times New Roman"/>
          <w:sz w:val="24"/>
        </w:rPr>
        <w:t>.</w:t>
      </w:r>
      <w:r w:rsidRPr="00813E0E">
        <w:rPr>
          <w:rFonts w:ascii="Times New Roman" w:hAnsi="Times New Roman"/>
          <w:sz w:val="24"/>
        </w:rPr>
        <w:t>» от 25.04.2023, в которой имеется следующий текст: «Здравствуйте. Вы определились, будете другого адвоката искать или нет? Если работаете со мной, то отзовите своё заявление на переход в общий порядок. Если решили переходить в общий-ищите другого, потому что это затянется до июля-августа, в</w:t>
      </w:r>
      <w:r w:rsidR="00017C78" w:rsidRPr="00813E0E">
        <w:rPr>
          <w:rFonts w:ascii="Times New Roman" w:hAnsi="Times New Roman"/>
          <w:sz w:val="24"/>
        </w:rPr>
        <w:t xml:space="preserve"> п.</w:t>
      </w:r>
      <w:r w:rsidRPr="00813E0E">
        <w:rPr>
          <w:rFonts w:ascii="Times New Roman" w:hAnsi="Times New Roman"/>
          <w:sz w:val="24"/>
        </w:rPr>
        <w:t xml:space="preserve"> раза 3-4 съездить придётся, а у меня отпуск. Я Вам верну деньги, как и указал в письме. Вы не слушаете ни одного слова из того, что говорю я. Не верите мне. Как мне при этих обстоятельствах Вас защищать?! Жалобы на дознавателя пишите. Я Вам говорю, как и что нужно делать -Вы в ответ мне вообще какую-то ерунду. Давайте тогда уже закончим с этим? Просто напишите, Вы со мной работаете (да) или с другим адвокатом (нет). Если «да», то отзовите своё заявление, и я Вам с уверенностью могу сказать, что наказание будет не больше, чем несколько месяцев ограничения свободы. Если «нет», я верну ту часть гонорара, которую указал в письме. Попросите суд назначить Вам адвоката, назначат бесплатного. Я уверен, что он хорошо отработает»; копия обвинительного акта.</w:t>
      </w:r>
    </w:p>
    <w:p w14:paraId="4AD84575" w14:textId="0D66C623"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23</w:t>
      </w:r>
      <w:r w:rsidR="00A60E58" w:rsidRPr="00813E0E">
        <w:rPr>
          <w:rFonts w:ascii="Times New Roman" w:hAnsi="Times New Roman"/>
          <w:sz w:val="24"/>
        </w:rPr>
        <w:t>.06.</w:t>
      </w:r>
      <w:r w:rsidRPr="00813E0E">
        <w:rPr>
          <w:rFonts w:ascii="Times New Roman" w:hAnsi="Times New Roman"/>
          <w:sz w:val="24"/>
        </w:rPr>
        <w:t>2023 г</w:t>
      </w:r>
      <w:r w:rsidR="00A60E58" w:rsidRPr="00813E0E">
        <w:rPr>
          <w:rFonts w:ascii="Times New Roman" w:hAnsi="Times New Roman"/>
          <w:sz w:val="24"/>
        </w:rPr>
        <w:t>.</w:t>
      </w:r>
      <w:r w:rsidRPr="00813E0E">
        <w:rPr>
          <w:rFonts w:ascii="Times New Roman" w:hAnsi="Times New Roman"/>
          <w:sz w:val="24"/>
        </w:rPr>
        <w:t xml:space="preserve">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К</w:t>
      </w:r>
      <w:r w:rsidR="00017C78" w:rsidRPr="00813E0E">
        <w:rPr>
          <w:rFonts w:ascii="Times New Roman" w:hAnsi="Times New Roman"/>
          <w:sz w:val="24"/>
        </w:rPr>
        <w:t xml:space="preserve">. </w:t>
      </w:r>
      <w:r w:rsidRPr="00813E0E">
        <w:rPr>
          <w:rFonts w:ascii="Times New Roman" w:hAnsi="Times New Roman"/>
          <w:sz w:val="24"/>
        </w:rPr>
        <w:t xml:space="preserve">(распоряжение № </w:t>
      </w:r>
      <w:r w:rsidR="00A60E58" w:rsidRPr="00813E0E">
        <w:rPr>
          <w:rFonts w:ascii="Times New Roman" w:hAnsi="Times New Roman"/>
          <w:sz w:val="24"/>
        </w:rPr>
        <w:t>***</w:t>
      </w:r>
      <w:r w:rsidRPr="00813E0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64A44B1A" w14:textId="49B3B0B2" w:rsidR="00BE10C8" w:rsidRPr="00813E0E" w:rsidRDefault="00400E6F" w:rsidP="001D0246">
      <w:pPr>
        <w:ind w:firstLine="709"/>
        <w:jc w:val="both"/>
        <w:rPr>
          <w:rFonts w:ascii="Times New Roman" w:hAnsi="Times New Roman"/>
          <w:sz w:val="24"/>
        </w:rPr>
      </w:pPr>
      <w:r w:rsidRPr="00813E0E">
        <w:rPr>
          <w:rFonts w:ascii="Times New Roman" w:hAnsi="Times New Roman"/>
          <w:sz w:val="24"/>
        </w:rPr>
        <w:t xml:space="preserve">От Адвоката поступило объяснение, из содержаний которого следует: </w:t>
      </w:r>
      <w:r w:rsidR="00BE10C8" w:rsidRPr="00813E0E">
        <w:rPr>
          <w:rFonts w:ascii="Times New Roman" w:hAnsi="Times New Roman"/>
          <w:sz w:val="24"/>
        </w:rPr>
        <w:t>Заявитель был допрошен в качестве подозреваемого по ч. 1 ст. 112 УК РФ. Адвокат Ко. присутствовал при даче С. признательных показаний.  С. отказался от услуг адвоката Ко. по личным причинам. Позиция по делу основывалась на полном признании вины и раскаянии. С. подробно изучил документы и не жаловался на плохое зрение. Был согласован гонорар в размере, соответствующем вознаграждению по назначению. С. активно доказывал свою позицию на очной ставке. После очной ставки С. был дополнительно допрошен и подтвердил ранее данные показания. Проведен следственный эксперимент, в ходе которого С. подробно показал, как происходила драка. Заявлено ходатайство о рассмотрении дела в особом порядке. С. подал ходатайство о переходе в общий порядок</w:t>
      </w:r>
      <w:r w:rsidR="00331AC5" w:rsidRPr="00813E0E">
        <w:rPr>
          <w:rFonts w:ascii="Times New Roman" w:hAnsi="Times New Roman"/>
          <w:sz w:val="24"/>
        </w:rPr>
        <w:t>, вину свою не признал</w:t>
      </w:r>
      <w:r w:rsidR="00BE10C8" w:rsidRPr="00813E0E">
        <w:rPr>
          <w:rFonts w:ascii="Times New Roman" w:hAnsi="Times New Roman"/>
          <w:sz w:val="24"/>
        </w:rPr>
        <w:t xml:space="preserve">, но Адвокат был готов продолжать защиту несмотря на изменение позиции. </w:t>
      </w:r>
    </w:p>
    <w:p w14:paraId="6309D625" w14:textId="62940C2F" w:rsidR="00400E6F" w:rsidRPr="00813E0E" w:rsidRDefault="00BE10C8" w:rsidP="001D0246">
      <w:pPr>
        <w:ind w:firstLine="709"/>
        <w:jc w:val="both"/>
        <w:rPr>
          <w:rFonts w:ascii="Times New Roman" w:hAnsi="Times New Roman"/>
          <w:sz w:val="24"/>
        </w:rPr>
      </w:pPr>
      <w:r w:rsidRPr="00813E0E">
        <w:rPr>
          <w:rFonts w:ascii="Times New Roman" w:hAnsi="Times New Roman"/>
          <w:sz w:val="24"/>
        </w:rPr>
        <w:lastRenderedPageBreak/>
        <w:t>К</w:t>
      </w:r>
      <w:r w:rsidR="00400E6F" w:rsidRPr="00813E0E">
        <w:rPr>
          <w:rFonts w:ascii="Times New Roman" w:hAnsi="Times New Roman"/>
          <w:sz w:val="24"/>
        </w:rPr>
        <w:t xml:space="preserve"> объяснению приложены: не подписанная (без отметок) копия заявления о переносе судебного заседания; не подписанная (без отметок) копия заявления об отложении судебного заседания в связи с нахождением в отпуске; не подписанное (без отметок) письмо на имя Заявителя; не подписанная копия соглашения об оказании юридической помощи.</w:t>
      </w:r>
    </w:p>
    <w:p w14:paraId="5F160950" w14:textId="77777777"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Дополнительно Адвокатом предоставлено адвокатское производство, копия письма в адрес Заявителя, проект соглашения о расторжении соглашения.</w:t>
      </w:r>
    </w:p>
    <w:p w14:paraId="6B702F4E" w14:textId="5A738EBC"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Адвокат К. надлежащим образом извещен о времени и месте рассмотрения дисциплинарного производства, на заседание Совета Адвокатской палаты не явился. Требования абзаца 3 пункта 1 статьи 21 Кодекса Адвокатом исполнены. Заявлений (ходатайств) об ознакомлении с материалами дисциплинарного производства от адвоката не поступило.</w:t>
      </w:r>
    </w:p>
    <w:p w14:paraId="49D3BD18" w14:textId="15EF811E"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Совет Адвокатской палаты Югры считает возможным рассмотреть дисциплинарное производство в отсутствие адвоката К.,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B0A2200" w14:textId="46085227"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Квалификационная комиссия на заседании 6</w:t>
      </w:r>
      <w:r w:rsidR="00A60E58" w:rsidRPr="00813E0E">
        <w:rPr>
          <w:rFonts w:ascii="Times New Roman" w:hAnsi="Times New Roman"/>
          <w:sz w:val="24"/>
        </w:rPr>
        <w:t>.09.</w:t>
      </w:r>
      <w:r w:rsidRPr="00813E0E">
        <w:rPr>
          <w:rFonts w:ascii="Times New Roman" w:hAnsi="Times New Roman"/>
          <w:sz w:val="24"/>
        </w:rPr>
        <w:t>2023 г</w:t>
      </w:r>
      <w:r w:rsidR="00A60E58" w:rsidRPr="00813E0E">
        <w:rPr>
          <w:rFonts w:ascii="Times New Roman" w:hAnsi="Times New Roman"/>
          <w:sz w:val="24"/>
        </w:rPr>
        <w:t>.</w:t>
      </w:r>
      <w:r w:rsidRPr="00813E0E">
        <w:rPr>
          <w:rFonts w:ascii="Times New Roman" w:hAnsi="Times New Roman"/>
          <w:sz w:val="24"/>
        </w:rPr>
        <w:t xml:space="preserve"> пришла к заключению о наличии в действиях (бездействии) адвоката К</w:t>
      </w:r>
      <w:r w:rsidR="00017C78" w:rsidRPr="00813E0E">
        <w:rPr>
          <w:rFonts w:ascii="Times New Roman" w:hAnsi="Times New Roman"/>
          <w:sz w:val="24"/>
        </w:rPr>
        <w:t>.</w:t>
      </w:r>
      <w:r w:rsidRPr="00813E0E">
        <w:rPr>
          <w:rFonts w:ascii="Times New Roman" w:hAnsi="Times New Roman"/>
          <w:sz w:val="24"/>
        </w:rPr>
        <w:t xml:space="preserve"> нарушения норм законодательства об адвокатской деятельности и адвокатуре и настоящего Кодекса </w:t>
      </w:r>
    </w:p>
    <w:p w14:paraId="2EC74380" w14:textId="77777777"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2D7555C0" w14:textId="77777777"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При рассмотрении дисциплинарного производства установлено следующее.</w:t>
      </w:r>
    </w:p>
    <w:p w14:paraId="09676ED6" w14:textId="77777777"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6013B12D" w14:textId="77777777"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6E80F658" w14:textId="77777777"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6477767E" w14:textId="77777777"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5609A899" w14:textId="77777777"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4B95D3D7" w14:textId="77777777"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 (пункт 2 статьи 13 Кодекса).</w:t>
      </w:r>
    </w:p>
    <w:p w14:paraId="4DECCC47" w14:textId="77777777" w:rsidR="00400E6F" w:rsidRPr="00813E0E" w:rsidRDefault="00400E6F" w:rsidP="001D0246">
      <w:pPr>
        <w:ind w:firstLine="709"/>
        <w:jc w:val="both"/>
        <w:rPr>
          <w:rFonts w:ascii="Times New Roman" w:hAnsi="Times New Roman"/>
          <w:sz w:val="24"/>
        </w:rPr>
      </w:pPr>
      <w:r w:rsidRPr="00813E0E">
        <w:rPr>
          <w:rFonts w:ascii="Times New Roman" w:hAnsi="Times New Roman"/>
          <w:sz w:val="24"/>
        </w:rPr>
        <w:lastRenderedPageBreak/>
        <w:t>Согласно подпункту 6 пункта 4 статьи 6 Федерального закона «Об адвокатской деятельности и адвокатуре в Российской Федерации</w:t>
      </w:r>
      <w:proofErr w:type="gramStart"/>
      <w:r w:rsidRPr="00813E0E">
        <w:rPr>
          <w:rFonts w:ascii="Times New Roman" w:hAnsi="Times New Roman"/>
          <w:sz w:val="24"/>
        </w:rPr>
        <w:t>»</w:t>
      </w:r>
      <w:proofErr w:type="gramEnd"/>
      <w:r w:rsidRPr="00813E0E">
        <w:rPr>
          <w:rFonts w:ascii="Times New Roman" w:hAnsi="Times New Roman"/>
          <w:sz w:val="24"/>
        </w:rPr>
        <w:t xml:space="preserve"> Адвокат не вправе отказаться от принятой на себя защиты. Положения аналогичного характера дублируются в пункте 17 Стандарта осуществления адвокатом защиты в уголовном судопроизводстве, принятого VII Всероссийским съездом адвокатов 20.04.2017.</w:t>
      </w:r>
    </w:p>
    <w:p w14:paraId="10658C39" w14:textId="6616876F"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Совет Адвокатской палаты, как и Квалификационная комиссия, исходя из положений пункта 3 статьи 20 Кодекса, предписывающих при рассмотрении дисциплинарного производства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приходит к выводу о недоказанности доводов Заявителя о том, что Адвокат не сделал никаких возражений по поводу написанного дознавателем, ни разу не привел ни единого довода в защиту Заявителя на следствии; своими действиями Адвокат лишил Заявителя возможности иметь квалифицированную юридическую помощь; ввел Заявителя в заблуждение, посоветовав выбрать рассмотрение дела в особом порядке; в ходе предварительного следствия; Адвокат несмотря на просьбы Заявителя, не истребовал материалы дела гражданина (заявителя), характеризующие его как зачинщика драки; судебно-медицинская экспертиза проведена поверхностно, не установлена точная дата телесных повреждений заявителя; Адвокатом не было заявлено по этому поводу никаких ходатайств.</w:t>
      </w:r>
    </w:p>
    <w:p w14:paraId="22C124AD" w14:textId="2E23B689"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 xml:space="preserve">Довод Заявителя о том, что Адвокат отказывается в дальнейшем защищать Заявителя в общем порядке, настаивая на особый порядок, или предлагал расторгнуть договор, нашел свое подтверждение в переписке между Адвокатом и Заявителем, в частности в выражениях: «Если решили переходить в общий-ищите другого, потому что это затянется до июля-августа, в </w:t>
      </w:r>
      <w:r w:rsidR="00BB3280" w:rsidRPr="00813E0E">
        <w:rPr>
          <w:rFonts w:ascii="Times New Roman" w:hAnsi="Times New Roman"/>
          <w:sz w:val="24"/>
        </w:rPr>
        <w:t>п</w:t>
      </w:r>
      <w:r w:rsidR="00A60E58" w:rsidRPr="00813E0E">
        <w:rPr>
          <w:rFonts w:ascii="Times New Roman" w:hAnsi="Times New Roman"/>
          <w:sz w:val="24"/>
        </w:rPr>
        <w:t>осёлок</w:t>
      </w:r>
      <w:r w:rsidR="00BB3280" w:rsidRPr="00813E0E">
        <w:rPr>
          <w:rFonts w:ascii="Times New Roman" w:hAnsi="Times New Roman"/>
          <w:sz w:val="24"/>
        </w:rPr>
        <w:t xml:space="preserve"> </w:t>
      </w:r>
      <w:r w:rsidRPr="00813E0E">
        <w:rPr>
          <w:rFonts w:ascii="Times New Roman" w:hAnsi="Times New Roman"/>
          <w:sz w:val="24"/>
        </w:rPr>
        <w:t xml:space="preserve">раза 3-4 съездить придётся, а у меня отпуск». При этом достоверность предоставленной Заявителем переписки подтверждена Адвокатом, что отражено в его объяснении. </w:t>
      </w:r>
    </w:p>
    <w:p w14:paraId="66A8BCA3" w14:textId="6D73C797"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 xml:space="preserve">Из предоставленного Адвокатом соглашения № </w:t>
      </w:r>
      <w:r w:rsidR="00BB3280" w:rsidRPr="00813E0E">
        <w:rPr>
          <w:rFonts w:ascii="Times New Roman" w:hAnsi="Times New Roman"/>
          <w:sz w:val="24"/>
        </w:rPr>
        <w:t>***</w:t>
      </w:r>
      <w:r w:rsidRPr="00813E0E">
        <w:rPr>
          <w:rFonts w:ascii="Times New Roman" w:hAnsi="Times New Roman"/>
          <w:sz w:val="24"/>
        </w:rPr>
        <w:t xml:space="preserve"> от 20.02.2023 Адвокат принял поручение на представление интересов Заявителя в качестве защитника в ОД ОМВД России по району на стадии предварительного расследования и в суде. При этом условия о возможности расторжения соглашения по причине несоблюдения согласованной позиции по уголовному делу, заключенное между Адвокатом и Заявителем, соглашение не содержит. Ультимативная форма обращения к Заявителю, изложенная в переписке, расценивается Советом Адвокатской палаты, как и Квалификационной комиссией как отказ Адвоката от защиты Заявителя. </w:t>
      </w:r>
    </w:p>
    <w:p w14:paraId="7259B777" w14:textId="165B887C"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Предоставленные Адвокатом заявления об отложении судебного заседания в связи с нахождением в отпуске Советом Адвокатской палаты, как и Квалификационной комиссией</w:t>
      </w:r>
      <w:r w:rsidR="007E0BD5" w:rsidRPr="00813E0E">
        <w:rPr>
          <w:rFonts w:ascii="Times New Roman" w:hAnsi="Times New Roman"/>
          <w:sz w:val="24"/>
        </w:rPr>
        <w:t>,</w:t>
      </w:r>
      <w:r w:rsidRPr="00813E0E">
        <w:rPr>
          <w:rFonts w:ascii="Times New Roman" w:hAnsi="Times New Roman"/>
          <w:sz w:val="24"/>
        </w:rPr>
        <w:t xml:space="preserve"> не принимаются во внимание ввиду отсутствия соответствующих отметок суда об их получении.</w:t>
      </w:r>
    </w:p>
    <w:p w14:paraId="76E052E7" w14:textId="77777777"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Таким образом, Совет Адвокатской палаты, как и Квалификационная комиссия приходит к выводу, что Адвокатом допущено нарушение подпункта 6 пункта 4 статьи 6, подпунктов 1, 4 пункта 1 статьи 7 Федерального закона, пункта 2 статьи 5, пункта 1 статьи 8, пункта 2 статьи 13 Кодекса, пункта 17 Стандарта осуществления адвокатом защиты в уголовном судопроизводстве, принятого VII Всероссийским съездом адвокатов 20.04.2017.</w:t>
      </w:r>
    </w:p>
    <w:p w14:paraId="2C3A4D7F" w14:textId="2B1E7DA9" w:rsidR="00400E6F" w:rsidRPr="00813E0E" w:rsidRDefault="00400E6F" w:rsidP="00A60E58">
      <w:pPr>
        <w:ind w:firstLine="709"/>
        <w:jc w:val="both"/>
        <w:rPr>
          <w:rFonts w:ascii="Times New Roman" w:hAnsi="Times New Roman"/>
          <w:sz w:val="24"/>
        </w:rPr>
      </w:pPr>
      <w:r w:rsidRPr="00813E0E">
        <w:rPr>
          <w:rFonts w:ascii="Times New Roman" w:hAnsi="Times New Roman"/>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6434CF62" w14:textId="4BC798B5" w:rsidR="00400E6F" w:rsidRPr="00813E0E" w:rsidRDefault="00400E6F" w:rsidP="00A60E58">
      <w:pPr>
        <w:ind w:firstLine="709"/>
        <w:jc w:val="center"/>
        <w:rPr>
          <w:rFonts w:ascii="Times New Roman" w:hAnsi="Times New Roman"/>
          <w:b/>
          <w:bCs/>
          <w:sz w:val="24"/>
        </w:rPr>
      </w:pPr>
      <w:r w:rsidRPr="00813E0E">
        <w:rPr>
          <w:rFonts w:ascii="Times New Roman" w:hAnsi="Times New Roman"/>
          <w:b/>
          <w:bCs/>
          <w:sz w:val="24"/>
        </w:rPr>
        <w:t>РЕШИЛ:</w:t>
      </w:r>
    </w:p>
    <w:p w14:paraId="5904DFE1" w14:textId="137A6971" w:rsidR="00400E6F" w:rsidRPr="00813E0E" w:rsidRDefault="00400E6F" w:rsidP="001D0246">
      <w:pPr>
        <w:ind w:firstLine="709"/>
        <w:jc w:val="both"/>
        <w:rPr>
          <w:rFonts w:ascii="Times New Roman" w:hAnsi="Times New Roman"/>
          <w:sz w:val="24"/>
        </w:rPr>
      </w:pPr>
      <w:r w:rsidRPr="00813E0E">
        <w:rPr>
          <w:rFonts w:ascii="Times New Roman" w:hAnsi="Times New Roman"/>
          <w:sz w:val="24"/>
        </w:rPr>
        <w:lastRenderedPageBreak/>
        <w:t>Объявить предупреждение адвокату К</w:t>
      </w:r>
      <w:r w:rsidR="00BB3280" w:rsidRPr="00813E0E">
        <w:rPr>
          <w:rFonts w:ascii="Times New Roman" w:hAnsi="Times New Roman"/>
          <w:sz w:val="24"/>
        </w:rPr>
        <w:t xml:space="preserve">. </w:t>
      </w:r>
      <w:r w:rsidRPr="00813E0E">
        <w:rPr>
          <w:rFonts w:ascii="Times New Roman" w:hAnsi="Times New Roman"/>
          <w:sz w:val="24"/>
        </w:rPr>
        <w:t>за нарушение норм законодательства об адвокатской деятельности и адвокатуре и Кодекса, выразившееся в неисполнении подпункта 6 пункта 4 статьи 6, подпунктов 1, 4 пункта 1 статьи 7 Федерального закона «Об адвокатской деятельности и адвокатуре в Российской Федерации», пункта 2 статьи 5, пункта 1 статьи 8, пункта 2 статьи 13 Кодекса профессиональной этики адвоката, пункта 17 Стандарта осуществления адвокатом защиты в уголовном судопроизводстве, принятого VII Всероссийским съездом адвокатов 20.04.2017.</w:t>
      </w:r>
    </w:p>
    <w:p w14:paraId="2B0DAF8E"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p>
    <w:p w14:paraId="260333A6" w14:textId="35697572" w:rsidR="007E0BD5" w:rsidRPr="00813E0E" w:rsidRDefault="00813E0E" w:rsidP="001D0246">
      <w:pPr>
        <w:shd w:val="clear" w:color="auto" w:fill="FFFFFF"/>
        <w:autoSpaceDE w:val="0"/>
        <w:autoSpaceDN w:val="0"/>
        <w:adjustRightInd w:val="0"/>
        <w:ind w:firstLine="709"/>
        <w:jc w:val="both"/>
        <w:rPr>
          <w:rFonts w:ascii="Times New Roman" w:hAnsi="Times New Roman"/>
          <w:b/>
          <w:sz w:val="24"/>
        </w:rPr>
      </w:pPr>
      <w:r w:rsidRPr="00813E0E">
        <w:rPr>
          <w:rFonts w:ascii="Times New Roman" w:hAnsi="Times New Roman"/>
          <w:b/>
          <w:bCs/>
          <w:sz w:val="24"/>
          <w:shd w:val="clear" w:color="auto" w:fill="FFFFFF"/>
        </w:rPr>
        <w:t xml:space="preserve">5. </w:t>
      </w:r>
      <w:r w:rsidR="0087536C" w:rsidRPr="00813E0E">
        <w:rPr>
          <w:rFonts w:ascii="Times New Roman" w:hAnsi="Times New Roman"/>
          <w:b/>
          <w:bCs/>
          <w:sz w:val="24"/>
          <w:shd w:val="clear" w:color="auto" w:fill="FFFFFF"/>
        </w:rPr>
        <w:t>Использование адвокатом в защите</w:t>
      </w:r>
      <w:r w:rsidR="007E0BD5" w:rsidRPr="00813E0E">
        <w:rPr>
          <w:rFonts w:ascii="Times New Roman" w:hAnsi="Times New Roman"/>
          <w:b/>
          <w:bCs/>
          <w:sz w:val="24"/>
          <w:shd w:val="clear" w:color="auto" w:fill="FFFFFF"/>
        </w:rPr>
        <w:t xml:space="preserve"> доводов, основанных на </w:t>
      </w:r>
      <w:r w:rsidR="007E0BD5" w:rsidRPr="00813E0E">
        <w:rPr>
          <w:rFonts w:ascii="Times New Roman" w:eastAsia="Arial" w:hAnsi="Times New Roman"/>
          <w:b/>
          <w:sz w:val="24"/>
        </w:rPr>
        <w:t>исторических, политических, астрологических, философских аспектах</w:t>
      </w:r>
      <w:r w:rsidR="0087536C" w:rsidRPr="00813E0E">
        <w:rPr>
          <w:rFonts w:ascii="Times New Roman" w:eastAsia="Arial" w:hAnsi="Times New Roman"/>
          <w:b/>
          <w:sz w:val="24"/>
        </w:rPr>
        <w:t>,</w:t>
      </w:r>
      <w:r w:rsidR="007E0BD5" w:rsidRPr="00813E0E">
        <w:rPr>
          <w:rFonts w:ascii="Times New Roman" w:eastAsia="Arial" w:hAnsi="Times New Roman"/>
          <w:b/>
          <w:sz w:val="24"/>
        </w:rPr>
        <w:t xml:space="preserve"> не соответствует квалифицированной юридической помощи</w:t>
      </w:r>
      <w:r w:rsidR="0087536C" w:rsidRPr="00813E0E">
        <w:rPr>
          <w:rFonts w:ascii="Times New Roman" w:eastAsia="Arial" w:hAnsi="Times New Roman"/>
          <w:b/>
          <w:sz w:val="24"/>
        </w:rPr>
        <w:t xml:space="preserve"> в понятии Федерального закона,</w:t>
      </w:r>
      <w:r w:rsidR="007E0BD5" w:rsidRPr="00813E0E">
        <w:rPr>
          <w:rFonts w:ascii="Times New Roman" w:eastAsia="Arial" w:hAnsi="Times New Roman"/>
          <w:b/>
          <w:sz w:val="24"/>
        </w:rPr>
        <w:t xml:space="preserve"> подрывают авторитет адвокатуры в целом</w:t>
      </w:r>
      <w:r w:rsidR="0087536C" w:rsidRPr="00813E0E">
        <w:rPr>
          <w:rFonts w:ascii="Times New Roman" w:eastAsia="Arial" w:hAnsi="Times New Roman"/>
          <w:b/>
          <w:sz w:val="24"/>
        </w:rPr>
        <w:t xml:space="preserve"> и влекут меры дисциплинарной ответственности</w:t>
      </w:r>
    </w:p>
    <w:p w14:paraId="0C65A816" w14:textId="77777777" w:rsidR="007E0BD5" w:rsidRPr="00813E0E" w:rsidRDefault="007E0BD5" w:rsidP="001D0246">
      <w:pPr>
        <w:shd w:val="clear" w:color="auto" w:fill="FFFFFF"/>
        <w:autoSpaceDE w:val="0"/>
        <w:autoSpaceDN w:val="0"/>
        <w:adjustRightInd w:val="0"/>
        <w:ind w:firstLine="709"/>
        <w:jc w:val="both"/>
        <w:rPr>
          <w:rFonts w:ascii="Times New Roman" w:hAnsi="Times New Roman"/>
          <w:sz w:val="24"/>
        </w:rPr>
      </w:pPr>
    </w:p>
    <w:p w14:paraId="5C27FB20" w14:textId="7975BE1B" w:rsidR="00400E6F" w:rsidRPr="00813E0E" w:rsidRDefault="00400E6F" w:rsidP="001D0246">
      <w:pPr>
        <w:pStyle w:val="a5"/>
        <w:spacing w:after="0"/>
        <w:ind w:firstLine="709"/>
        <w:jc w:val="both"/>
        <w:rPr>
          <w:rFonts w:ascii="Times New Roman" w:hAnsi="Times New Roman"/>
          <w:b/>
          <w:sz w:val="24"/>
        </w:rPr>
      </w:pPr>
      <w:r w:rsidRPr="00813E0E">
        <w:rPr>
          <w:rFonts w:ascii="Times New Roman" w:hAnsi="Times New Roman"/>
          <w:b/>
          <w:sz w:val="24"/>
        </w:rPr>
        <w:t>Дисциплинарное производство по обращению судьи Ч</w:t>
      </w:r>
      <w:r w:rsidR="00BB3280" w:rsidRPr="00813E0E">
        <w:rPr>
          <w:rFonts w:ascii="Times New Roman" w:hAnsi="Times New Roman"/>
          <w:b/>
          <w:sz w:val="24"/>
        </w:rPr>
        <w:t>.</w:t>
      </w:r>
      <w:r w:rsidRPr="00813E0E">
        <w:rPr>
          <w:rFonts w:ascii="Times New Roman" w:hAnsi="Times New Roman"/>
          <w:b/>
          <w:sz w:val="24"/>
        </w:rPr>
        <w:t xml:space="preserve"> в отношении адвоката </w:t>
      </w:r>
      <w:r w:rsidRPr="00813E0E">
        <w:rPr>
          <w:rFonts w:ascii="Times New Roman" w:hAnsi="Times New Roman"/>
          <w:b/>
          <w:bCs/>
          <w:iCs/>
          <w:sz w:val="24"/>
        </w:rPr>
        <w:t>М</w:t>
      </w:r>
      <w:r w:rsidR="00BB3280" w:rsidRPr="00813E0E">
        <w:rPr>
          <w:rFonts w:ascii="Times New Roman" w:hAnsi="Times New Roman"/>
          <w:b/>
          <w:bCs/>
          <w:iCs/>
          <w:sz w:val="24"/>
        </w:rPr>
        <w:t>.</w:t>
      </w:r>
    </w:p>
    <w:p w14:paraId="04D9CF26" w14:textId="77777777" w:rsidR="00400E6F" w:rsidRPr="00813E0E" w:rsidRDefault="00400E6F" w:rsidP="00A60E58">
      <w:pPr>
        <w:jc w:val="both"/>
        <w:rPr>
          <w:rFonts w:ascii="Times New Roman" w:hAnsi="Times New Roman"/>
          <w:b/>
          <w:sz w:val="24"/>
          <w:lang w:val="x-none"/>
        </w:rPr>
      </w:pPr>
    </w:p>
    <w:p w14:paraId="32EC9416" w14:textId="173C3935"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В Адвокатскую палату Ханты-Мансийского автономного округа – Югры поступило обращение (далее также – Обращение) </w:t>
      </w:r>
      <w:r w:rsidRPr="00813E0E">
        <w:rPr>
          <w:rFonts w:ascii="Times New Roman" w:hAnsi="Times New Roman"/>
          <w:bCs/>
          <w:sz w:val="24"/>
        </w:rPr>
        <w:t>судьи Ч</w:t>
      </w:r>
      <w:r w:rsidR="00BB3280" w:rsidRPr="00813E0E">
        <w:rPr>
          <w:rFonts w:ascii="Times New Roman" w:hAnsi="Times New Roman"/>
          <w:bCs/>
          <w:sz w:val="24"/>
        </w:rPr>
        <w:t xml:space="preserve">. </w:t>
      </w:r>
      <w:r w:rsidRPr="00813E0E">
        <w:rPr>
          <w:rFonts w:ascii="Times New Roman" w:hAnsi="Times New Roman"/>
          <w:bCs/>
          <w:sz w:val="24"/>
        </w:rPr>
        <w:t xml:space="preserve">(далее также – Заявитель) </w:t>
      </w:r>
      <w:r w:rsidRPr="00813E0E">
        <w:rPr>
          <w:rFonts w:ascii="Times New Roman" w:hAnsi="Times New Roman"/>
          <w:sz w:val="24"/>
        </w:rPr>
        <w:t xml:space="preserve">в отношении </w:t>
      </w:r>
      <w:r w:rsidRPr="00813E0E">
        <w:rPr>
          <w:rFonts w:ascii="Times New Roman" w:hAnsi="Times New Roman"/>
          <w:bCs/>
          <w:sz w:val="24"/>
        </w:rPr>
        <w:t>адвоката М</w:t>
      </w:r>
      <w:r w:rsidR="00BB3280" w:rsidRPr="00813E0E">
        <w:rPr>
          <w:rFonts w:ascii="Times New Roman" w:hAnsi="Times New Roman"/>
          <w:bCs/>
          <w:sz w:val="24"/>
        </w:rPr>
        <w:t xml:space="preserve">. </w:t>
      </w:r>
      <w:r w:rsidRPr="00813E0E">
        <w:rPr>
          <w:rFonts w:ascii="Times New Roman" w:hAnsi="Times New Roman"/>
          <w:bCs/>
          <w:sz w:val="24"/>
        </w:rPr>
        <w:t>(далее также – Адвокат</w:t>
      </w:r>
      <w:r w:rsidRPr="00813E0E">
        <w:rPr>
          <w:rFonts w:ascii="Times New Roman" w:hAnsi="Times New Roman"/>
          <w:sz w:val="24"/>
        </w:rPr>
        <w:t xml:space="preserve">).  </w:t>
      </w:r>
    </w:p>
    <w:p w14:paraId="38F9DB12" w14:textId="152317F1" w:rsidR="00400E6F" w:rsidRPr="00813E0E" w:rsidRDefault="00400E6F" w:rsidP="001D0246">
      <w:pPr>
        <w:ind w:firstLine="709"/>
        <w:jc w:val="both"/>
        <w:rPr>
          <w:rFonts w:ascii="Times New Roman" w:hAnsi="Times New Roman"/>
          <w:bCs/>
          <w:sz w:val="24"/>
        </w:rPr>
      </w:pPr>
      <w:r w:rsidRPr="00813E0E">
        <w:rPr>
          <w:rFonts w:ascii="Times New Roman" w:eastAsia="Arial" w:hAnsi="Times New Roman"/>
          <w:sz w:val="24"/>
        </w:rPr>
        <w:t>Судья в своем обращении указала следующее</w:t>
      </w:r>
      <w:r w:rsidR="00470797" w:rsidRPr="00813E0E">
        <w:rPr>
          <w:rFonts w:ascii="Times New Roman" w:eastAsia="Arial" w:hAnsi="Times New Roman"/>
          <w:sz w:val="24"/>
        </w:rPr>
        <w:t>, что</w:t>
      </w:r>
      <w:r w:rsidRPr="00813E0E">
        <w:rPr>
          <w:rFonts w:ascii="Times New Roman" w:eastAsia="Arial" w:hAnsi="Times New Roman"/>
          <w:sz w:val="24"/>
        </w:rPr>
        <w:t xml:space="preserve"> </w:t>
      </w:r>
      <w:r w:rsidR="00470797" w:rsidRPr="00813E0E">
        <w:rPr>
          <w:rFonts w:ascii="Times New Roman" w:eastAsia="Arial" w:hAnsi="Times New Roman"/>
          <w:sz w:val="24"/>
        </w:rPr>
        <w:t>т</w:t>
      </w:r>
      <w:r w:rsidRPr="00813E0E">
        <w:rPr>
          <w:rFonts w:ascii="Times New Roman" w:eastAsia="Arial" w:hAnsi="Times New Roman"/>
          <w:sz w:val="24"/>
        </w:rPr>
        <w:t>екст апелляционной жалобы и дополнений адвоката М. содержит недопустимые обоснования позиции защитника (исторические, политические, астрологические, философские и т.п.), не подлежащие оценке с юридической точки, которые вместе с тем суд обязан изучить в соответствии с требованиями уголовно-процессуального законодательства (ст. 389.9 УПК РФ). Поведение адвоката М. в данном случае</w:t>
      </w:r>
      <w:r w:rsidR="00470797" w:rsidRPr="00813E0E">
        <w:rPr>
          <w:rFonts w:ascii="Times New Roman" w:eastAsia="Arial" w:hAnsi="Times New Roman"/>
          <w:sz w:val="24"/>
        </w:rPr>
        <w:t xml:space="preserve"> суд</w:t>
      </w:r>
      <w:r w:rsidRPr="00813E0E">
        <w:rPr>
          <w:rFonts w:ascii="Times New Roman" w:eastAsia="Arial" w:hAnsi="Times New Roman"/>
          <w:sz w:val="24"/>
        </w:rPr>
        <w:t xml:space="preserve"> расценива</w:t>
      </w:r>
      <w:r w:rsidR="00470797" w:rsidRPr="00813E0E">
        <w:rPr>
          <w:rFonts w:ascii="Times New Roman" w:eastAsia="Arial" w:hAnsi="Times New Roman"/>
          <w:sz w:val="24"/>
        </w:rPr>
        <w:t>ет</w:t>
      </w:r>
      <w:r w:rsidRPr="00813E0E">
        <w:rPr>
          <w:rFonts w:ascii="Times New Roman" w:eastAsia="Arial" w:hAnsi="Times New Roman"/>
          <w:sz w:val="24"/>
        </w:rPr>
        <w:t xml:space="preserve"> как недопустимое, умаляющие честь и достоинство других участников разбирательства, адвокатуры и суда. B связи с чем, </w:t>
      </w:r>
      <w:r w:rsidR="00470797" w:rsidRPr="00813E0E">
        <w:rPr>
          <w:rFonts w:ascii="Times New Roman" w:eastAsia="Arial" w:hAnsi="Times New Roman"/>
          <w:sz w:val="24"/>
        </w:rPr>
        <w:t>просит</w:t>
      </w:r>
      <w:r w:rsidRPr="00813E0E">
        <w:rPr>
          <w:rFonts w:ascii="Times New Roman" w:eastAsia="Arial" w:hAnsi="Times New Roman"/>
          <w:sz w:val="24"/>
        </w:rPr>
        <w:t xml:space="preserve"> обратить внимание на действия адвоката М. в рамках уголовного дела </w:t>
      </w:r>
      <w:r w:rsidR="00470797" w:rsidRPr="00813E0E">
        <w:rPr>
          <w:rFonts w:ascii="Times New Roman" w:eastAsia="Arial" w:hAnsi="Times New Roman"/>
          <w:sz w:val="24"/>
        </w:rPr>
        <w:t>в</w:t>
      </w:r>
      <w:r w:rsidRPr="00813E0E">
        <w:rPr>
          <w:rFonts w:ascii="Times New Roman" w:eastAsia="Arial" w:hAnsi="Times New Roman"/>
          <w:sz w:val="24"/>
        </w:rPr>
        <w:t xml:space="preserve"> отношении Г. при написании и подаче защитником апелляционной жалобы на приговор суда.</w:t>
      </w:r>
    </w:p>
    <w:p w14:paraId="64561B87" w14:textId="77777777" w:rsidR="00400E6F" w:rsidRPr="00813E0E" w:rsidRDefault="00400E6F" w:rsidP="001D0246">
      <w:pPr>
        <w:ind w:firstLine="709"/>
        <w:jc w:val="both"/>
        <w:rPr>
          <w:rFonts w:ascii="Times New Roman" w:hAnsi="Times New Roman"/>
          <w:bCs/>
          <w:sz w:val="24"/>
        </w:rPr>
      </w:pPr>
      <w:r w:rsidRPr="00813E0E">
        <w:rPr>
          <w:rFonts w:ascii="Times New Roman" w:hAnsi="Times New Roman"/>
          <w:bCs/>
          <w:sz w:val="24"/>
        </w:rPr>
        <w:t>К Обращению п</w:t>
      </w:r>
      <w:r w:rsidRPr="00813E0E">
        <w:rPr>
          <w:rFonts w:ascii="Times New Roman" w:eastAsia="Arial" w:hAnsi="Times New Roman"/>
          <w:sz w:val="24"/>
        </w:rPr>
        <w:t>риложены: копия апелляционной жалобы, копия дополнений к жалобе и приложенных документов (всего на 21 листе).</w:t>
      </w:r>
      <w:r w:rsidRPr="00813E0E">
        <w:rPr>
          <w:rFonts w:ascii="Times New Roman" w:hAnsi="Times New Roman"/>
          <w:bCs/>
          <w:sz w:val="24"/>
        </w:rPr>
        <w:t xml:space="preserve"> </w:t>
      </w:r>
    </w:p>
    <w:p w14:paraId="566AE9A7" w14:textId="399AC24A"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7</w:t>
      </w:r>
      <w:r w:rsidR="00A60E58" w:rsidRPr="00813E0E">
        <w:rPr>
          <w:rFonts w:ascii="Times New Roman" w:hAnsi="Times New Roman"/>
          <w:sz w:val="24"/>
        </w:rPr>
        <w:t>.07.</w:t>
      </w:r>
      <w:r w:rsidRPr="00813E0E">
        <w:rPr>
          <w:rFonts w:ascii="Times New Roman" w:hAnsi="Times New Roman"/>
          <w:sz w:val="24"/>
        </w:rPr>
        <w:t>2023 г</w:t>
      </w:r>
      <w:r w:rsidR="00A60E58" w:rsidRPr="00813E0E">
        <w:rPr>
          <w:rFonts w:ascii="Times New Roman" w:hAnsi="Times New Roman"/>
          <w:sz w:val="24"/>
        </w:rPr>
        <w:t>.</w:t>
      </w:r>
      <w:r w:rsidRPr="00813E0E">
        <w:rPr>
          <w:rFonts w:ascii="Times New Roman" w:hAnsi="Times New Roman"/>
          <w:sz w:val="24"/>
        </w:rPr>
        <w:t xml:space="preserve">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13E0E">
        <w:rPr>
          <w:rFonts w:ascii="Times New Roman" w:hAnsi="Times New Roman"/>
          <w:bCs/>
          <w:sz w:val="24"/>
        </w:rPr>
        <w:t>адвоката адвокатского кабинета М</w:t>
      </w:r>
      <w:r w:rsidR="00BB3280" w:rsidRPr="00813E0E">
        <w:rPr>
          <w:rFonts w:ascii="Times New Roman" w:hAnsi="Times New Roman"/>
          <w:bCs/>
          <w:sz w:val="24"/>
        </w:rPr>
        <w:t>.</w:t>
      </w:r>
      <w:r w:rsidRPr="00813E0E">
        <w:rPr>
          <w:rFonts w:ascii="Times New Roman" w:hAnsi="Times New Roman"/>
          <w:sz w:val="24"/>
        </w:rPr>
        <w:t xml:space="preserve"> (распоряжение № </w:t>
      </w:r>
      <w:r w:rsidR="00BB3280" w:rsidRPr="00813E0E">
        <w:rPr>
          <w:rFonts w:ascii="Times New Roman" w:hAnsi="Times New Roman"/>
          <w:sz w:val="24"/>
        </w:rPr>
        <w:t>***</w:t>
      </w:r>
      <w:r w:rsidRPr="00813E0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5E927CD0" w14:textId="77777777" w:rsidR="00400E6F" w:rsidRPr="00813E0E" w:rsidRDefault="00400E6F" w:rsidP="001D0246">
      <w:pPr>
        <w:ind w:firstLine="709"/>
        <w:jc w:val="both"/>
        <w:rPr>
          <w:rFonts w:ascii="Times New Roman" w:hAnsi="Times New Roman"/>
          <w:bCs/>
          <w:sz w:val="24"/>
        </w:rPr>
      </w:pPr>
      <w:r w:rsidRPr="00813E0E">
        <w:rPr>
          <w:rFonts w:ascii="Times New Roman" w:hAnsi="Times New Roman"/>
          <w:bCs/>
          <w:sz w:val="24"/>
        </w:rPr>
        <w:t>От Адвоката поступило объяснение, из содержания которого следует, что он не признает обстоятельства, изложенные в Обращении.</w:t>
      </w:r>
    </w:p>
    <w:p w14:paraId="34CB2CE7" w14:textId="77777777" w:rsidR="00400E6F" w:rsidRPr="00813E0E" w:rsidRDefault="00400E6F" w:rsidP="001D0246">
      <w:pPr>
        <w:ind w:firstLine="709"/>
        <w:jc w:val="both"/>
        <w:rPr>
          <w:rFonts w:ascii="Times New Roman" w:hAnsi="Times New Roman"/>
          <w:bCs/>
          <w:sz w:val="24"/>
        </w:rPr>
      </w:pPr>
      <w:r w:rsidRPr="00813E0E">
        <w:rPr>
          <w:rFonts w:ascii="Times New Roman" w:hAnsi="Times New Roman"/>
          <w:bCs/>
          <w:sz w:val="24"/>
        </w:rPr>
        <w:t>Адвокатом адвокатское производство не предоставлено.</w:t>
      </w:r>
    </w:p>
    <w:p w14:paraId="71865EA0" w14:textId="27D1D53B" w:rsidR="00400E6F" w:rsidRPr="00813E0E" w:rsidRDefault="00400E6F" w:rsidP="001D0246">
      <w:pPr>
        <w:ind w:firstLine="709"/>
        <w:jc w:val="both"/>
        <w:rPr>
          <w:rFonts w:ascii="Times New Roman" w:hAnsi="Times New Roman"/>
          <w:bCs/>
          <w:sz w:val="24"/>
        </w:rPr>
      </w:pPr>
      <w:r w:rsidRPr="00813E0E">
        <w:rPr>
          <w:rFonts w:ascii="Times New Roman" w:hAnsi="Times New Roman"/>
          <w:sz w:val="24"/>
        </w:rPr>
        <w:t>Квалификационная комиссия Адвокатской палаты Югры н</w:t>
      </w:r>
      <w:r w:rsidRPr="00813E0E">
        <w:rPr>
          <w:rFonts w:ascii="Times New Roman" w:hAnsi="Times New Roman"/>
          <w:bCs/>
          <w:sz w:val="24"/>
        </w:rPr>
        <w:t>а заседании 6</w:t>
      </w:r>
      <w:r w:rsidR="00A60E58" w:rsidRPr="00813E0E">
        <w:rPr>
          <w:rFonts w:ascii="Times New Roman" w:hAnsi="Times New Roman"/>
          <w:bCs/>
          <w:sz w:val="24"/>
        </w:rPr>
        <w:t>.09.</w:t>
      </w:r>
      <w:r w:rsidRPr="00813E0E">
        <w:rPr>
          <w:rFonts w:ascii="Times New Roman" w:hAnsi="Times New Roman"/>
          <w:bCs/>
          <w:sz w:val="24"/>
        </w:rPr>
        <w:t>2023 г</w:t>
      </w:r>
      <w:r w:rsidR="00A60E58" w:rsidRPr="00813E0E">
        <w:rPr>
          <w:rFonts w:ascii="Times New Roman" w:hAnsi="Times New Roman"/>
          <w:bCs/>
          <w:sz w:val="24"/>
        </w:rPr>
        <w:t>.</w:t>
      </w:r>
      <w:r w:rsidRPr="00813E0E">
        <w:rPr>
          <w:rFonts w:ascii="Times New Roman" w:hAnsi="Times New Roman"/>
          <w:bCs/>
          <w:sz w:val="24"/>
        </w:rPr>
        <w:t xml:space="preserve"> пришла к заключению </w:t>
      </w:r>
      <w:r w:rsidRPr="00813E0E">
        <w:rPr>
          <w:rFonts w:ascii="Times New Roman" w:hAnsi="Times New Roman"/>
          <w:sz w:val="24"/>
          <w:shd w:val="clear" w:color="auto" w:fill="FFFFFF"/>
        </w:rPr>
        <w:t xml:space="preserve">о наличии в действиях (бездействии) адвоката </w:t>
      </w:r>
      <w:r w:rsidRPr="00813E0E">
        <w:rPr>
          <w:rFonts w:ascii="Times New Roman" w:hAnsi="Times New Roman"/>
          <w:bCs/>
          <w:sz w:val="24"/>
          <w:shd w:val="clear" w:color="auto" w:fill="FFFFFF"/>
        </w:rPr>
        <w:t>М</w:t>
      </w:r>
      <w:r w:rsidR="00BB3280" w:rsidRPr="00813E0E">
        <w:rPr>
          <w:rFonts w:ascii="Times New Roman" w:hAnsi="Times New Roman"/>
          <w:bCs/>
          <w:sz w:val="24"/>
          <w:shd w:val="clear" w:color="auto" w:fill="FFFFFF"/>
        </w:rPr>
        <w:t xml:space="preserve">. </w:t>
      </w:r>
      <w:r w:rsidRPr="00813E0E">
        <w:rPr>
          <w:rFonts w:ascii="Times New Roman" w:hAnsi="Times New Roman"/>
          <w:sz w:val="24"/>
          <w:shd w:val="clear" w:color="auto" w:fill="FFFFFF"/>
        </w:rPr>
        <w:t>нарушения норм законодательства об адвокатской деятельности и адвокатуре и (или) настоящего Кодекса.</w:t>
      </w:r>
    </w:p>
    <w:p w14:paraId="4AE90F9E" w14:textId="37EDF99F" w:rsidR="00400E6F" w:rsidRPr="00813E0E" w:rsidRDefault="00400E6F" w:rsidP="001D0246">
      <w:pPr>
        <w:shd w:val="clear" w:color="auto" w:fill="FFFFFF"/>
        <w:ind w:firstLine="709"/>
        <w:jc w:val="both"/>
        <w:rPr>
          <w:rFonts w:ascii="Times New Roman" w:hAnsi="Times New Roman"/>
          <w:bCs/>
          <w:sz w:val="24"/>
        </w:rPr>
      </w:pPr>
      <w:r w:rsidRPr="00813E0E">
        <w:rPr>
          <w:rFonts w:ascii="Times New Roman" w:hAnsi="Times New Roman"/>
          <w:bCs/>
          <w:sz w:val="24"/>
        </w:rPr>
        <w:t>Адвокат</w:t>
      </w:r>
      <w:r w:rsidRPr="00813E0E">
        <w:rPr>
          <w:rFonts w:ascii="Times New Roman" w:hAnsi="Times New Roman"/>
          <w:sz w:val="24"/>
        </w:rPr>
        <w:t xml:space="preserve"> </w:t>
      </w:r>
      <w:r w:rsidRPr="00813E0E">
        <w:rPr>
          <w:rFonts w:ascii="Times New Roman" w:eastAsia="Arial" w:hAnsi="Times New Roman"/>
          <w:sz w:val="24"/>
        </w:rPr>
        <w:t xml:space="preserve">М. </w:t>
      </w:r>
      <w:r w:rsidRPr="00813E0E">
        <w:rPr>
          <w:rFonts w:ascii="Times New Roman" w:hAnsi="Times New Roman"/>
          <w:bCs/>
          <w:sz w:val="24"/>
        </w:rPr>
        <w:t xml:space="preserve">надлежащим образом извещен о времени и месте рассмотрения дисциплинарного производства, на заседание Совета Адвокатской палаты явился. </w:t>
      </w:r>
    </w:p>
    <w:p w14:paraId="6A090506" w14:textId="77777777" w:rsidR="00400E6F" w:rsidRPr="00813E0E" w:rsidRDefault="00400E6F" w:rsidP="001D0246">
      <w:pPr>
        <w:shd w:val="clear" w:color="auto" w:fill="FFFFFF"/>
        <w:ind w:firstLine="709"/>
        <w:jc w:val="both"/>
        <w:rPr>
          <w:rFonts w:ascii="Times New Roman" w:hAnsi="Times New Roman"/>
          <w:bCs/>
          <w:sz w:val="24"/>
        </w:rPr>
      </w:pPr>
      <w:r w:rsidRPr="00813E0E">
        <w:rPr>
          <w:rFonts w:ascii="Times New Roman" w:hAnsi="Times New Roman"/>
          <w:bCs/>
          <w:sz w:val="24"/>
        </w:rPr>
        <w:t>Присутствуя на заседании Совета, он пояснил, что современное судопроизводство отстало от научных знаний. Судом 10 лет назад вынесено несправедливое решение. Однако все события в жизни происходят не линейно, поэтому данное несправедливое решение повлекло череду событий и предопределило специальную военную операцию.</w:t>
      </w:r>
    </w:p>
    <w:p w14:paraId="7712B535" w14:textId="5D87A053" w:rsidR="00400E6F" w:rsidRPr="00813E0E" w:rsidRDefault="00400E6F" w:rsidP="001D0246">
      <w:pPr>
        <w:ind w:firstLine="709"/>
        <w:jc w:val="both"/>
        <w:rPr>
          <w:rFonts w:ascii="Times New Roman" w:hAnsi="Times New Roman"/>
          <w:color w:val="000000"/>
          <w:sz w:val="24"/>
        </w:rPr>
      </w:pPr>
      <w:r w:rsidRPr="00813E0E">
        <w:rPr>
          <w:rFonts w:ascii="Times New Roman" w:hAnsi="Times New Roman"/>
          <w:bCs/>
          <w:sz w:val="24"/>
        </w:rPr>
        <w:t xml:space="preserve">Совет Адвокатской палаты, изучив материалы дисциплинарного производства, обсудив заключение Квалификационной комиссии, заслушав пояснения адвоката М. согласился с её </w:t>
      </w:r>
      <w:r w:rsidRPr="00813E0E">
        <w:rPr>
          <w:rFonts w:ascii="Times New Roman" w:hAnsi="Times New Roman"/>
          <w:bCs/>
          <w:color w:val="000000"/>
          <w:sz w:val="24"/>
        </w:rPr>
        <w:t>выводами.</w:t>
      </w:r>
    </w:p>
    <w:p w14:paraId="23BEA007"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При рассмотрении дисциплинарного производства установлено следующее.</w:t>
      </w:r>
    </w:p>
    <w:p w14:paraId="630DE410" w14:textId="77777777" w:rsidR="00400E6F" w:rsidRPr="00813E0E" w:rsidRDefault="00400E6F" w:rsidP="001D0246">
      <w:pPr>
        <w:ind w:firstLine="709"/>
        <w:jc w:val="both"/>
        <w:rPr>
          <w:rFonts w:ascii="Times New Roman" w:hAnsi="Times New Roman"/>
          <w:bCs/>
          <w:sz w:val="24"/>
        </w:rPr>
      </w:pPr>
      <w:r w:rsidRPr="00813E0E">
        <w:rPr>
          <w:rFonts w:ascii="Times New Roman" w:hAnsi="Times New Roman"/>
          <w:bCs/>
          <w:sz w:val="24"/>
        </w:rPr>
        <w:lastRenderedPageBreak/>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26F32A82" w14:textId="47B9C3BB" w:rsidR="00400E6F" w:rsidRPr="00813E0E" w:rsidRDefault="00400E6F" w:rsidP="001D0246">
      <w:pPr>
        <w:ind w:firstLine="709"/>
        <w:jc w:val="both"/>
        <w:rPr>
          <w:rFonts w:ascii="Times New Roman" w:hAnsi="Times New Roman"/>
          <w:bCs/>
          <w:sz w:val="24"/>
        </w:rPr>
      </w:pPr>
      <w:r w:rsidRPr="00813E0E">
        <w:rPr>
          <w:rFonts w:ascii="Times New Roman" w:hAnsi="Times New Roman"/>
          <w:bCs/>
          <w:sz w:val="24"/>
        </w:rPr>
        <w:t xml:space="preserve">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w:t>
      </w:r>
      <w:r w:rsidRPr="00813E0E">
        <w:rPr>
          <w:rStyle w:val="ab"/>
          <w:rFonts w:ascii="Times New Roman" w:hAnsi="Times New Roman"/>
          <w:bCs/>
          <w:color w:val="auto"/>
          <w:sz w:val="24"/>
          <w:u w:val="none"/>
        </w:rPr>
        <w:t>кодек</w:t>
      </w:r>
      <w:r w:rsidR="00470797" w:rsidRPr="00813E0E">
        <w:rPr>
          <w:rStyle w:val="ab"/>
          <w:rFonts w:ascii="Times New Roman" w:hAnsi="Times New Roman"/>
          <w:bCs/>
          <w:color w:val="auto"/>
          <w:sz w:val="24"/>
          <w:u w:val="none"/>
        </w:rPr>
        <w:t>с</w:t>
      </w:r>
      <w:r w:rsidRPr="00813E0E">
        <w:rPr>
          <w:rFonts w:ascii="Times New Roman" w:hAnsi="Times New Roman"/>
          <w:bCs/>
          <w:sz w:val="24"/>
        </w:rP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59B277E5" w14:textId="77777777" w:rsidR="00400E6F" w:rsidRPr="00813E0E" w:rsidRDefault="00400E6F" w:rsidP="001D0246">
      <w:pPr>
        <w:ind w:firstLine="709"/>
        <w:jc w:val="both"/>
        <w:rPr>
          <w:rFonts w:ascii="Times New Roman" w:hAnsi="Times New Roman"/>
          <w:bCs/>
          <w:sz w:val="24"/>
        </w:rPr>
      </w:pPr>
      <w:r w:rsidRPr="00813E0E">
        <w:rPr>
          <w:rFonts w:ascii="Times New Roman" w:hAnsi="Times New Roman"/>
          <w:sz w:val="24"/>
          <w:shd w:val="clear" w:color="auto" w:fill="FFFFFF"/>
        </w:rPr>
        <w:t>Адвокат при всех обстоятельствах должен сохранять честь и достоинство, присущие его профессии (пункт 1 статьи 4 Кодекса).</w:t>
      </w:r>
    </w:p>
    <w:p w14:paraId="2EAE6EA6" w14:textId="77777777" w:rsidR="00400E6F" w:rsidRPr="00813E0E" w:rsidRDefault="00400E6F" w:rsidP="001D0246">
      <w:pPr>
        <w:ind w:firstLine="709"/>
        <w:jc w:val="both"/>
        <w:rPr>
          <w:rFonts w:ascii="Times New Roman" w:hAnsi="Times New Roman"/>
          <w:bCs/>
          <w:sz w:val="24"/>
        </w:rPr>
      </w:pPr>
      <w:r w:rsidRPr="00813E0E">
        <w:rPr>
          <w:rFonts w:ascii="Times New Roman" w:hAnsi="Times New Roman"/>
          <w:bCs/>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74D7A3B4" w14:textId="77777777" w:rsidR="00400E6F" w:rsidRPr="00813E0E" w:rsidRDefault="00400E6F" w:rsidP="001D0246">
      <w:pPr>
        <w:ind w:firstLine="709"/>
        <w:jc w:val="both"/>
        <w:rPr>
          <w:rFonts w:ascii="Times New Roman" w:hAnsi="Times New Roman"/>
          <w:sz w:val="24"/>
          <w:shd w:val="clear" w:color="auto" w:fill="FFFFFF"/>
        </w:rPr>
      </w:pPr>
      <w:r w:rsidRPr="00813E0E">
        <w:rPr>
          <w:rFonts w:ascii="Times New Roman" w:hAnsi="Times New Roman"/>
          <w:bCs/>
          <w:sz w:val="24"/>
        </w:rPr>
        <w:t xml:space="preserve">Согласно пунктам 1, 2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r w:rsidRPr="00813E0E">
        <w:rPr>
          <w:rFonts w:ascii="Times New Roman" w:hAnsi="Times New Roman"/>
          <w:sz w:val="24"/>
          <w:shd w:val="clear" w:color="auto" w:fill="FFFFFF"/>
        </w:rPr>
        <w:t>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p w14:paraId="0FB02296" w14:textId="77777777" w:rsidR="00400E6F" w:rsidRPr="00813E0E" w:rsidRDefault="00400E6F" w:rsidP="001D0246">
      <w:pPr>
        <w:ind w:firstLine="709"/>
        <w:jc w:val="both"/>
        <w:rPr>
          <w:rFonts w:ascii="Times New Roman" w:hAnsi="Times New Roman"/>
          <w:sz w:val="24"/>
          <w:shd w:val="clear" w:color="auto" w:fill="FFFFFF"/>
        </w:rPr>
      </w:pPr>
      <w:r w:rsidRPr="00813E0E">
        <w:rPr>
          <w:rFonts w:ascii="Times New Roman" w:hAnsi="Times New Roman"/>
          <w:sz w:val="24"/>
          <w:shd w:val="clear" w:color="auto" w:fill="FFFFFF"/>
        </w:rPr>
        <w:t xml:space="preserve">Адвокат не вправе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 (подпункт 7 пункта 1 статьи 9 Кодекса). </w:t>
      </w:r>
    </w:p>
    <w:p w14:paraId="732B8112" w14:textId="77777777" w:rsidR="00400E6F" w:rsidRPr="00813E0E" w:rsidRDefault="00400E6F" w:rsidP="001D0246">
      <w:pPr>
        <w:ind w:firstLine="709"/>
        <w:jc w:val="both"/>
        <w:rPr>
          <w:rFonts w:ascii="Times New Roman" w:hAnsi="Times New Roman"/>
          <w:bCs/>
          <w:sz w:val="24"/>
          <w:shd w:val="clear" w:color="auto" w:fill="FFFFFF"/>
        </w:rPr>
      </w:pPr>
      <w:r w:rsidRPr="00813E0E">
        <w:rPr>
          <w:rFonts w:ascii="Times New Roman" w:hAnsi="Times New Roman"/>
          <w:bCs/>
          <w:sz w:val="24"/>
          <w:shd w:val="clear" w:color="auto" w:fill="FFFFFF"/>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670392A9" w14:textId="77777777" w:rsidR="00400E6F" w:rsidRPr="00813E0E" w:rsidRDefault="00400E6F" w:rsidP="001D0246">
      <w:pPr>
        <w:ind w:firstLine="709"/>
        <w:jc w:val="both"/>
        <w:rPr>
          <w:rFonts w:ascii="Times New Roman" w:hAnsi="Times New Roman"/>
          <w:sz w:val="24"/>
        </w:rPr>
      </w:pPr>
      <w:r w:rsidRPr="00813E0E">
        <w:rPr>
          <w:rFonts w:ascii="Times New Roman" w:hAnsi="Times New Roman"/>
          <w:bCs/>
          <w:sz w:val="24"/>
          <w:shd w:val="clear" w:color="auto" w:fill="FFFFFF"/>
        </w:rPr>
        <w:t>При рассмотрении доводов Обращения Совет Адвокатской палаты как и Квалификационная комиссия обращает внимание на положения ст. 1 УПК РФ согласно которым, п</w:t>
      </w:r>
      <w:r w:rsidRPr="00813E0E">
        <w:rPr>
          <w:rFonts w:ascii="Times New Roman" w:hAnsi="Times New Roman"/>
          <w:sz w:val="24"/>
        </w:rPr>
        <w:t xml:space="preserve">орядок уголовного судопроизводства на территории Российской Федерации устанавливается настоящим Кодексом, основанным на </w:t>
      </w:r>
      <w:r w:rsidRPr="00813E0E">
        <w:rPr>
          <w:rStyle w:val="ab"/>
          <w:rFonts w:ascii="Times New Roman" w:hAnsi="Times New Roman"/>
          <w:color w:val="auto"/>
          <w:sz w:val="24"/>
          <w:u w:val="none"/>
        </w:rPr>
        <w:t>Конституции</w:t>
      </w:r>
      <w:r w:rsidRPr="00813E0E">
        <w:rPr>
          <w:rFonts w:ascii="Times New Roman" w:hAnsi="Times New Roman"/>
          <w:sz w:val="24"/>
        </w:rPr>
        <w:t xml:space="preserve"> Российской Федерации (ч. 1); порядок уголовного судопроизводства, установленный настоящим Кодексом, является обязательным для судов, органов прокуратуры, органов предварительного следствия и органов дознания, а также иных участников уголовного судопроизводства (ч. 2).</w:t>
      </w:r>
    </w:p>
    <w:p w14:paraId="0F1E58CE" w14:textId="77777777" w:rsidR="00400E6F" w:rsidRPr="00813E0E" w:rsidRDefault="00400E6F" w:rsidP="001D0246">
      <w:pPr>
        <w:ind w:firstLine="709"/>
        <w:jc w:val="both"/>
        <w:rPr>
          <w:rFonts w:ascii="Times New Roman" w:hAnsi="Times New Roman"/>
          <w:bCs/>
          <w:sz w:val="24"/>
          <w:shd w:val="clear" w:color="auto" w:fill="FFFFFF"/>
        </w:rPr>
      </w:pPr>
      <w:r w:rsidRPr="00813E0E">
        <w:rPr>
          <w:rFonts w:ascii="Times New Roman" w:hAnsi="Times New Roman"/>
          <w:sz w:val="24"/>
        </w:rPr>
        <w:t xml:space="preserve">Вместе с тем примененные Адвокатом методы обоснования своей позиции </w:t>
      </w:r>
      <w:r w:rsidRPr="00813E0E">
        <w:rPr>
          <w:rFonts w:ascii="Times New Roman" w:eastAsia="Arial" w:hAnsi="Times New Roman"/>
          <w:sz w:val="24"/>
        </w:rPr>
        <w:t xml:space="preserve">защитника (исторические, политические, астрологические, философские и т.п.) </w:t>
      </w:r>
      <w:r w:rsidRPr="00813E0E">
        <w:rPr>
          <w:rFonts w:ascii="Times New Roman" w:hAnsi="Times New Roman"/>
          <w:sz w:val="24"/>
        </w:rPr>
        <w:t xml:space="preserve">не предусмотрены уголовно-процессуальным законодательством РФ, что свидетельствует о том, что Адвокат при написании текса апелляционной жалобы по указанному в Обращении уголовному делу не соблюдал </w:t>
      </w:r>
      <w:r w:rsidRPr="00813E0E">
        <w:rPr>
          <w:rFonts w:ascii="Times New Roman" w:hAnsi="Times New Roman"/>
          <w:bCs/>
          <w:sz w:val="24"/>
          <w:shd w:val="clear" w:color="auto" w:fill="FFFFFF"/>
        </w:rPr>
        <w:t xml:space="preserve">нормы соответствующего процессуального законодательства – Уголовно-процессуального кодекса РФ. </w:t>
      </w:r>
    </w:p>
    <w:p w14:paraId="1A419089" w14:textId="43055F6C" w:rsidR="00400E6F" w:rsidRPr="00813E0E" w:rsidRDefault="00400E6F" w:rsidP="001D0246">
      <w:pPr>
        <w:ind w:firstLine="709"/>
        <w:jc w:val="both"/>
        <w:rPr>
          <w:rFonts w:ascii="Times New Roman" w:hAnsi="Times New Roman"/>
          <w:bCs/>
          <w:sz w:val="24"/>
          <w:shd w:val="clear" w:color="auto" w:fill="FFFFFF"/>
        </w:rPr>
      </w:pPr>
      <w:r w:rsidRPr="00813E0E">
        <w:rPr>
          <w:rFonts w:ascii="Times New Roman" w:hAnsi="Times New Roman"/>
          <w:bCs/>
          <w:sz w:val="24"/>
          <w:shd w:val="clear" w:color="auto" w:fill="FFFFFF"/>
        </w:rPr>
        <w:t>Кроме того, Совет Адвокатской палаты, ко всему прочему, считает пояснения (о взаимосвязи действий суда и специальной военной операции), данные адвокатом М. на Совете Адвокатской палаты, противоречат нормам действующего законодательства об адвокатуре и адвокатской деятельности, нормам УПК РФ, без доказательны и не объективны, что также подтверждает выводы, сделанные Квалификационной комиссией.</w:t>
      </w:r>
    </w:p>
    <w:p w14:paraId="60528600" w14:textId="77777777" w:rsidR="00400E6F" w:rsidRPr="00813E0E" w:rsidRDefault="00400E6F" w:rsidP="001D0246">
      <w:pPr>
        <w:ind w:firstLine="709"/>
        <w:jc w:val="both"/>
        <w:rPr>
          <w:rFonts w:ascii="Times New Roman" w:hAnsi="Times New Roman"/>
          <w:sz w:val="24"/>
        </w:rPr>
      </w:pPr>
      <w:r w:rsidRPr="00813E0E">
        <w:rPr>
          <w:rFonts w:ascii="Times New Roman" w:hAnsi="Times New Roman"/>
          <w:bCs/>
          <w:sz w:val="24"/>
          <w:shd w:val="clear" w:color="auto" w:fill="FFFFFF"/>
        </w:rPr>
        <w:t xml:space="preserve">Таким образом, Совет Адвокатской палаты, как и Квалификационная комиссия пришли к выводу, что применение в апелляционной жалобе доводов, основанных на </w:t>
      </w:r>
      <w:r w:rsidRPr="00813E0E">
        <w:rPr>
          <w:rFonts w:ascii="Times New Roman" w:eastAsia="Arial" w:hAnsi="Times New Roman"/>
          <w:sz w:val="24"/>
        </w:rPr>
        <w:t xml:space="preserve">исторических, политических, астрологических, философских аспектах не соответствует </w:t>
      </w:r>
      <w:r w:rsidRPr="00813E0E">
        <w:rPr>
          <w:rFonts w:ascii="Times New Roman" w:eastAsia="Arial" w:hAnsi="Times New Roman"/>
          <w:sz w:val="24"/>
        </w:rPr>
        <w:lastRenderedPageBreak/>
        <w:t xml:space="preserve">квалифицированной юридической помощи в понятии Федерального закона и подрывают авторитет адвокатуры в целом, что является нарушением </w:t>
      </w:r>
      <w:r w:rsidRPr="00813E0E">
        <w:rPr>
          <w:rFonts w:ascii="Times New Roman" w:hAnsi="Times New Roman"/>
          <w:bCs/>
          <w:sz w:val="24"/>
        </w:rPr>
        <w:t xml:space="preserve">пункта 2 статьи 5, </w:t>
      </w:r>
      <w:r w:rsidRPr="00813E0E">
        <w:rPr>
          <w:rFonts w:ascii="Times New Roman" w:hAnsi="Times New Roman"/>
          <w:bCs/>
          <w:sz w:val="24"/>
          <w:shd w:val="clear" w:color="auto" w:fill="FFFFFF"/>
        </w:rPr>
        <w:t>пункта 1 статьи 12 Кодекса</w:t>
      </w:r>
      <w:r w:rsidRPr="00813E0E">
        <w:rPr>
          <w:rFonts w:ascii="Times New Roman" w:hAnsi="Times New Roman"/>
          <w:bCs/>
          <w:sz w:val="24"/>
        </w:rPr>
        <w:t>, а также требований Федерального закона (подпункты 1, 4 пункта 1 статьи 7).</w:t>
      </w:r>
    </w:p>
    <w:p w14:paraId="58EB8A9C" w14:textId="290B7FE0"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 xml:space="preserve">На основании изложенного, руководствуясь подпунктом 2 п. 2 ст. 17, подпунктом 9 п. 3 ст. 31 Федерального закона «Об адвокатской деятельности и адвокатуре в Российской Федерации», подпунктом 1 п. 1 ст. 25, подпунктом 3 п.6 ст. 18, п.7 ст.18 Кодекса профессиональной этики адвоката, принятого первым Всероссийским съездом адвокатов 31 января 2003 года, Совет Адвокатской палаты </w:t>
      </w:r>
      <w:r w:rsidR="00470797" w:rsidRPr="00813E0E">
        <w:rPr>
          <w:rFonts w:ascii="Times New Roman" w:hAnsi="Times New Roman"/>
          <w:sz w:val="24"/>
        </w:rPr>
        <w:t>Югры</w:t>
      </w:r>
    </w:p>
    <w:p w14:paraId="5F316FFE" w14:textId="77777777" w:rsidR="00400E6F" w:rsidRPr="00813E0E" w:rsidRDefault="00400E6F" w:rsidP="009E49F5">
      <w:pPr>
        <w:ind w:firstLine="709"/>
        <w:jc w:val="center"/>
        <w:rPr>
          <w:rFonts w:ascii="Times New Roman" w:hAnsi="Times New Roman"/>
          <w:b/>
          <w:sz w:val="24"/>
        </w:rPr>
      </w:pPr>
      <w:r w:rsidRPr="00813E0E">
        <w:rPr>
          <w:rFonts w:ascii="Times New Roman" w:hAnsi="Times New Roman"/>
          <w:b/>
          <w:sz w:val="24"/>
        </w:rPr>
        <w:t>РЕШИЛ:</w:t>
      </w:r>
    </w:p>
    <w:p w14:paraId="06A23DA4" w14:textId="54545AC0" w:rsidR="00400E6F" w:rsidRPr="00813E0E" w:rsidRDefault="00400E6F" w:rsidP="001D0246">
      <w:pPr>
        <w:shd w:val="clear" w:color="auto" w:fill="FFFFFF"/>
        <w:ind w:firstLine="709"/>
        <w:jc w:val="both"/>
        <w:rPr>
          <w:rFonts w:ascii="Times New Roman" w:hAnsi="Times New Roman"/>
          <w:sz w:val="24"/>
        </w:rPr>
      </w:pPr>
      <w:r w:rsidRPr="00813E0E">
        <w:rPr>
          <w:rFonts w:ascii="Times New Roman" w:hAnsi="Times New Roman"/>
          <w:sz w:val="24"/>
        </w:rPr>
        <w:t xml:space="preserve">1. Прекратить статус адвокату </w:t>
      </w:r>
      <w:r w:rsidRPr="00813E0E">
        <w:rPr>
          <w:rFonts w:ascii="Times New Roman" w:hAnsi="Times New Roman"/>
          <w:bCs/>
          <w:sz w:val="24"/>
          <w:shd w:val="clear" w:color="auto" w:fill="FFFFFF"/>
        </w:rPr>
        <w:t>М</w:t>
      </w:r>
      <w:r w:rsidR="00BB3280" w:rsidRPr="00813E0E">
        <w:rPr>
          <w:rFonts w:ascii="Times New Roman" w:hAnsi="Times New Roman"/>
          <w:bCs/>
          <w:sz w:val="24"/>
          <w:shd w:val="clear" w:color="auto" w:fill="FFFFFF"/>
        </w:rPr>
        <w:t>.</w:t>
      </w:r>
      <w:r w:rsidRPr="00813E0E">
        <w:rPr>
          <w:rFonts w:ascii="Times New Roman" w:hAnsi="Times New Roman"/>
          <w:bCs/>
          <w:color w:val="000000"/>
          <w:sz w:val="24"/>
        </w:rPr>
        <w:t xml:space="preserve"> за нарушение</w:t>
      </w:r>
      <w:r w:rsidRPr="00813E0E">
        <w:rPr>
          <w:rFonts w:ascii="Times New Roman" w:hAnsi="Times New Roman"/>
          <w:sz w:val="24"/>
        </w:rPr>
        <w:t xml:space="preserve"> требований </w:t>
      </w:r>
      <w:r w:rsidRPr="00813E0E">
        <w:rPr>
          <w:rFonts w:ascii="Times New Roman" w:hAnsi="Times New Roman"/>
          <w:bCs/>
          <w:sz w:val="24"/>
        </w:rPr>
        <w:t xml:space="preserve">подпунктов 1, 4 пункта 1 статьи 7 Федерального закона «Об адвокатской деятельности и адвокатуре в Российской Федерации», </w:t>
      </w:r>
      <w:r w:rsidRPr="00813E0E">
        <w:rPr>
          <w:rFonts w:ascii="Times New Roman" w:hAnsi="Times New Roman"/>
          <w:sz w:val="24"/>
        </w:rPr>
        <w:t>подпункта 1 п. 1 ст. 25, подпунктом 3 п. 6 ст. 18, п. 7 ст. 18 Кодекса профессиональной этики адвоката.</w:t>
      </w:r>
    </w:p>
    <w:p w14:paraId="1923724E" w14:textId="177A9289"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 xml:space="preserve">2. О принятом решении сообщить </w:t>
      </w:r>
      <w:r w:rsidRPr="00813E0E">
        <w:rPr>
          <w:rFonts w:ascii="Times New Roman" w:hAnsi="Times New Roman"/>
          <w:bCs/>
          <w:color w:val="000000"/>
          <w:sz w:val="24"/>
        </w:rPr>
        <w:t xml:space="preserve">М., </w:t>
      </w:r>
      <w:r w:rsidRPr="00813E0E">
        <w:rPr>
          <w:rFonts w:ascii="Times New Roman" w:hAnsi="Times New Roman"/>
          <w:sz w:val="24"/>
        </w:rPr>
        <w:t>а также суду, правоохранительным органам г. и Управлению Минюста РФ по ХМАО – Югре.</w:t>
      </w:r>
    </w:p>
    <w:p w14:paraId="7FE4D6E0" w14:textId="68E44010"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 xml:space="preserve">3. </w:t>
      </w:r>
      <w:r w:rsidRPr="00813E0E">
        <w:rPr>
          <w:rFonts w:ascii="Times New Roman" w:hAnsi="Times New Roman"/>
          <w:bCs/>
          <w:color w:val="000000"/>
          <w:sz w:val="24"/>
        </w:rPr>
        <w:t>М</w:t>
      </w:r>
      <w:r w:rsidRPr="00813E0E">
        <w:rPr>
          <w:rFonts w:ascii="Times New Roman" w:hAnsi="Times New Roman"/>
          <w:sz w:val="24"/>
        </w:rPr>
        <w:t>. сдать удостоверение адвоката в Управление Минюста РФ по ХМАО – Югре.</w:t>
      </w:r>
    </w:p>
    <w:p w14:paraId="09144697" w14:textId="5BA1CA8C" w:rsidR="00400E6F" w:rsidRPr="00813E0E" w:rsidRDefault="00400E6F" w:rsidP="001D0246">
      <w:pPr>
        <w:ind w:firstLine="709"/>
        <w:jc w:val="both"/>
        <w:rPr>
          <w:rFonts w:ascii="Times New Roman" w:hAnsi="Times New Roman"/>
          <w:sz w:val="24"/>
        </w:rPr>
      </w:pPr>
      <w:r w:rsidRPr="00813E0E">
        <w:rPr>
          <w:rFonts w:ascii="Times New Roman" w:hAnsi="Times New Roman"/>
          <w:sz w:val="24"/>
        </w:rPr>
        <w:t xml:space="preserve">4. Установить, что </w:t>
      </w:r>
      <w:r w:rsidRPr="00813E0E">
        <w:rPr>
          <w:rFonts w:ascii="Times New Roman" w:hAnsi="Times New Roman"/>
          <w:bCs/>
          <w:color w:val="000000"/>
          <w:sz w:val="24"/>
        </w:rPr>
        <w:t xml:space="preserve">М. </w:t>
      </w:r>
      <w:r w:rsidRPr="00813E0E">
        <w:rPr>
          <w:rFonts w:ascii="Times New Roman" w:hAnsi="Times New Roman"/>
          <w:sz w:val="24"/>
        </w:rPr>
        <w:t>вправе претендовать на получение статуса адвоката по истечению одного года.</w:t>
      </w:r>
    </w:p>
    <w:p w14:paraId="5106F1A2" w14:textId="77777777" w:rsidR="00400E6F" w:rsidRPr="00813E0E" w:rsidRDefault="00400E6F" w:rsidP="001D0246">
      <w:pPr>
        <w:pStyle w:val="a3"/>
        <w:ind w:left="0" w:firstLine="709"/>
        <w:rPr>
          <w:rFonts w:ascii="Times New Roman" w:hAnsi="Times New Roman"/>
        </w:rPr>
      </w:pPr>
    </w:p>
    <w:p w14:paraId="11160250" w14:textId="38F62236" w:rsidR="0087536C" w:rsidRPr="0087536C" w:rsidRDefault="00813E0E" w:rsidP="0087536C">
      <w:pPr>
        <w:ind w:firstLine="426"/>
        <w:jc w:val="both"/>
        <w:rPr>
          <w:rFonts w:ascii="Times New Roman" w:hAnsi="Times New Roman"/>
          <w:b/>
          <w:sz w:val="24"/>
          <w:lang w:val="x-none" w:eastAsia="x-none"/>
        </w:rPr>
      </w:pPr>
      <w:r w:rsidRPr="00813E0E">
        <w:rPr>
          <w:rFonts w:ascii="Times New Roman" w:hAnsi="Times New Roman"/>
          <w:b/>
          <w:sz w:val="24"/>
          <w:lang w:eastAsia="x-none"/>
        </w:rPr>
        <w:t xml:space="preserve">6. </w:t>
      </w:r>
      <w:r w:rsidR="0087536C" w:rsidRPr="0087536C">
        <w:rPr>
          <w:rFonts w:ascii="Times New Roman" w:hAnsi="Times New Roman"/>
          <w:b/>
          <w:sz w:val="24"/>
          <w:lang w:eastAsia="x-none"/>
        </w:rPr>
        <w:t xml:space="preserve">Оказание </w:t>
      </w:r>
      <w:r w:rsidR="0087536C" w:rsidRPr="0087536C">
        <w:rPr>
          <w:rFonts w:ascii="Times New Roman" w:hAnsi="Times New Roman"/>
          <w:b/>
          <w:sz w:val="24"/>
          <w:lang w:val="x-none" w:eastAsia="x-none"/>
        </w:rPr>
        <w:t>юридической помощи адвокатом</w:t>
      </w:r>
      <w:r w:rsidR="0087536C" w:rsidRPr="0087536C">
        <w:rPr>
          <w:rFonts w:ascii="Times New Roman" w:hAnsi="Times New Roman"/>
          <w:b/>
          <w:sz w:val="24"/>
          <w:lang w:eastAsia="x-none"/>
        </w:rPr>
        <w:t xml:space="preserve"> без соглашения</w:t>
      </w:r>
      <w:r w:rsidR="0087536C" w:rsidRPr="0087536C">
        <w:rPr>
          <w:rFonts w:ascii="Times New Roman" w:hAnsi="Times New Roman"/>
          <w:b/>
          <w:sz w:val="24"/>
          <w:lang w:val="x-none" w:eastAsia="x-none"/>
        </w:rPr>
        <w:t xml:space="preserve"> является нарушением положения ст. 25 </w:t>
      </w:r>
      <w:r w:rsidR="0087536C" w:rsidRPr="0087536C">
        <w:rPr>
          <w:rFonts w:ascii="Times New Roman" w:hAnsi="Times New Roman"/>
          <w:b/>
          <w:bCs/>
          <w:sz w:val="24"/>
          <w:lang w:val="x-none" w:eastAsia="x-none"/>
        </w:rPr>
        <w:t xml:space="preserve">Федерального закона «Об адвокатской деятельности и адвокатуре в Российской Федерации» </w:t>
      </w:r>
      <w:r w:rsidR="0087536C" w:rsidRPr="0087536C">
        <w:rPr>
          <w:rFonts w:ascii="Times New Roman" w:hAnsi="Times New Roman"/>
          <w:b/>
          <w:sz w:val="24"/>
          <w:lang w:val="x-none" w:eastAsia="x-none"/>
        </w:rPr>
        <w:t>и влечет дисциплинарное взыскание</w:t>
      </w:r>
    </w:p>
    <w:p w14:paraId="14636B5E" w14:textId="77777777" w:rsidR="0087536C" w:rsidRPr="0087536C" w:rsidRDefault="0087536C" w:rsidP="0087536C">
      <w:pPr>
        <w:ind w:firstLine="708"/>
        <w:jc w:val="both"/>
        <w:rPr>
          <w:rFonts w:ascii="Times New Roman" w:hAnsi="Times New Roman"/>
          <w:sz w:val="24"/>
          <w:lang w:val="x-none"/>
        </w:rPr>
      </w:pPr>
    </w:p>
    <w:p w14:paraId="49EFA536" w14:textId="68BAC8DA" w:rsidR="00400E6F" w:rsidRPr="00813E0E" w:rsidRDefault="00400E6F" w:rsidP="001D0246">
      <w:pPr>
        <w:shd w:val="clear" w:color="auto" w:fill="FFFFFF"/>
        <w:autoSpaceDE w:val="0"/>
        <w:autoSpaceDN w:val="0"/>
        <w:adjustRightInd w:val="0"/>
        <w:ind w:firstLine="709"/>
        <w:jc w:val="both"/>
        <w:rPr>
          <w:rFonts w:ascii="Times New Roman" w:hAnsi="Times New Roman"/>
          <w:b/>
          <w:bCs/>
          <w:sz w:val="24"/>
        </w:rPr>
      </w:pPr>
      <w:r w:rsidRPr="00813E0E">
        <w:rPr>
          <w:rFonts w:ascii="Times New Roman" w:hAnsi="Times New Roman"/>
          <w:b/>
          <w:bCs/>
          <w:sz w:val="24"/>
        </w:rPr>
        <w:t>Дисциплинарное производство по жалобе Ш</w:t>
      </w:r>
      <w:r w:rsidR="00BB3280" w:rsidRPr="00813E0E">
        <w:rPr>
          <w:rFonts w:ascii="Times New Roman" w:hAnsi="Times New Roman"/>
          <w:b/>
          <w:bCs/>
          <w:sz w:val="24"/>
        </w:rPr>
        <w:t>.</w:t>
      </w:r>
      <w:r w:rsidRPr="00813E0E">
        <w:rPr>
          <w:rFonts w:ascii="Times New Roman" w:hAnsi="Times New Roman"/>
          <w:b/>
          <w:bCs/>
          <w:sz w:val="24"/>
        </w:rPr>
        <w:t xml:space="preserve"> в отношении адвоката Д.</w:t>
      </w:r>
    </w:p>
    <w:p w14:paraId="09A1D81F"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b/>
          <w:bCs/>
          <w:sz w:val="24"/>
        </w:rPr>
      </w:pPr>
    </w:p>
    <w:p w14:paraId="20ECC606" w14:textId="33A3B80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В Адвокатскую палату Ханты-Мансийского автономного округа – Югры поступила жалоба (далее также – Обращение) Ш. (далее также – Заявитель) в отношении адвоката Д</w:t>
      </w:r>
      <w:r w:rsidR="00BB3280" w:rsidRPr="00813E0E">
        <w:rPr>
          <w:rFonts w:ascii="Times New Roman" w:hAnsi="Times New Roman"/>
          <w:sz w:val="24"/>
        </w:rPr>
        <w:t xml:space="preserve">. </w:t>
      </w:r>
      <w:r w:rsidRPr="00813E0E">
        <w:rPr>
          <w:rFonts w:ascii="Times New Roman" w:hAnsi="Times New Roman"/>
          <w:sz w:val="24"/>
        </w:rPr>
        <w:t xml:space="preserve">(далее также – Адвокат).  </w:t>
      </w:r>
    </w:p>
    <w:p w14:paraId="3675A6D4" w14:textId="12EBBD39"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Из Обращения следует, что нарушение Федерального закона «Об адвокатской деятельности и адвокатуре в Российской Федерации» (далее также – Федеральный закон) и Кодекса профессиональной этики адвоката, принятого первым Всероссийским съездом адвокатов 31.01.2003 (далее также – Кодекс) выражено в следующем</w:t>
      </w:r>
      <w:r w:rsidR="00331AC5" w:rsidRPr="00813E0E">
        <w:rPr>
          <w:rFonts w:ascii="Times New Roman" w:hAnsi="Times New Roman"/>
          <w:sz w:val="24"/>
        </w:rPr>
        <w:t>. Адвокат взялся за дело, но не составил договор и не выдал квитанции. В материалах дела отсутствует ордер адвоката и заявление об отказе от иска. Адвокат не согласовывал позицию защиты из-за неопределенности в финансовых взаимоотношениях. Адвокат действовал во вред интересам доверителя, лишив его права на судебную защиту. Заявитель просит запросить адвокатское досье и возбудить дисциплинарное производство.</w:t>
      </w:r>
    </w:p>
    <w:p w14:paraId="5A8DD3E7"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К обращению приложены: копия заявления об отказе от иска, ответы нотариуса на запросы адвоката, копия сопроводительного письмо от 28.11.2022, копия искового заявления.</w:t>
      </w:r>
    </w:p>
    <w:p w14:paraId="0E072A4D" w14:textId="11AC1151"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Также поступило дополнение от Заявителя, в котором он указал «что означает просительная часть иска «истребовать наследственное дело №</w:t>
      </w:r>
      <w:r w:rsidR="00BB3280" w:rsidRPr="00813E0E">
        <w:rPr>
          <w:rFonts w:ascii="Times New Roman" w:hAnsi="Times New Roman"/>
          <w:sz w:val="24"/>
        </w:rPr>
        <w:t xml:space="preserve"> ***</w:t>
      </w:r>
      <w:r w:rsidRPr="00813E0E">
        <w:rPr>
          <w:rFonts w:ascii="Times New Roman" w:hAnsi="Times New Roman"/>
          <w:sz w:val="24"/>
        </w:rPr>
        <w:t>» наверно знает лишь адвокат, заявление от моего имени подали в суде на беседе (хотя никаких распорядительных действий не оформлял)».</w:t>
      </w:r>
    </w:p>
    <w:p w14:paraId="43EE763B" w14:textId="234E0961"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К дополнению приложены: копия определения суда о прекращении производства по делу в связи с отказом от иска, копию ответа суда от 28.04.2023</w:t>
      </w:r>
      <w:r w:rsidR="009E49F5" w:rsidRPr="00813E0E">
        <w:rPr>
          <w:rFonts w:ascii="Times New Roman" w:hAnsi="Times New Roman"/>
          <w:sz w:val="24"/>
        </w:rPr>
        <w:t>, копия ответа</w:t>
      </w:r>
      <w:r w:rsidRPr="00813E0E">
        <w:rPr>
          <w:rFonts w:ascii="Times New Roman" w:hAnsi="Times New Roman"/>
          <w:sz w:val="24"/>
        </w:rPr>
        <w:t xml:space="preserve"> нотариуса в адрес Д., копия искового заявления, копия протокола предварительного судебного </w:t>
      </w:r>
      <w:r w:rsidR="009E49F5" w:rsidRPr="00813E0E">
        <w:rPr>
          <w:rFonts w:ascii="Times New Roman" w:hAnsi="Times New Roman"/>
          <w:sz w:val="24"/>
        </w:rPr>
        <w:t>заседания от</w:t>
      </w:r>
      <w:r w:rsidRPr="00813E0E">
        <w:rPr>
          <w:rFonts w:ascii="Times New Roman" w:hAnsi="Times New Roman"/>
          <w:sz w:val="24"/>
        </w:rPr>
        <w:t xml:space="preserve"> 11.10.2022, копия искового заявления, копия заявления об отказе от иска, копии ответов нотариуса на запрос в количестве двух. </w:t>
      </w:r>
    </w:p>
    <w:p w14:paraId="2E3AA05C" w14:textId="1DC3EF44"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2</w:t>
      </w:r>
      <w:r w:rsidR="009E49F5" w:rsidRPr="00813E0E">
        <w:rPr>
          <w:rFonts w:ascii="Times New Roman" w:hAnsi="Times New Roman"/>
          <w:sz w:val="24"/>
        </w:rPr>
        <w:t>.05.</w:t>
      </w:r>
      <w:r w:rsidR="0087536C" w:rsidRPr="00813E0E">
        <w:rPr>
          <w:rFonts w:ascii="Times New Roman" w:hAnsi="Times New Roman"/>
          <w:sz w:val="24"/>
        </w:rPr>
        <w:t xml:space="preserve">2023 </w:t>
      </w:r>
      <w:r w:rsidRPr="00813E0E">
        <w:rPr>
          <w:rFonts w:ascii="Times New Roman" w:hAnsi="Times New Roman"/>
          <w:sz w:val="24"/>
        </w:rPr>
        <w:t xml:space="preserve">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w:t>
      </w:r>
      <w:r w:rsidRPr="00813E0E">
        <w:rPr>
          <w:rFonts w:ascii="Times New Roman" w:hAnsi="Times New Roman"/>
          <w:sz w:val="24"/>
        </w:rPr>
        <w:lastRenderedPageBreak/>
        <w:t>отношении адвоката Д</w:t>
      </w:r>
      <w:r w:rsidR="00BB3280" w:rsidRPr="00813E0E">
        <w:rPr>
          <w:rFonts w:ascii="Times New Roman" w:hAnsi="Times New Roman"/>
          <w:sz w:val="24"/>
        </w:rPr>
        <w:t xml:space="preserve">. </w:t>
      </w:r>
      <w:r w:rsidRPr="00813E0E">
        <w:rPr>
          <w:rFonts w:ascii="Times New Roman" w:hAnsi="Times New Roman"/>
          <w:sz w:val="24"/>
        </w:rPr>
        <w:t xml:space="preserve">(распоряжение № </w:t>
      </w:r>
      <w:r w:rsidR="009E49F5" w:rsidRPr="00813E0E">
        <w:rPr>
          <w:rFonts w:ascii="Times New Roman" w:hAnsi="Times New Roman"/>
          <w:sz w:val="24"/>
        </w:rPr>
        <w:t>***</w:t>
      </w:r>
      <w:r w:rsidRPr="00813E0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1A26A49E" w14:textId="39990086"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Адвокат Д. надлежащим образом извещен о времени и месте рассмотрения дисциплинарного производства, на заседание Совета Адвокатской палаты не явился. Требования абзаца 3 пункта 1 статьи 21 Кодекса Адвокатом не исполнены. Заявлений (ходатайств) об ознакомлении с материалами дисциплинарного производства от адвоката не поступило.</w:t>
      </w:r>
    </w:p>
    <w:p w14:paraId="578607E8" w14:textId="48FF0FE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Совет Адвокатской палаты Югры считает возможным рассмотреть дисциплинарное производство в отсутствие адвоката Д.,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4BEA2633" w14:textId="784555CA"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Квалификационная комиссия на заседании 28 июня 2023 года пришла к заключению о наличии в действиях (бездействии) адвоката Д</w:t>
      </w:r>
      <w:r w:rsidR="00BB3280" w:rsidRPr="00813E0E">
        <w:rPr>
          <w:rFonts w:ascii="Times New Roman" w:hAnsi="Times New Roman"/>
          <w:sz w:val="24"/>
        </w:rPr>
        <w:t xml:space="preserve">. </w:t>
      </w:r>
      <w:r w:rsidRPr="00813E0E">
        <w:rPr>
          <w:rFonts w:ascii="Times New Roman" w:hAnsi="Times New Roman"/>
          <w:sz w:val="24"/>
        </w:rPr>
        <w:t>нарушения норм законодательства об адвокатской деятельности и адвокатуре и (или) настоящего Кодекса либо вследствие ненадлежащего исполнения адвокатом своих обязанностей перед доверителем или адвокатской палатой.</w:t>
      </w:r>
    </w:p>
    <w:p w14:paraId="70C840FA" w14:textId="00BEB3E3"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4D71977A"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При рассмотрении дисциплинарного производства установлено следующее.</w:t>
      </w:r>
    </w:p>
    <w:p w14:paraId="19CD0973"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69F04A5B"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42616D22"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2EA496A8"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7B3474AF"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Согласно ст. 25 Федерального закона «Об адвокатской деятельности и адвокатуре в РФ» Адвокатская деятельность осуществляется на основе соглашения между адвокатом и доверителем. Соглашение представляет собой гражданско-правовой договор, заключаемый в простой письменной форме между адвокатом и доверителем, на оказание юридической помощи самому доверителю или назначенному им лицу.</w:t>
      </w:r>
    </w:p>
    <w:p w14:paraId="266D4C9F" w14:textId="305758B8"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В соответствии с п.</w:t>
      </w:r>
      <w:r w:rsidR="009E49F5" w:rsidRPr="00813E0E">
        <w:rPr>
          <w:rFonts w:ascii="Times New Roman" w:hAnsi="Times New Roman"/>
          <w:sz w:val="24"/>
        </w:rPr>
        <w:t xml:space="preserve"> </w:t>
      </w:r>
      <w:r w:rsidRPr="00813E0E">
        <w:rPr>
          <w:rFonts w:ascii="Times New Roman" w:hAnsi="Times New Roman"/>
          <w:sz w:val="24"/>
        </w:rPr>
        <w:t>6 ст. 25 Федерального закона «Об адвокатской деятельности и адвокатуре в РФ»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4A212ABB"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Из разъяснения Министерства финансов РФ от 29.12.2006 № 03-01-15/12-384, следует, для надлежащего оформления наличных денежных средств, в счет оплаты услуг адвокатов в кассу адвокатского образования необходимо заполнить приходно-кассовый ордер.</w:t>
      </w:r>
    </w:p>
    <w:p w14:paraId="75711FE5" w14:textId="2F07B713"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lastRenderedPageBreak/>
        <w:t>Доводы жалобы Заявителя нашли свое частичное подтверждение. Ответ нотариуса М. от 02.09.2022 адресован адвокату Д. на его запрос от 23 августа 2022 имеет прямое отношение к имущественным правам отца Ш</w:t>
      </w:r>
      <w:r w:rsidR="00BB3280" w:rsidRPr="00813E0E">
        <w:rPr>
          <w:rFonts w:ascii="Times New Roman" w:hAnsi="Times New Roman"/>
          <w:sz w:val="24"/>
        </w:rPr>
        <w:t>.</w:t>
      </w:r>
      <w:r w:rsidRPr="00813E0E">
        <w:rPr>
          <w:rFonts w:ascii="Times New Roman" w:hAnsi="Times New Roman"/>
          <w:sz w:val="24"/>
        </w:rPr>
        <w:t xml:space="preserve"> и указывает на исполнение Адвокатом принятого поручения. 19.09.2022 в суд поступило исковое заявление о признании завещания Ш</w:t>
      </w:r>
      <w:r w:rsidR="00BB3280" w:rsidRPr="00813E0E">
        <w:rPr>
          <w:rFonts w:ascii="Times New Roman" w:hAnsi="Times New Roman"/>
          <w:sz w:val="24"/>
        </w:rPr>
        <w:t>.</w:t>
      </w:r>
      <w:r w:rsidRPr="00813E0E">
        <w:rPr>
          <w:rFonts w:ascii="Times New Roman" w:hAnsi="Times New Roman"/>
          <w:sz w:val="24"/>
        </w:rPr>
        <w:t xml:space="preserve"> недействительным. Однако соглашение, как и указывает заявитель</w:t>
      </w:r>
      <w:r w:rsidR="0087536C" w:rsidRPr="00813E0E">
        <w:rPr>
          <w:rFonts w:ascii="Times New Roman" w:hAnsi="Times New Roman"/>
          <w:sz w:val="24"/>
        </w:rPr>
        <w:t>,</w:t>
      </w:r>
      <w:r w:rsidRPr="00813E0E">
        <w:rPr>
          <w:rFonts w:ascii="Times New Roman" w:hAnsi="Times New Roman"/>
          <w:sz w:val="24"/>
        </w:rPr>
        <w:t xml:space="preserve"> заключено не было. Факт передачи денежных средств заявителем адвокату, в качестве оплаты гонорара не нашел своего подтверждения, в связи с </w:t>
      </w:r>
      <w:proofErr w:type="spellStart"/>
      <w:r w:rsidRPr="00813E0E">
        <w:rPr>
          <w:rFonts w:ascii="Times New Roman" w:hAnsi="Times New Roman"/>
          <w:sz w:val="24"/>
        </w:rPr>
        <w:t>непредоставлением</w:t>
      </w:r>
      <w:proofErr w:type="spellEnd"/>
      <w:r w:rsidRPr="00813E0E">
        <w:rPr>
          <w:rFonts w:ascii="Times New Roman" w:hAnsi="Times New Roman"/>
          <w:sz w:val="24"/>
        </w:rPr>
        <w:t xml:space="preserve"> сторонами доказательств. Поскольку заявитель не оспаривает принадлежность ему подписи в заявлении об отказе от исковых требований, нельзя признать действия адвоката вопреки воле доверителя. Подпись Ш. в заявлении об отказе от искового требования выражает его волеизъявление. Исковое заявление по своему содержанию соответствует требованиям ст. 131 ГПК РФ, просьба к суду о запросе наследственного дела, с учетом имеющихся ответов нотариуса не противоречит положениям ст. 57 ГПК РФ.</w:t>
      </w:r>
    </w:p>
    <w:p w14:paraId="0FE19DD7" w14:textId="7777975F"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Таким образом, доводы Заявителя о нарушении адвокатом Д. ст. 25 Федерального закона «Об адвокатской деятельности и адвокатуре в РФ», которое выразилось в оказание юридической помощи без соглашения нашли свое подтверждение.</w:t>
      </w:r>
    </w:p>
    <w:p w14:paraId="5D70E824"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4F869F45" w14:textId="77777777" w:rsidR="00400E6F" w:rsidRPr="00813E0E" w:rsidRDefault="00400E6F" w:rsidP="009E49F5">
      <w:pPr>
        <w:shd w:val="clear" w:color="auto" w:fill="FFFFFF"/>
        <w:autoSpaceDE w:val="0"/>
        <w:autoSpaceDN w:val="0"/>
        <w:adjustRightInd w:val="0"/>
        <w:ind w:firstLine="709"/>
        <w:jc w:val="center"/>
        <w:rPr>
          <w:rFonts w:ascii="Times New Roman" w:hAnsi="Times New Roman"/>
          <w:b/>
          <w:bCs/>
          <w:sz w:val="24"/>
        </w:rPr>
      </w:pPr>
      <w:r w:rsidRPr="00813E0E">
        <w:rPr>
          <w:rFonts w:ascii="Times New Roman" w:hAnsi="Times New Roman"/>
          <w:b/>
          <w:bCs/>
          <w:sz w:val="24"/>
        </w:rPr>
        <w:t>РЕШИЛ:</w:t>
      </w:r>
    </w:p>
    <w:p w14:paraId="7A98ED02" w14:textId="2BCBE2B8"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Объявить замечание адвокату Д</w:t>
      </w:r>
      <w:r w:rsidR="00BB3280" w:rsidRPr="00813E0E">
        <w:rPr>
          <w:rFonts w:ascii="Times New Roman" w:hAnsi="Times New Roman"/>
          <w:sz w:val="24"/>
        </w:rPr>
        <w:t>.</w:t>
      </w:r>
      <w:r w:rsidRPr="00813E0E">
        <w:rPr>
          <w:rFonts w:ascii="Times New Roman" w:hAnsi="Times New Roman"/>
          <w:sz w:val="24"/>
        </w:rPr>
        <w:t xml:space="preserve"> за нарушение норм законодательства об адвокатской деятельности и адвокатуре и Кодекса, выразившееся в неисполнении ст. 25 Федерального закона «Об адвокатской деятельности и адвокатуре в Российской Федерации».</w:t>
      </w:r>
    </w:p>
    <w:p w14:paraId="36338267" w14:textId="77777777" w:rsidR="00400E6F" w:rsidRPr="00813E0E" w:rsidRDefault="00400E6F" w:rsidP="001D0246">
      <w:pPr>
        <w:pStyle w:val="a3"/>
        <w:ind w:left="0" w:firstLine="709"/>
        <w:rPr>
          <w:rFonts w:ascii="Times New Roman" w:hAnsi="Times New Roman"/>
        </w:rPr>
      </w:pPr>
    </w:p>
    <w:p w14:paraId="248CD844"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b/>
          <w:bCs/>
          <w:sz w:val="24"/>
        </w:rPr>
      </w:pPr>
      <w:r w:rsidRPr="00813E0E">
        <w:rPr>
          <w:rFonts w:ascii="Times New Roman" w:hAnsi="Times New Roman"/>
          <w:b/>
          <w:bCs/>
          <w:sz w:val="24"/>
        </w:rPr>
        <w:t xml:space="preserve">Дисциплинарное производство по представлению вице-президента </w:t>
      </w:r>
      <w:proofErr w:type="spellStart"/>
      <w:r w:rsidRPr="00813E0E">
        <w:rPr>
          <w:rFonts w:ascii="Times New Roman" w:hAnsi="Times New Roman"/>
          <w:b/>
          <w:bCs/>
          <w:sz w:val="24"/>
        </w:rPr>
        <w:t>Кисельмана</w:t>
      </w:r>
      <w:proofErr w:type="spellEnd"/>
      <w:r w:rsidRPr="00813E0E">
        <w:rPr>
          <w:rFonts w:ascii="Times New Roman" w:hAnsi="Times New Roman"/>
          <w:b/>
          <w:bCs/>
          <w:sz w:val="24"/>
        </w:rPr>
        <w:t xml:space="preserve"> Александра Абрамовича в отношении адвоката Г.</w:t>
      </w:r>
    </w:p>
    <w:p w14:paraId="4A5178BA"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b/>
          <w:bCs/>
          <w:sz w:val="24"/>
        </w:rPr>
      </w:pPr>
    </w:p>
    <w:p w14:paraId="3291511C"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В Адвокатскую палату Ханты-Мансийского автономного округа – Югры поступило представление (далее также – Обращение) вице-президента Адвокатской палаты Ханты-Мансийского автономного округа – Югры </w:t>
      </w:r>
      <w:proofErr w:type="spellStart"/>
      <w:r w:rsidRPr="00813E0E">
        <w:rPr>
          <w:rFonts w:ascii="Times New Roman" w:hAnsi="Times New Roman"/>
          <w:sz w:val="24"/>
        </w:rPr>
        <w:t>Кисельмана</w:t>
      </w:r>
      <w:proofErr w:type="spellEnd"/>
      <w:r w:rsidRPr="00813E0E">
        <w:rPr>
          <w:rFonts w:ascii="Times New Roman" w:hAnsi="Times New Roman"/>
          <w:sz w:val="24"/>
        </w:rPr>
        <w:t xml:space="preserve"> Александра Абрамовича (далее также – Заявитель) в отношении адвоката Г. (далее также – Адвокат).</w:t>
      </w:r>
    </w:p>
    <w:p w14:paraId="0BE17B56"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Из Обращения следует, что нарушение Федерального закона от 31.05.2002 № 63-ФЗ «Об адвокатской деятельности и адвокатуре в Российской Федерации» (далее также – Федеральный закон) и Кодекса профессиональной этики адвоката, принятого первым Всероссийским съездом адвокатов 31.01.2003 (далее также – Кодекс) выражено в следующем. В Совет Адвокатской палаты Ханты-Мансийского автономного округа – Югры поступила информация от куратора К. в отношении адвоката Г.  Из информации следует, что 14.02.2023 г. к куратору с жалобой на действия и некачественную работу адвоката Г. обратилась группа педагогов детского сада. Предложение куратора о представлении объяснения по сути жалобы Г. проигнорировал. Для рассмотрения жалобы по существу куратор направила её в Адвокатскую палату, приложив документы, представленные авторами жалобы. Как видно из содержания представленных документов, к адвокату Г. в феврале 2022 г. обратились пять педагогов детского сада с просьбой об оказании юридической помощи в области трудового законодательства. Каждый из них перечислили адвокату по *** руб. (копии квитанций приложены к жалобе). Адвокат, приняв поручение, подготовил и направил в адрес руководителя детского сада адвокатский допрос о предоставлении документов, необходимых ему для оказания юридической помощи. </w:t>
      </w:r>
    </w:p>
    <w:p w14:paraId="644555C0"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Кроме того, адвокатом от имени доверителей были направлены обращения и жалобы в адрес Губернатора ХМАО – Югры, руководителя Государственной инспекции </w:t>
      </w:r>
      <w:r w:rsidRPr="00813E0E">
        <w:rPr>
          <w:rFonts w:ascii="Times New Roman" w:hAnsi="Times New Roman"/>
          <w:sz w:val="24"/>
        </w:rPr>
        <w:lastRenderedPageBreak/>
        <w:t xml:space="preserve">труда ХМАО – Югре, прокурора, </w:t>
      </w:r>
      <w:proofErr w:type="spellStart"/>
      <w:r w:rsidRPr="00813E0E">
        <w:rPr>
          <w:rFonts w:ascii="Times New Roman" w:hAnsi="Times New Roman"/>
          <w:sz w:val="24"/>
        </w:rPr>
        <w:t>и.о</w:t>
      </w:r>
      <w:proofErr w:type="spellEnd"/>
      <w:r w:rsidRPr="00813E0E">
        <w:rPr>
          <w:rFonts w:ascii="Times New Roman" w:hAnsi="Times New Roman"/>
          <w:sz w:val="24"/>
        </w:rPr>
        <w:t xml:space="preserve">. начальника управления образования администрации. Полученные ответы на указанные обращения не удовлетворили доверителей, и они решили обратиться в судебную инстанцию. </w:t>
      </w:r>
    </w:p>
    <w:p w14:paraId="52F799D7"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По смыслу жалобы понятно, что помочь им в этом согласился адвокат Г. однако в течение года никаких действий в этом направлении не предпринял. </w:t>
      </w:r>
    </w:p>
    <w:p w14:paraId="7FD5A6F1"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Анализ представленных документов позволяет сделать вывод о том, что адвокатом были допущены нарушения требований законодательства, регулирующего адвокатскую деятельность. В частности, в жалобе заявители не указывают, что при обращении к адвокату с ним было заключено соглашение об оказании юридической помощи, как это требуется в соответствии со ст. 25 Федерального закона «Об адвокатской деятельности и адвокатуре в Российской Федерации». </w:t>
      </w:r>
    </w:p>
    <w:p w14:paraId="42726396"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О том, что такое соглашение не заключалось, свидетельствует и тот факт, что в направленном адвокатом Г. адвокатском запросе отсутствует информация о наличии соглашения и его реквизитов. Нет в адвокатском запросе и сведений об ордере адвоката, или о реквизитах доверенности, что является нарушением требований пункта 3 ст. 6.1 Федерального закона «Об адвокатской деятельности и адвокатуре в Российской Федерации» и пунктом 5 Требований к форме, порядку оформления и направления адвокатского запроса, утвержденного Приказом Министерства юстиции РФ от 14.12.2016 г. № 288. </w:t>
      </w:r>
    </w:p>
    <w:p w14:paraId="39634B08"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Считаю, что адвокат, допустивший нарушение требования законодательства, регулирующего адвокатскую деятельность, в том числе и пункта 2 статьи 7 Кодекса профессиональной этики адвоката, должен быть привлечен к дисциплинарной ответственности. На основании изложенного в соответствии с подпунктом 2 пункта 1 ст.20 Кодекса профессиональной этики адвоката, прошу: возбудить дисциплинарное производство в отношении адвоката Г. допустившего нарушения требований законодательства, регулирующего адвокатскую деятельность».</w:t>
      </w:r>
    </w:p>
    <w:p w14:paraId="31424E12"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К Обращению приложено обращение куратора К. с документами.</w:t>
      </w:r>
    </w:p>
    <w:p w14:paraId="57B9CC0C"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3 апреля 2023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адвокатского кабинета Г. (распоряжение № ***), материалы которого были направлены на рассмотрение Квалификационной комиссии Адвокатской палаты.</w:t>
      </w:r>
    </w:p>
    <w:p w14:paraId="0DD5DB74"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От Адвоката поступило объяснение, из содержаний которого следует, что весной 2022 ко нему обратились работники детского сада в количестве 5 человек за консультацией по вопросам, связанным с трудовыми спорами. Адвокат провел им ряд юридических консультаций, а также составил и отправил 5 или 6 писем и запросов в различные инстанции и учреждения. После получения ответов на запросы и письма адвокат передал им данные документы, выполнив на этом свою работу. В последующем они со ним обсуждали вопрос о том, чтобы адвокат проделал для них работу по подготовке и составлению искового заявления к работодателю, а также представлял их интересы в суде, но ни о чем конкретно не договорились, договоров об оказании юридической помощи по этому факту не заключали. Поэтому, какой-ибо другой работы адвокат для них более не выполнял.</w:t>
      </w:r>
    </w:p>
    <w:p w14:paraId="6050A49D"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Дополнительно Адвокатом предоставлены пояснения, согласно которым работники МАДОУ обратились к адвокату за консультацией 26 февраля 2022 года. Между адвокатом и клиентами был составлен договор на оказание правовой помощи. Адвокат провел консультацию, составил и направил письма и жалобы в различные инстанции. Адвокат направлял адвокатские запросы, включая запрос в МАДОУ о получении копий документов. После получения ответов на запросы и письма, адвокат передал клиентам документы. Клиенты обсуждали с адвокатом подготовку и составление искового заявления к работодателю. Договоров об оказании юридической помощи по данному </w:t>
      </w:r>
      <w:r w:rsidRPr="00813E0E">
        <w:rPr>
          <w:rFonts w:ascii="Times New Roman" w:hAnsi="Times New Roman"/>
          <w:sz w:val="24"/>
        </w:rPr>
        <w:lastRenderedPageBreak/>
        <w:t>факту не заключалось. Адвокат не выполнял для клиентов другой работы после обсуждения искового заявления.</w:t>
      </w:r>
    </w:p>
    <w:p w14:paraId="10C81313"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К объяснению прикладывает: копию корешка ордера от 26.02.2022, из содержания которого следует, что адвокат принимает поручение с 26.02.2022 представлять интересы МАДОУ (то есть работодателя обратившихся к нему лиц (противоположную сторону спора)); копия договора на оказание правовой помощи от 26.02.2022, которая не содержит подписей со стороны доверителей (клиентов).</w:t>
      </w:r>
    </w:p>
    <w:p w14:paraId="669072ED"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Адвокат Г. надлежащим образом извещен о времени и месте рассмотрения дисциплинарного производства, на заседание Совета Адвокатской палаты Югры не явился. Требования абзаца 3 пункта 1 статьи 21 Кодекса Адвокатом не исполнены. Заявлений (ходатайств) об ознакомлении с материалами дисциплинарного производства от адвоката не поступило.</w:t>
      </w:r>
    </w:p>
    <w:p w14:paraId="4E95E2AF"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ab/>
        <w:t>Совет Адвокатской палаты Югры считает возможным рассмотреть дисциплинарное производство в отсутствие адвоката Г.,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672645B0"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Квалификационная комиссия на заседании 6 апреля 2023 года пришла к заключению о наличии в действиях (бездействии) адвоката Г. нарушения норм законодательства об адвокатской деятельности и адвокатуре и (или) настоящего Кодекса.</w:t>
      </w:r>
    </w:p>
    <w:p w14:paraId="424C6347"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07897BAE"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При рассмотрении дисциплинарного производства установлено следующее.</w:t>
      </w:r>
    </w:p>
    <w:p w14:paraId="405A705E"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68959BCA"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4E8685D3"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19C8C9A5"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46EC7830"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78CB9A95"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Адвокатская деятельность осуществляется на основе соглашения между адвокатом и доверителем (пункт 1 статьи 25 Федерального закона).</w:t>
      </w:r>
    </w:p>
    <w:p w14:paraId="35F63B78"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(пункт 2 статьи 25 Федерального закона).</w:t>
      </w:r>
    </w:p>
    <w:p w14:paraId="42542F74"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lastRenderedPageBreak/>
        <w:t>Существенными условиями соглашения среди прочего являются условия и размер выплаты доверителем вознаграждения за оказываемую юридическую помощь (подпункт 3 пункта 4 статьи 25 Федерального Закона).</w:t>
      </w:r>
    </w:p>
    <w:p w14:paraId="32AD4C35"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Пунктом 6 статьи 25 Федерального закона предписано, что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3D5169A4"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Из материалов дисциплинарного производства следует, что Адвокат и обратившиеся к нему лица соглашения не заключили, подписи лиц отсутствуют. Оплата услуг Адвоката произведена на личный банковский счет Адвоката. Более предоставленный Адвокатом корешок ордера не свидетельствует о заключении соглашения, более того он противоречит фактически совершенным действиям.</w:t>
      </w:r>
    </w:p>
    <w:p w14:paraId="774E90FE"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Учитывая, что надлежащим образом оформленного соглашения в Совет Адвокатской палаты, как и Квалификационную комиссию не предоставлено, комиссия приходит к выводу о нарушении Адвокатом положения статьи 25 Федерального закона, пункта 2 статьи 5 Кодекса.</w:t>
      </w:r>
    </w:p>
    <w:p w14:paraId="1C1D4701" w14:textId="77777777" w:rsidR="001B79C8" w:rsidRPr="00813E0E" w:rsidRDefault="001B79C8" w:rsidP="001B79C8">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2A39A60A" w14:textId="77777777" w:rsidR="001B79C8" w:rsidRPr="00813E0E" w:rsidRDefault="001B79C8" w:rsidP="001B79C8">
      <w:pPr>
        <w:shd w:val="clear" w:color="auto" w:fill="FFFFFF"/>
        <w:autoSpaceDE w:val="0"/>
        <w:autoSpaceDN w:val="0"/>
        <w:adjustRightInd w:val="0"/>
        <w:ind w:firstLine="709"/>
        <w:jc w:val="center"/>
        <w:rPr>
          <w:rFonts w:ascii="Times New Roman" w:hAnsi="Times New Roman"/>
          <w:b/>
          <w:bCs/>
          <w:sz w:val="24"/>
        </w:rPr>
      </w:pPr>
      <w:r w:rsidRPr="00813E0E">
        <w:rPr>
          <w:rFonts w:ascii="Times New Roman" w:hAnsi="Times New Roman"/>
          <w:b/>
          <w:bCs/>
          <w:sz w:val="24"/>
        </w:rPr>
        <w:t>РЕШИЛ:</w:t>
      </w:r>
    </w:p>
    <w:p w14:paraId="00A39BB6" w14:textId="77777777" w:rsidR="001B79C8" w:rsidRPr="00813E0E" w:rsidRDefault="001B79C8" w:rsidP="001B79C8">
      <w:pPr>
        <w:pStyle w:val="a3"/>
        <w:ind w:left="0" w:firstLine="709"/>
        <w:rPr>
          <w:rFonts w:ascii="Times New Roman" w:hAnsi="Times New Roman"/>
        </w:rPr>
      </w:pPr>
      <w:r w:rsidRPr="00813E0E">
        <w:rPr>
          <w:rFonts w:ascii="Times New Roman" w:hAnsi="Times New Roman"/>
        </w:rPr>
        <w:t>Объявить замечание адвокату Г. за нарушение норм законодательства об адвокатской деятельности и адвокатуре и Кодекса, выразившееся в неисполнении статьи 25 Федерального закона «Об адвокатской деятельности и адвокатуре в Российской Федерации», пункта 2 статьи 5 Кодекса профессиональной этики адвоката.</w:t>
      </w:r>
    </w:p>
    <w:p w14:paraId="1F9952EF" w14:textId="77777777" w:rsidR="001B79C8" w:rsidRPr="00813E0E" w:rsidRDefault="001B79C8" w:rsidP="001B79C8">
      <w:pPr>
        <w:pStyle w:val="a3"/>
        <w:ind w:left="0" w:firstLine="709"/>
        <w:rPr>
          <w:rFonts w:ascii="Times New Roman" w:hAnsi="Times New Roman"/>
        </w:rPr>
      </w:pPr>
    </w:p>
    <w:p w14:paraId="430C33F7" w14:textId="77777777" w:rsidR="00663117" w:rsidRPr="00813E0E" w:rsidRDefault="00663117" w:rsidP="00663117">
      <w:pPr>
        <w:ind w:firstLine="709"/>
        <w:jc w:val="both"/>
        <w:rPr>
          <w:rFonts w:ascii="Times New Roman" w:hAnsi="Times New Roman"/>
          <w:b/>
          <w:sz w:val="24"/>
          <w:lang w:val="x-none" w:eastAsia="x-none"/>
        </w:rPr>
      </w:pPr>
      <w:r w:rsidRPr="00813E0E">
        <w:rPr>
          <w:rFonts w:ascii="Times New Roman" w:hAnsi="Times New Roman"/>
          <w:b/>
          <w:sz w:val="24"/>
          <w:lang w:val="x-none" w:eastAsia="x-none"/>
        </w:rPr>
        <w:t xml:space="preserve">Дисциплинарное производство по жалобе Ш. в отношении адвоката </w:t>
      </w:r>
      <w:r w:rsidRPr="00813E0E">
        <w:rPr>
          <w:rFonts w:ascii="Times New Roman" w:hAnsi="Times New Roman"/>
          <w:b/>
          <w:bCs/>
          <w:iCs/>
          <w:sz w:val="24"/>
          <w:lang w:val="x-none" w:eastAsia="x-none"/>
        </w:rPr>
        <w:t>К.</w:t>
      </w:r>
    </w:p>
    <w:p w14:paraId="46325D87" w14:textId="77777777" w:rsidR="00663117" w:rsidRPr="00813E0E" w:rsidRDefault="00663117" w:rsidP="00663117">
      <w:pPr>
        <w:ind w:firstLine="709"/>
        <w:jc w:val="both"/>
        <w:rPr>
          <w:rFonts w:ascii="Times New Roman" w:hAnsi="Times New Roman"/>
          <w:sz w:val="24"/>
          <w:lang w:val="x-none" w:eastAsia="x-none"/>
        </w:rPr>
      </w:pPr>
    </w:p>
    <w:p w14:paraId="153AD2DF"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sz w:val="24"/>
        </w:rPr>
        <w:t>В Адвокатскую палату Ханты-Мансийского автономного округа – Югры поступила</w:t>
      </w:r>
      <w:r w:rsidRPr="00813E0E">
        <w:rPr>
          <w:rFonts w:ascii="Times New Roman" w:hAnsi="Times New Roman"/>
          <w:bCs/>
          <w:sz w:val="24"/>
        </w:rPr>
        <w:t xml:space="preserve"> жалоба </w:t>
      </w:r>
      <w:r w:rsidRPr="00813E0E">
        <w:rPr>
          <w:rFonts w:ascii="Times New Roman" w:hAnsi="Times New Roman"/>
          <w:iCs/>
          <w:sz w:val="24"/>
        </w:rPr>
        <w:t xml:space="preserve">(далее также – Обращение) Ш. (далее также – Заявитель) в отношении адвоката К. (далее также – Адвокат). </w:t>
      </w:r>
    </w:p>
    <w:p w14:paraId="0CB86BCA"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 xml:space="preserve"> В обращении указано следующее. 15 октября 2021 года заявителю позвонил адвокат К., сказал, что на её внучку М. заведено уголовное дело по наркотикам и он может взяться за это дело, так как он адвокат и он может помочь ей в защите, но за это нужно заплатить ему *** тысяч руб. Адвокат К. выслал реквизиты банка по соглашению для адвоката К. 18 октября 2021 года Ш.  выслала ему *** тысяч рублей. 19 ноября *** тысяч руб. В конце декабря 2021 года дочь Ш. перевела ему *** тысяч через телефон, он сказал, что так тоже можно. Дочь выслала ему *** тысяч 9 апреля и 2 июня *** тысяч. Денег больше не было. Но так как не оплачена полная сумма адвокат К. не защищал ее и дали 8 лет тюрьмы. Адвокат К. после апелляционного суда позвонил Ш. и просил реквизиты для возврата мне денежных средств, которые Ш. ему перечислила. В дальнейшем Ш. выяснила, что адвокат К. не должен был просить деньги, так как ему за это оплачивает государство. Просит провести проверку по данному делу в отношении К.</w:t>
      </w:r>
    </w:p>
    <w:p w14:paraId="1A0BCF65"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 xml:space="preserve">К Обращению Заявителем приложены: копия чек-ордера от 19.11.201 на сумму *** руб. (среди прочего содержит текст: «получатель: Коллегия адвокатов»; «назначение платежа: за </w:t>
      </w:r>
      <w:proofErr w:type="spellStart"/>
      <w:r w:rsidRPr="00813E0E">
        <w:rPr>
          <w:rFonts w:ascii="Times New Roman" w:hAnsi="Times New Roman"/>
          <w:iCs/>
          <w:sz w:val="24"/>
        </w:rPr>
        <w:t>оказ</w:t>
      </w:r>
      <w:proofErr w:type="spellEnd"/>
      <w:r w:rsidRPr="00813E0E">
        <w:rPr>
          <w:rFonts w:ascii="Times New Roman" w:hAnsi="Times New Roman"/>
          <w:iCs/>
          <w:sz w:val="24"/>
        </w:rPr>
        <w:t xml:space="preserve">-е услуг по соглашению адвокат К.»); копия чек-ордера от 18.10.201 на сумму *** рублей (среди прочего содержит текст: «получатель: Коллегия адвокатов»; «назначение платежа: за </w:t>
      </w:r>
      <w:proofErr w:type="spellStart"/>
      <w:r w:rsidRPr="00813E0E">
        <w:rPr>
          <w:rFonts w:ascii="Times New Roman" w:hAnsi="Times New Roman"/>
          <w:iCs/>
          <w:sz w:val="24"/>
        </w:rPr>
        <w:t>оказ</w:t>
      </w:r>
      <w:proofErr w:type="spellEnd"/>
      <w:r w:rsidRPr="00813E0E">
        <w:rPr>
          <w:rFonts w:ascii="Times New Roman" w:hAnsi="Times New Roman"/>
          <w:iCs/>
          <w:sz w:val="24"/>
        </w:rPr>
        <w:t>-е услуг по соглашению адвокат К.»); копия чека по операции от 02.06.2022 на сумму 10 000 рублей (среди прочего содержит текст: «ФИО получателя К. телефон получателя +7***».</w:t>
      </w:r>
    </w:p>
    <w:p w14:paraId="52201335"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lastRenderedPageBreak/>
        <w:t xml:space="preserve">Дополнительно в Адвокатскую палату Ханты-Мансийского автономного округа – Югры из Следственного управления СК РФ по ХМАО – Югре поступила копия обращения Заявителя, содержащая доводы, которые аналогичны тем, что изложены в Обращении. </w:t>
      </w:r>
    </w:p>
    <w:p w14:paraId="338DB6F7"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 xml:space="preserve">Дополнительно в Адвокатскую палату Ханты-Мансийского автономного округа – Югры поступила жалоба М. следующего содержания: «прошу Вас провести проверку в отношении адвоката К. который представлял мои интересы по уголовному делу. Зная от меня, что я не совершала преступление по ст. 228.1 ч. 4 п. «г» ст. 30 ч. 3 УК РФ сказал мне соглашаться в предъявленном мне обвинении и соглашаться с показаниями. Путем манипуляций, работая по назначению, незаконно получал от моих родственников денежные средства, от бабушки Ш. и тети. Соглашение с ним не было заключено». </w:t>
      </w:r>
    </w:p>
    <w:p w14:paraId="5EB0EBFC" w14:textId="77777777" w:rsidR="00663117" w:rsidRPr="00813E0E" w:rsidRDefault="00663117" w:rsidP="00663117">
      <w:pPr>
        <w:ind w:firstLine="709"/>
        <w:jc w:val="both"/>
        <w:rPr>
          <w:rFonts w:ascii="Times New Roman" w:hAnsi="Times New Roman"/>
          <w:iCs/>
          <w:sz w:val="24"/>
        </w:rPr>
      </w:pPr>
      <w:r w:rsidRPr="00813E0E">
        <w:rPr>
          <w:rFonts w:ascii="Times New Roman" w:hAnsi="Times New Roman"/>
          <w:iCs/>
          <w:sz w:val="24"/>
        </w:rPr>
        <w:t>Также дополнительно в Адвокатскую палату Ханты-Мансийского автономного округа – Югры поступило заявление М., которая сообщает, что «в рамках защиты в суде моей племянницы М., по просьбе моей матери Ш., я перечислила деньги адвокату К. на предоставленную им карту Сбербанка в сумме *** тысяч руб. в течение 2022 года. Карта привязана к его номеру телефона. Деньги им были возвращены на мой счет в полном объеме 28.09.2022».</w:t>
      </w:r>
    </w:p>
    <w:p w14:paraId="4459FC9C" w14:textId="77777777" w:rsidR="00663117" w:rsidRPr="00813E0E" w:rsidRDefault="00663117" w:rsidP="00663117">
      <w:pPr>
        <w:ind w:firstLine="709"/>
        <w:jc w:val="both"/>
        <w:rPr>
          <w:rFonts w:ascii="Times New Roman" w:hAnsi="Times New Roman"/>
          <w:bCs/>
          <w:sz w:val="24"/>
        </w:rPr>
      </w:pPr>
      <w:r w:rsidRPr="00813E0E">
        <w:rPr>
          <w:rFonts w:ascii="Times New Roman" w:hAnsi="Times New Roman"/>
          <w:sz w:val="24"/>
        </w:rPr>
        <w:t xml:space="preserve">20 декабря 2022 года </w:t>
      </w:r>
      <w:r w:rsidRPr="00813E0E">
        <w:rPr>
          <w:rFonts w:ascii="Times New Roman" w:hAnsi="Times New Roman"/>
          <w:iCs/>
          <w:sz w:val="24"/>
        </w:rPr>
        <w:t>президентом</w:t>
      </w:r>
      <w:r w:rsidRPr="00813E0E">
        <w:rPr>
          <w:rFonts w:ascii="Times New Roman" w:hAnsi="Times New Roman"/>
          <w:sz w:val="24"/>
        </w:rPr>
        <w:t xml:space="preserve">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w:t>
      </w:r>
      <w:r w:rsidRPr="00813E0E">
        <w:rPr>
          <w:rFonts w:ascii="Times New Roman" w:hAnsi="Times New Roman"/>
          <w:iCs/>
          <w:sz w:val="24"/>
        </w:rPr>
        <w:t xml:space="preserve"> К. </w:t>
      </w:r>
      <w:r w:rsidRPr="00813E0E">
        <w:rPr>
          <w:rFonts w:ascii="Times New Roman" w:hAnsi="Times New Roman"/>
          <w:sz w:val="24"/>
        </w:rPr>
        <w:t>(распоряжение № ***), материалы которого были направлены на рассмотрение Квалификационной комиссии Адвокатской палаты.</w:t>
      </w:r>
      <w:r w:rsidRPr="00813E0E">
        <w:rPr>
          <w:rFonts w:ascii="Times New Roman" w:hAnsi="Times New Roman"/>
          <w:bCs/>
          <w:sz w:val="24"/>
        </w:rPr>
        <w:t xml:space="preserve"> </w:t>
      </w:r>
    </w:p>
    <w:p w14:paraId="4B3CD340" w14:textId="77777777" w:rsidR="00663117" w:rsidRPr="00813E0E" w:rsidRDefault="00663117" w:rsidP="00663117">
      <w:pPr>
        <w:ind w:firstLine="709"/>
        <w:jc w:val="both"/>
        <w:rPr>
          <w:rFonts w:ascii="Times New Roman" w:hAnsi="Times New Roman"/>
          <w:iCs/>
          <w:sz w:val="24"/>
        </w:rPr>
      </w:pPr>
      <w:r w:rsidRPr="00813E0E">
        <w:rPr>
          <w:rFonts w:ascii="Times New Roman" w:hAnsi="Times New Roman"/>
          <w:iCs/>
          <w:sz w:val="24"/>
        </w:rPr>
        <w:t xml:space="preserve">Адвокат предоставил объяснение. </w:t>
      </w:r>
      <w:proofErr w:type="gramStart"/>
      <w:r w:rsidRPr="00813E0E">
        <w:rPr>
          <w:rFonts w:ascii="Times New Roman" w:hAnsi="Times New Roman"/>
          <w:iCs/>
          <w:sz w:val="24"/>
        </w:rPr>
        <w:t>По существу</w:t>
      </w:r>
      <w:proofErr w:type="gramEnd"/>
      <w:r w:rsidRPr="00813E0E">
        <w:rPr>
          <w:rFonts w:ascii="Times New Roman" w:hAnsi="Times New Roman"/>
          <w:iCs/>
          <w:sz w:val="24"/>
        </w:rPr>
        <w:t xml:space="preserve"> доводов Обращения Адвокат пояснил следующее. Адвокат указывает на оказание квалифицированной юридической помощи М. в рамках назначения и наличие конфликта интересов между свидетелем Ш. и М. Адвокат объясняет, что денежные средства были израсходованы на поездку для заключения соглашения об оказании юридической помощи М. В материалах дела отсутствуют документы об оплате работы адвоката по оказанию юридической помощи М.  Адвокат считает, что довод свидетеля Ш. о том, что работу оплатило "Государство", является недостоверным. Уголовное дело М. было возвращено прокурору после рассмотрения в суде, что подтверждает наличие конфликта интересов между свидетелем Ш. и М.</w:t>
      </w:r>
    </w:p>
    <w:p w14:paraId="77810B46"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sz w:val="24"/>
        </w:rPr>
        <w:t xml:space="preserve">Адвокатом был подготовлен проект соглашения об оказании квалифицированной юридической помощи Ш. по проведению правовых консультаций для Ш. по УК РФ, УПК РФ в размере — 14 часов, его необходимо было детально обсудить со Ш. Ш. не предупредив адвоката о том, что она не будет подписывать соглашение, перечислила сначала *** руб. на счет Коллегии адвокатов, приехать обсуждать и подписывать соглашение об оказании юридической помощи отказалась, сославшись на тяжелую дорогу, предлагая подписать соглашение позднее. Через месяц </w:t>
      </w:r>
      <w:proofErr w:type="gramStart"/>
      <w:r w:rsidRPr="00813E0E">
        <w:rPr>
          <w:rFonts w:ascii="Times New Roman" w:hAnsi="Times New Roman"/>
          <w:sz w:val="24"/>
        </w:rPr>
        <w:t>Ш.</w:t>
      </w:r>
      <w:proofErr w:type="gramEnd"/>
      <w:r w:rsidRPr="00813E0E">
        <w:rPr>
          <w:rFonts w:ascii="Times New Roman" w:hAnsi="Times New Roman"/>
          <w:sz w:val="24"/>
        </w:rPr>
        <w:t xml:space="preserve"> не предупредив адвоката о том, что она не будет подписывать соглашение, перечислила сначала *** руб., после чего она вновь отказалась приехать для обсуждения и подписания соглашения, из чего мною был сделан вывод, что в настоящий момент она подписывать его не будет. Ввиду не подписания какого-либо соглашения на стадии предварительного следствия судьбу уже перечисленных средств Ш., как выяснилось позднее, зная о том, что не будет подписывать соглашение, предложила урегулировать позднее на стадии судебного следствия, либо перечислить денежные средства другому адвокату, если с ним будем заключено соглашение у Ш., чтобы по результатам судебного следствия суд первой инстанции не взыскивал судебные расходы (оплату труда адвоката) с М. Так как правовая ситуация был неясна адвокатом К. было принято решение: 1) отказаться от получения вознаграждения за работу защитника на предварительном следствии (следственные действия с участием следователя), 2) отказаться от направления заявления о вынесении постановлении об оплате труда адвоката и получения оплаты по результатам работы по оказанию квалифицированной юридической помощи при рассмотрения уголовного дела в </w:t>
      </w:r>
      <w:r w:rsidRPr="00813E0E">
        <w:rPr>
          <w:rFonts w:ascii="Times New Roman" w:hAnsi="Times New Roman"/>
          <w:sz w:val="24"/>
        </w:rPr>
        <w:lastRenderedPageBreak/>
        <w:t xml:space="preserve">1 инстанции, З) </w:t>
      </w:r>
      <w:r w:rsidRPr="00813E0E">
        <w:rPr>
          <w:rFonts w:ascii="Times New Roman" w:hAnsi="Times New Roman"/>
          <w:noProof/>
          <w:sz w:val="24"/>
        </w:rPr>
        <w:drawing>
          <wp:inline distT="0" distB="0" distL="0" distR="0" wp14:anchorId="4DECCEF7" wp14:editId="10CCB1ED">
            <wp:extent cx="9525" cy="9525"/>
            <wp:effectExtent l="0" t="0" r="0" b="0"/>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13E0E">
        <w:rPr>
          <w:rFonts w:ascii="Times New Roman" w:hAnsi="Times New Roman"/>
          <w:sz w:val="24"/>
        </w:rPr>
        <w:t xml:space="preserve">отказался от направления заявления о вынесении постановления об оплате труда адвоката и оплаты по результатам работы по оказанию квалифицированной юридической помощи при подготовке апелляционной жалобы на приговор от 12.04.2022 года и при рассмотрении дела в суде апелляционной инстанции. </w:t>
      </w:r>
    </w:p>
    <w:p w14:paraId="2C9A7225"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sz w:val="24"/>
        </w:rPr>
        <w:t>К объяснению Адвокатом приложено адвокатское производство.</w:t>
      </w:r>
    </w:p>
    <w:p w14:paraId="3C19B6B4" w14:textId="77777777" w:rsidR="00663117" w:rsidRPr="00813E0E" w:rsidRDefault="00663117" w:rsidP="00663117">
      <w:pPr>
        <w:ind w:firstLine="709"/>
        <w:jc w:val="both"/>
        <w:rPr>
          <w:rFonts w:ascii="Times New Roman" w:hAnsi="Times New Roman"/>
          <w:bCs/>
          <w:sz w:val="24"/>
        </w:rPr>
      </w:pPr>
      <w:r w:rsidRPr="00813E0E">
        <w:rPr>
          <w:rFonts w:ascii="Times New Roman" w:hAnsi="Times New Roman"/>
          <w:bCs/>
          <w:sz w:val="24"/>
        </w:rPr>
        <w:t xml:space="preserve">Заявлений (ходатайств) об ознакомлении с материалами дисциплинарного производства от адвоката не поступило. Требования абзаца 3 пункта 1 статьи 21 Кодекса Адвокатом исполнены. </w:t>
      </w:r>
      <w:r w:rsidRPr="00813E0E">
        <w:rPr>
          <w:rFonts w:ascii="Times New Roman" w:hAnsi="Times New Roman"/>
          <w:iCs/>
          <w:sz w:val="24"/>
        </w:rPr>
        <w:t xml:space="preserve"> </w:t>
      </w:r>
    </w:p>
    <w:p w14:paraId="4182F93F"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 xml:space="preserve">Адвокат на заседание Квалификационной комиссии явился, дал пояснения, аналогичные предоставленному объяснению. </w:t>
      </w:r>
    </w:p>
    <w:p w14:paraId="58A0C844"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sz w:val="24"/>
        </w:rPr>
        <w:t>Квалификационной комиссией посредством изучения официального сайта суда Ханты-Мансийского автономного округа – Югры распечатано и приобщено к материалам дисциплинарного производства апелляционное определение суда от 22.09.2022, из содержания которого следует, что М. приведены доводы о двойной оплате услуг Адвоката как по соглашению, так и по назначению органов следствия и суда.</w:t>
      </w:r>
    </w:p>
    <w:p w14:paraId="2B2FC580" w14:textId="77777777" w:rsidR="00663117" w:rsidRPr="00813E0E" w:rsidRDefault="00663117" w:rsidP="00663117">
      <w:pPr>
        <w:ind w:firstLine="709"/>
        <w:jc w:val="both"/>
        <w:rPr>
          <w:rFonts w:ascii="Times New Roman" w:hAnsi="Times New Roman"/>
          <w:bCs/>
          <w:sz w:val="24"/>
        </w:rPr>
      </w:pPr>
      <w:r w:rsidRPr="00813E0E">
        <w:rPr>
          <w:rFonts w:ascii="Times New Roman" w:hAnsi="Times New Roman"/>
          <w:bCs/>
          <w:sz w:val="24"/>
        </w:rPr>
        <w:t xml:space="preserve">Адвокат </w:t>
      </w:r>
      <w:r w:rsidRPr="00813E0E">
        <w:rPr>
          <w:rFonts w:ascii="Times New Roman" w:hAnsi="Times New Roman"/>
          <w:sz w:val="24"/>
        </w:rPr>
        <w:t xml:space="preserve">К. </w:t>
      </w:r>
      <w:r w:rsidRPr="00813E0E">
        <w:rPr>
          <w:rFonts w:ascii="Times New Roman" w:hAnsi="Times New Roman"/>
          <w:bCs/>
          <w:sz w:val="24"/>
        </w:rPr>
        <w:t xml:space="preserve">надлежащим образом извещен о времени и месте рассмотрения дисциплинарного производства, принял участие в заседании Совета Адвокатской палаты Югры, где указал, что считает выводы заключения Квалификационной комиссии преждевременными и не учитывающими принцип непрерывности защиты доверителя. </w:t>
      </w:r>
    </w:p>
    <w:p w14:paraId="62B88F72"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sz w:val="24"/>
        </w:rPr>
        <w:t xml:space="preserve">Квалификационная комиссия </w:t>
      </w:r>
      <w:r w:rsidRPr="00813E0E">
        <w:rPr>
          <w:rFonts w:ascii="Times New Roman" w:hAnsi="Times New Roman"/>
          <w:bCs/>
          <w:sz w:val="24"/>
        </w:rPr>
        <w:t>на заседании 6 апреля 2023 года пришла к заключению</w:t>
      </w:r>
      <w:r w:rsidRPr="00813E0E">
        <w:rPr>
          <w:rFonts w:ascii="Times New Roman" w:hAnsi="Times New Roman"/>
          <w:i/>
          <w:iCs/>
          <w:sz w:val="24"/>
        </w:rPr>
        <w:t xml:space="preserve"> </w:t>
      </w:r>
      <w:r w:rsidRPr="00813E0E">
        <w:rPr>
          <w:rFonts w:ascii="Times New Roman" w:hAnsi="Times New Roman"/>
          <w:sz w:val="24"/>
          <w:shd w:val="clear" w:color="auto" w:fill="FFFFFF"/>
        </w:rPr>
        <w:t xml:space="preserve">о наличии в действиях (бездействии) адвоката </w:t>
      </w:r>
      <w:r w:rsidRPr="00813E0E">
        <w:rPr>
          <w:rFonts w:ascii="Times New Roman" w:hAnsi="Times New Roman"/>
          <w:iCs/>
          <w:sz w:val="24"/>
        </w:rPr>
        <w:t xml:space="preserve">К. </w:t>
      </w:r>
      <w:r w:rsidRPr="00813E0E">
        <w:rPr>
          <w:rFonts w:ascii="Times New Roman" w:hAnsi="Times New Roman"/>
          <w:sz w:val="24"/>
          <w:shd w:val="clear" w:color="auto" w:fill="FFFFFF"/>
        </w:rPr>
        <w:t>нарушения норм законодательства об адвокатской деятельности и адвокатуре и (или) настоящего Кодекса, или о неисполнении (ненадлежащем исполнении) им своих обязанностей перед доверителем, или о неисполнении решений органов адвокатской палаты.</w:t>
      </w:r>
    </w:p>
    <w:p w14:paraId="5D640159"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bCs/>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6094939D" w14:textId="77777777" w:rsidR="00663117" w:rsidRPr="00813E0E" w:rsidRDefault="00663117" w:rsidP="00663117">
      <w:pPr>
        <w:ind w:firstLine="709"/>
        <w:jc w:val="both"/>
        <w:rPr>
          <w:rFonts w:ascii="Times New Roman" w:hAnsi="Times New Roman"/>
          <w:bCs/>
          <w:sz w:val="24"/>
        </w:rPr>
      </w:pPr>
      <w:r w:rsidRPr="00813E0E">
        <w:rPr>
          <w:rFonts w:ascii="Times New Roman" w:hAnsi="Times New Roman"/>
          <w:bCs/>
          <w:sz w:val="24"/>
        </w:rPr>
        <w:t>При рассмотрении дисциплинарного производства установлено следующее.</w:t>
      </w:r>
    </w:p>
    <w:p w14:paraId="3EEFD789"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122C7305"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sz w:val="24"/>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4E454EE6"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53F09D5A"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sz w:val="24"/>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50D170B1"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sz w:val="24"/>
        </w:rPr>
        <w:t>Адвокатская деятельность осуществляется на основе соглашения между адвокатом и доверителем (пункт 1 статьи 25 Федерального закона).</w:t>
      </w:r>
    </w:p>
    <w:p w14:paraId="0DDD1ED4"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sz w:val="24"/>
        </w:rPr>
        <w:t>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(пункт 2 статьи 25 Федерального закона).</w:t>
      </w:r>
    </w:p>
    <w:p w14:paraId="76F46D66" w14:textId="77777777" w:rsidR="00663117" w:rsidRPr="00813E0E" w:rsidRDefault="00663117" w:rsidP="00663117">
      <w:pPr>
        <w:ind w:firstLine="709"/>
        <w:jc w:val="both"/>
        <w:rPr>
          <w:rFonts w:ascii="Times New Roman" w:hAnsi="Times New Roman"/>
          <w:sz w:val="24"/>
          <w:shd w:val="clear" w:color="auto" w:fill="FFFFFF"/>
        </w:rPr>
      </w:pPr>
      <w:r w:rsidRPr="00813E0E">
        <w:rPr>
          <w:rFonts w:ascii="Times New Roman" w:hAnsi="Times New Roman"/>
          <w:sz w:val="24"/>
        </w:rPr>
        <w:lastRenderedPageBreak/>
        <w:t>Существенными условиями соглашения среди прочего являются условия и размер выплаты доверителем вознаграждения за оказываемую юридическую помощь (подпункт 3 пункта 4 статьи 25 Федерального Закона).</w:t>
      </w:r>
    </w:p>
    <w:p w14:paraId="1A15DFB6" w14:textId="77777777" w:rsidR="00663117" w:rsidRPr="00813E0E" w:rsidRDefault="00663117" w:rsidP="00663117">
      <w:pPr>
        <w:ind w:firstLine="709"/>
        <w:jc w:val="both"/>
        <w:rPr>
          <w:rFonts w:ascii="Times New Roman" w:hAnsi="Times New Roman"/>
          <w:sz w:val="24"/>
          <w:shd w:val="clear" w:color="auto" w:fill="FFFFFF"/>
        </w:rPr>
      </w:pPr>
      <w:r w:rsidRPr="00813E0E">
        <w:rPr>
          <w:rFonts w:ascii="Times New Roman" w:hAnsi="Times New Roman"/>
          <w:sz w:val="24"/>
          <w:shd w:val="clear" w:color="auto" w:fill="FFFFFF"/>
        </w:rPr>
        <w:t>Пунктом 6 статьи 25 Федерального закона предписано, что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5434141F" w14:textId="77777777" w:rsidR="00663117" w:rsidRPr="00813E0E" w:rsidRDefault="00663117" w:rsidP="00663117">
      <w:pPr>
        <w:ind w:firstLine="709"/>
        <w:jc w:val="both"/>
        <w:rPr>
          <w:rFonts w:ascii="Times New Roman" w:hAnsi="Times New Roman"/>
          <w:sz w:val="24"/>
          <w:shd w:val="clear" w:color="auto" w:fill="FFFFFF"/>
        </w:rPr>
      </w:pPr>
      <w:r w:rsidRPr="00813E0E">
        <w:rPr>
          <w:rFonts w:ascii="Times New Roman" w:hAnsi="Times New Roman"/>
          <w:sz w:val="24"/>
          <w:shd w:val="clear" w:color="auto" w:fill="FFFFFF"/>
        </w:rPr>
        <w:t xml:space="preserve">Из материалов дисциплинарного производства следует, что Заявителем (в том числе по просьбе Заявителя) были произведены перечисления в пользу Адвоката: </w:t>
      </w:r>
    </w:p>
    <w:p w14:paraId="6CF4BC48"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 xml:space="preserve">*** рублей, о чем свидетельствует копия чек-ордера от 19.11.201 на сумму *** рублей (среди прочего содержит текст: «получатель: Коллегия адвокатов»; «назначение платежа: за </w:t>
      </w:r>
      <w:proofErr w:type="spellStart"/>
      <w:r w:rsidRPr="00813E0E">
        <w:rPr>
          <w:rFonts w:ascii="Times New Roman" w:hAnsi="Times New Roman"/>
          <w:iCs/>
          <w:sz w:val="24"/>
        </w:rPr>
        <w:t>оказ</w:t>
      </w:r>
      <w:proofErr w:type="spellEnd"/>
      <w:r w:rsidRPr="00813E0E">
        <w:rPr>
          <w:rFonts w:ascii="Times New Roman" w:hAnsi="Times New Roman"/>
          <w:iCs/>
          <w:sz w:val="24"/>
        </w:rPr>
        <w:t xml:space="preserve">-е услуг по соглашению адвокат К.»); </w:t>
      </w:r>
    </w:p>
    <w:p w14:paraId="03E7F9E4"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 xml:space="preserve">*** руб., о чем свидетельствует копия чек-ордера от 18.10.201 на сумму *** руб. (среди прочего содержит текст: «получатель: Коллегия адвокатов»; «назначение платежа: за </w:t>
      </w:r>
      <w:proofErr w:type="spellStart"/>
      <w:r w:rsidRPr="00813E0E">
        <w:rPr>
          <w:rFonts w:ascii="Times New Roman" w:hAnsi="Times New Roman"/>
          <w:iCs/>
          <w:sz w:val="24"/>
        </w:rPr>
        <w:t>оказ</w:t>
      </w:r>
      <w:proofErr w:type="spellEnd"/>
      <w:r w:rsidRPr="00813E0E">
        <w:rPr>
          <w:rFonts w:ascii="Times New Roman" w:hAnsi="Times New Roman"/>
          <w:iCs/>
          <w:sz w:val="24"/>
        </w:rPr>
        <w:t>-е услуг по соглашению адвокат К.)</w:t>
      </w:r>
    </w:p>
    <w:p w14:paraId="756A4A4F"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 руб., о чем свидетельствует копия чека по операции от 02.06.2022 на сумму *** руб. (среди прочего содержит текст: «ФИО получателя К. телефон получателя ***».</w:t>
      </w:r>
    </w:p>
    <w:p w14:paraId="09B1B888"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Адвокатом указано, что данные денежные средства были получены в рамках оказания юридической помощи Заявителю, а не М.</w:t>
      </w:r>
    </w:p>
    <w:p w14:paraId="0200E864"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sz w:val="24"/>
        </w:rPr>
        <w:t xml:space="preserve">Однако, со стороны Адвоката соответствующего соглашения в Совет Адвокатской палаты, как и Квалификационную комиссию не предоставлено, что свидетельствует о нарушении Адвокатом положения статьи 25 Федерального закона. Сам Адвокат указывает, что соглашение с Заявителем заключено не было. Однако, консультирование заявителя он проводил, то есть юридическую помощь в отсутствии соглашения, оказывал. Также Адвокатом сообщено, что он консультировал М. без соглашения при поездках в СИЗО, и получал возмещение понесенных расходов на проезд. </w:t>
      </w:r>
    </w:p>
    <w:p w14:paraId="77DFF388" w14:textId="77777777" w:rsidR="00663117" w:rsidRPr="00813E0E" w:rsidRDefault="00663117" w:rsidP="00663117">
      <w:pPr>
        <w:ind w:firstLine="709"/>
        <w:jc w:val="both"/>
        <w:rPr>
          <w:rFonts w:ascii="Times New Roman" w:hAnsi="Times New Roman"/>
          <w:i/>
          <w:sz w:val="24"/>
          <w:shd w:val="clear" w:color="auto" w:fill="FFFFFF"/>
        </w:rPr>
      </w:pPr>
      <w:r w:rsidRPr="00813E0E">
        <w:rPr>
          <w:rFonts w:ascii="Times New Roman" w:hAnsi="Times New Roman"/>
          <w:sz w:val="24"/>
        </w:rPr>
        <w:t>Также Совет Адвокатской палаты, как и Квалификационная комиссия приходит к выводу, что на основании имеющихся в материалах дисциплинарного производства доказательств невозможно в категоричной форме выразить мнение о совершении Адвокатом умышленных действий, направленных на получение «двойной» оплаты за оказание юридической помощи М. (по соглашению и по назначению), поскольку данные Адвокатом пояснения в указанной части материалами дисциплинарного производства не опровергаются. В связи с изложенным</w:t>
      </w:r>
      <w:r w:rsidRPr="00813E0E">
        <w:rPr>
          <w:rFonts w:ascii="Times New Roman" w:hAnsi="Times New Roman"/>
          <w:i/>
          <w:iCs/>
          <w:sz w:val="24"/>
        </w:rPr>
        <w:t xml:space="preserve">, </w:t>
      </w:r>
      <w:r w:rsidRPr="00813E0E">
        <w:rPr>
          <w:rFonts w:ascii="Times New Roman" w:hAnsi="Times New Roman"/>
          <w:iCs/>
          <w:sz w:val="24"/>
        </w:rPr>
        <w:t xml:space="preserve">исходя из положений пункта 3 статьи 20 Кодекса, предписывающих при рассмотрении дисциплинарного производства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а также ввиду отсутствия доказательств, подтверждающих обстоятельства, на которые ссылается заявитель, </w:t>
      </w:r>
      <w:r w:rsidRPr="00813E0E">
        <w:rPr>
          <w:rFonts w:ascii="Times New Roman" w:hAnsi="Times New Roman"/>
          <w:sz w:val="24"/>
        </w:rPr>
        <w:t xml:space="preserve">Совет Адвокатской палаты, как и </w:t>
      </w:r>
      <w:r w:rsidRPr="00813E0E">
        <w:rPr>
          <w:rFonts w:ascii="Times New Roman" w:hAnsi="Times New Roman"/>
          <w:iCs/>
          <w:sz w:val="24"/>
        </w:rPr>
        <w:t>Квалификационная комиссия Адвокатской палаты Ханты-Мансийского автономного округа отдает предпочтение пояснениям Адвоката.</w:t>
      </w:r>
    </w:p>
    <w:p w14:paraId="658E92E1"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sz w:val="24"/>
          <w:shd w:val="clear" w:color="auto" w:fill="FFFFFF"/>
        </w:rPr>
        <w:t xml:space="preserve">По результатам рассмотрения материалов дисциплинарного производства, а также заслушивания доводов Адвоката </w:t>
      </w:r>
      <w:r w:rsidRPr="00813E0E">
        <w:rPr>
          <w:rFonts w:ascii="Times New Roman" w:hAnsi="Times New Roman"/>
          <w:sz w:val="24"/>
        </w:rPr>
        <w:t xml:space="preserve">Совет Адвокатской палаты, как и </w:t>
      </w:r>
      <w:r w:rsidRPr="00813E0E">
        <w:rPr>
          <w:rFonts w:ascii="Times New Roman" w:hAnsi="Times New Roman"/>
          <w:sz w:val="24"/>
          <w:shd w:val="clear" w:color="auto" w:fill="FFFFFF"/>
        </w:rPr>
        <w:t xml:space="preserve">Квалификационная комиссия приходит к выводу, что Адвокатом были допущены нарушения </w:t>
      </w:r>
      <w:r w:rsidRPr="00813E0E">
        <w:rPr>
          <w:rFonts w:ascii="Times New Roman" w:hAnsi="Times New Roman"/>
          <w:sz w:val="24"/>
        </w:rPr>
        <w:t xml:space="preserve">подпункта 4 пункта 1 статьи 7, пункта 1 статьи 25 Федерального закона и пункта 1 статьи 8 Кодекса, что в свою очередь выражено в том, что Адвокат оказывал Заявителю и М. (при осуществлении командировок в СИЗО) юридическую помощь в отсутствии соглашения. </w:t>
      </w:r>
    </w:p>
    <w:p w14:paraId="29A5B6DA" w14:textId="77777777" w:rsidR="00663117" w:rsidRPr="00813E0E" w:rsidRDefault="00663117" w:rsidP="00663117">
      <w:pPr>
        <w:ind w:firstLine="709"/>
        <w:jc w:val="both"/>
        <w:rPr>
          <w:rFonts w:ascii="Times New Roman" w:hAnsi="Times New Roman"/>
          <w:bCs/>
          <w:sz w:val="24"/>
        </w:rPr>
      </w:pPr>
      <w:r w:rsidRPr="00813E0E">
        <w:rPr>
          <w:rFonts w:ascii="Times New Roman" w:hAnsi="Times New Roman"/>
          <w:bCs/>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55649F5D" w14:textId="77777777" w:rsidR="00663117" w:rsidRPr="00813E0E" w:rsidRDefault="00663117" w:rsidP="00663117">
      <w:pPr>
        <w:ind w:firstLine="709"/>
        <w:jc w:val="both"/>
        <w:rPr>
          <w:rFonts w:ascii="Times New Roman" w:hAnsi="Times New Roman"/>
          <w:b/>
          <w:bCs/>
          <w:sz w:val="24"/>
        </w:rPr>
      </w:pPr>
    </w:p>
    <w:p w14:paraId="10428848" w14:textId="77777777" w:rsidR="00663117" w:rsidRPr="00813E0E" w:rsidRDefault="00663117" w:rsidP="00663117">
      <w:pPr>
        <w:ind w:firstLine="709"/>
        <w:jc w:val="center"/>
        <w:rPr>
          <w:rFonts w:ascii="Times New Roman" w:hAnsi="Times New Roman"/>
          <w:b/>
          <w:bCs/>
          <w:sz w:val="24"/>
        </w:rPr>
      </w:pPr>
      <w:r w:rsidRPr="00813E0E">
        <w:rPr>
          <w:rFonts w:ascii="Times New Roman" w:hAnsi="Times New Roman"/>
          <w:b/>
          <w:bCs/>
          <w:sz w:val="24"/>
        </w:rPr>
        <w:t>РЕШИЛ:</w:t>
      </w:r>
    </w:p>
    <w:p w14:paraId="4B5318D7" w14:textId="77777777" w:rsidR="00663117" w:rsidRPr="00813E0E" w:rsidRDefault="00663117" w:rsidP="00663117">
      <w:pPr>
        <w:pStyle w:val="a3"/>
        <w:ind w:left="0" w:firstLine="709"/>
        <w:rPr>
          <w:rFonts w:ascii="Times New Roman" w:hAnsi="Times New Roman"/>
        </w:rPr>
      </w:pPr>
      <w:r w:rsidRPr="00813E0E">
        <w:rPr>
          <w:rFonts w:ascii="Times New Roman" w:hAnsi="Times New Roman"/>
        </w:rPr>
        <w:t xml:space="preserve">Объявить предупреждение адвокату </w:t>
      </w:r>
      <w:r w:rsidRPr="00813E0E">
        <w:rPr>
          <w:rFonts w:ascii="Times New Roman" w:hAnsi="Times New Roman"/>
          <w:iCs/>
        </w:rPr>
        <w:t xml:space="preserve">К. </w:t>
      </w:r>
      <w:r w:rsidRPr="00813E0E">
        <w:rPr>
          <w:rFonts w:ascii="Times New Roman" w:hAnsi="Times New Roman"/>
          <w:shd w:val="clear" w:color="auto" w:fill="FFFFFF"/>
        </w:rPr>
        <w:t>за нарушение норм законодательства об адвокатской деятельности и адвокатуре и Кодекса, выразившееся в неисполнении</w:t>
      </w:r>
      <w:r w:rsidRPr="00813E0E">
        <w:rPr>
          <w:rFonts w:ascii="Times New Roman" w:hAnsi="Times New Roman"/>
          <w:iCs/>
        </w:rPr>
        <w:t xml:space="preserve"> </w:t>
      </w:r>
      <w:r w:rsidRPr="00813E0E">
        <w:rPr>
          <w:rFonts w:ascii="Times New Roman" w:hAnsi="Times New Roman"/>
        </w:rPr>
        <w:t xml:space="preserve">подпункта 4 пункта 1 статьи 7, пункта 1 статьи 25 Федерального закона </w:t>
      </w:r>
      <w:r w:rsidRPr="00813E0E">
        <w:rPr>
          <w:rFonts w:ascii="Times New Roman" w:hAnsi="Times New Roman"/>
          <w:bCs/>
        </w:rPr>
        <w:t xml:space="preserve">«Об адвокатской деятельности и адвокатуре в Российской Федерации» </w:t>
      </w:r>
      <w:r w:rsidRPr="00813E0E">
        <w:rPr>
          <w:rFonts w:ascii="Times New Roman" w:hAnsi="Times New Roman"/>
        </w:rPr>
        <w:t>и пункта 1 статьи 8 Кодекса</w:t>
      </w:r>
      <w:r w:rsidRPr="00813E0E">
        <w:rPr>
          <w:rFonts w:ascii="Times New Roman" w:hAnsi="Times New Roman"/>
          <w:bCs/>
        </w:rPr>
        <w:t xml:space="preserve"> профессиональной этики адвоката.</w:t>
      </w:r>
    </w:p>
    <w:p w14:paraId="0554E2C8" w14:textId="77777777" w:rsidR="001B79C8" w:rsidRPr="00813E0E" w:rsidRDefault="001B79C8" w:rsidP="001D0246">
      <w:pPr>
        <w:pStyle w:val="a3"/>
        <w:ind w:left="0" w:firstLine="709"/>
        <w:rPr>
          <w:rFonts w:ascii="Times New Roman" w:hAnsi="Times New Roman"/>
        </w:rPr>
      </w:pPr>
    </w:p>
    <w:p w14:paraId="27E840C5" w14:textId="77777777" w:rsidR="00663117" w:rsidRPr="00813E0E" w:rsidRDefault="00663117" w:rsidP="00663117">
      <w:pPr>
        <w:ind w:firstLine="709"/>
        <w:jc w:val="both"/>
        <w:rPr>
          <w:rFonts w:ascii="Times New Roman" w:hAnsi="Times New Roman"/>
          <w:b/>
          <w:bCs/>
          <w:iCs/>
          <w:sz w:val="24"/>
          <w:lang w:val="x-none" w:eastAsia="x-none"/>
        </w:rPr>
      </w:pPr>
      <w:r w:rsidRPr="00813E0E">
        <w:rPr>
          <w:rFonts w:ascii="Times New Roman" w:hAnsi="Times New Roman"/>
          <w:b/>
          <w:sz w:val="24"/>
          <w:lang w:val="x-none" w:eastAsia="x-none"/>
        </w:rPr>
        <w:t xml:space="preserve">Дисциплинарное производство по жалобе Г. в отношении адвоката </w:t>
      </w:r>
      <w:r w:rsidRPr="00813E0E">
        <w:rPr>
          <w:rFonts w:ascii="Times New Roman" w:hAnsi="Times New Roman"/>
          <w:b/>
          <w:bCs/>
          <w:iCs/>
          <w:sz w:val="24"/>
          <w:lang w:val="x-none" w:eastAsia="x-none"/>
        </w:rPr>
        <w:t>К.</w:t>
      </w:r>
    </w:p>
    <w:p w14:paraId="1409961E" w14:textId="77777777" w:rsidR="00663117" w:rsidRPr="00813E0E" w:rsidRDefault="00663117" w:rsidP="00663117">
      <w:pPr>
        <w:ind w:firstLine="709"/>
        <w:jc w:val="both"/>
        <w:rPr>
          <w:rFonts w:ascii="Times New Roman" w:hAnsi="Times New Roman"/>
          <w:b/>
          <w:bCs/>
          <w:i/>
          <w:iCs/>
          <w:sz w:val="24"/>
          <w:lang w:val="x-none" w:eastAsia="x-none"/>
        </w:rPr>
      </w:pPr>
    </w:p>
    <w:p w14:paraId="4ED0BA7D" w14:textId="77777777" w:rsidR="00663117" w:rsidRPr="00813E0E" w:rsidRDefault="00663117" w:rsidP="00663117">
      <w:pPr>
        <w:ind w:firstLine="709"/>
        <w:jc w:val="both"/>
        <w:rPr>
          <w:rFonts w:ascii="Times New Roman" w:hAnsi="Times New Roman"/>
          <w:iCs/>
          <w:sz w:val="24"/>
          <w:lang w:val="x-none" w:eastAsia="x-none"/>
        </w:rPr>
      </w:pPr>
      <w:r w:rsidRPr="00813E0E">
        <w:rPr>
          <w:rFonts w:ascii="Times New Roman" w:hAnsi="Times New Roman"/>
          <w:sz w:val="24"/>
          <w:lang w:val="x-none" w:eastAsia="x-none"/>
        </w:rPr>
        <w:t>В Адвокатскую палату Ханты-Мансийского автономного округа</w:t>
      </w:r>
      <w:r w:rsidRPr="00813E0E">
        <w:rPr>
          <w:rFonts w:ascii="Times New Roman" w:hAnsi="Times New Roman"/>
          <w:sz w:val="24"/>
          <w:lang w:eastAsia="x-none"/>
        </w:rPr>
        <w:t xml:space="preserve"> – Югры</w:t>
      </w:r>
      <w:r w:rsidRPr="00813E0E">
        <w:rPr>
          <w:rFonts w:ascii="Times New Roman" w:hAnsi="Times New Roman"/>
          <w:sz w:val="24"/>
          <w:lang w:val="x-none" w:eastAsia="x-none"/>
        </w:rPr>
        <w:t xml:space="preserve"> поступила</w:t>
      </w:r>
      <w:r w:rsidRPr="00813E0E">
        <w:rPr>
          <w:rFonts w:ascii="Times New Roman" w:hAnsi="Times New Roman"/>
          <w:bCs/>
          <w:sz w:val="24"/>
          <w:lang w:val="x-none" w:eastAsia="x-none"/>
        </w:rPr>
        <w:t xml:space="preserve"> жалоба (далее также – Обращение) </w:t>
      </w:r>
      <w:r w:rsidRPr="00813E0E">
        <w:rPr>
          <w:rFonts w:ascii="Times New Roman" w:hAnsi="Times New Roman"/>
          <w:iCs/>
          <w:sz w:val="24"/>
          <w:lang w:val="x-none" w:eastAsia="x-none"/>
        </w:rPr>
        <w:t xml:space="preserve">) Г. </w:t>
      </w:r>
      <w:r w:rsidRPr="00813E0E">
        <w:rPr>
          <w:rFonts w:ascii="Times New Roman" w:hAnsi="Times New Roman"/>
          <w:bCs/>
          <w:sz w:val="24"/>
          <w:lang w:val="x-none" w:eastAsia="x-none"/>
        </w:rPr>
        <w:t xml:space="preserve">(далее также – Заявитель) в отношении адвоката </w:t>
      </w:r>
      <w:r w:rsidRPr="00813E0E">
        <w:rPr>
          <w:rFonts w:ascii="Times New Roman" w:hAnsi="Times New Roman"/>
          <w:iCs/>
          <w:sz w:val="24"/>
          <w:lang w:val="x-none" w:eastAsia="x-none"/>
        </w:rPr>
        <w:t xml:space="preserve"> К. (далее также – Адвокат).</w:t>
      </w:r>
    </w:p>
    <w:p w14:paraId="388F3317"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Из Обращения следует, что нарушение Адвокатом требований законодательства об адвокатской деятельности и адвокатуре и Кодекса выражено в том, что Адвокат без заключения соглашения, получив оплату за согласованный объем юридических услуг в размере *** руб., принятые на себя обязательства надлежащим образом не исполнил.</w:t>
      </w:r>
    </w:p>
    <w:p w14:paraId="68A7BF7C" w14:textId="77777777" w:rsidR="00663117" w:rsidRPr="00813E0E" w:rsidRDefault="00663117" w:rsidP="00663117">
      <w:pPr>
        <w:ind w:firstLine="709"/>
        <w:jc w:val="both"/>
        <w:rPr>
          <w:rFonts w:ascii="Times New Roman" w:hAnsi="Times New Roman"/>
          <w:iCs/>
          <w:sz w:val="24"/>
        </w:rPr>
      </w:pPr>
      <w:r w:rsidRPr="00813E0E">
        <w:rPr>
          <w:rFonts w:ascii="Times New Roman" w:hAnsi="Times New Roman"/>
          <w:iCs/>
          <w:sz w:val="24"/>
        </w:rPr>
        <w:t>К обращению приложены: копия претензии, оформленная от К. (имеется подпись); копия чека по операции от 14.06.2022 на сумму *** руб. (</w:t>
      </w:r>
      <w:proofErr w:type="spellStart"/>
      <w:r w:rsidRPr="00813E0E">
        <w:rPr>
          <w:rFonts w:ascii="Times New Roman" w:hAnsi="Times New Roman"/>
          <w:iCs/>
          <w:sz w:val="24"/>
        </w:rPr>
        <w:t>фио</w:t>
      </w:r>
      <w:proofErr w:type="spellEnd"/>
      <w:r w:rsidRPr="00813E0E">
        <w:rPr>
          <w:rFonts w:ascii="Times New Roman" w:hAnsi="Times New Roman"/>
          <w:iCs/>
          <w:sz w:val="24"/>
        </w:rPr>
        <w:t xml:space="preserve"> получателя: К.).</w:t>
      </w:r>
    </w:p>
    <w:p w14:paraId="0669F8DA" w14:textId="77777777" w:rsidR="00663117" w:rsidRPr="00813E0E" w:rsidRDefault="00663117" w:rsidP="00663117">
      <w:pPr>
        <w:ind w:firstLine="709"/>
        <w:jc w:val="both"/>
        <w:rPr>
          <w:rFonts w:ascii="Times New Roman" w:hAnsi="Times New Roman"/>
          <w:bCs/>
          <w:sz w:val="24"/>
        </w:rPr>
      </w:pPr>
      <w:r w:rsidRPr="00813E0E">
        <w:rPr>
          <w:rFonts w:ascii="Times New Roman" w:hAnsi="Times New Roman"/>
          <w:sz w:val="24"/>
        </w:rPr>
        <w:t xml:space="preserve">23 января </w:t>
      </w:r>
      <w:r w:rsidRPr="00813E0E">
        <w:rPr>
          <w:rFonts w:ascii="Times New Roman" w:hAnsi="Times New Roman"/>
          <w:bCs/>
          <w:sz w:val="24"/>
        </w:rPr>
        <w:t xml:space="preserve">2023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Pr="00813E0E">
        <w:rPr>
          <w:rFonts w:ascii="Times New Roman" w:hAnsi="Times New Roman"/>
          <w:iCs/>
          <w:sz w:val="24"/>
        </w:rPr>
        <w:t xml:space="preserve">К. </w:t>
      </w:r>
      <w:r w:rsidRPr="00813E0E">
        <w:rPr>
          <w:rFonts w:ascii="Times New Roman" w:hAnsi="Times New Roman"/>
          <w:bCs/>
          <w:sz w:val="24"/>
        </w:rPr>
        <w:t>(распоряжение № ***), материалы которого были направлены на рассмотрение Квалификационной комиссии Адвокатской палаты.</w:t>
      </w:r>
    </w:p>
    <w:p w14:paraId="2A7C7FE4" w14:textId="77777777" w:rsidR="00663117" w:rsidRPr="00813E0E" w:rsidRDefault="00663117" w:rsidP="00663117">
      <w:pPr>
        <w:ind w:firstLine="709"/>
        <w:jc w:val="both"/>
        <w:rPr>
          <w:rFonts w:ascii="Times New Roman" w:hAnsi="Times New Roman"/>
          <w:bCs/>
          <w:sz w:val="24"/>
        </w:rPr>
      </w:pPr>
      <w:r w:rsidRPr="00813E0E">
        <w:rPr>
          <w:rFonts w:ascii="Times New Roman" w:hAnsi="Times New Roman"/>
          <w:bCs/>
          <w:sz w:val="24"/>
        </w:rPr>
        <w:t xml:space="preserve">Адвокат </w:t>
      </w:r>
      <w:r w:rsidRPr="00813E0E">
        <w:rPr>
          <w:rFonts w:ascii="Times New Roman" w:hAnsi="Times New Roman"/>
          <w:iCs/>
          <w:sz w:val="24"/>
        </w:rPr>
        <w:t xml:space="preserve">К. </w:t>
      </w:r>
      <w:r w:rsidRPr="00813E0E">
        <w:rPr>
          <w:rFonts w:ascii="Times New Roman" w:hAnsi="Times New Roman"/>
          <w:bCs/>
          <w:sz w:val="24"/>
        </w:rPr>
        <w:t xml:space="preserve">надлежащим образом извещен о времени и месте рассмотрения дисциплинарного производства, на заседание Совета Адвокатской палаты ХМАО – Югры не явился, </w:t>
      </w:r>
      <w:r w:rsidRPr="00813E0E">
        <w:rPr>
          <w:rFonts w:ascii="Times New Roman" w:hAnsi="Times New Roman"/>
          <w:iCs/>
          <w:sz w:val="24"/>
        </w:rPr>
        <w:t>письменных пояснений не предоставил</w:t>
      </w:r>
      <w:r w:rsidRPr="00813E0E">
        <w:rPr>
          <w:rFonts w:ascii="Times New Roman" w:hAnsi="Times New Roman"/>
          <w:bCs/>
          <w:sz w:val="24"/>
        </w:rPr>
        <w:t xml:space="preserve">. </w:t>
      </w:r>
      <w:r w:rsidRPr="00813E0E">
        <w:rPr>
          <w:rFonts w:ascii="Times New Roman" w:hAnsi="Times New Roman"/>
          <w:iCs/>
          <w:sz w:val="24"/>
        </w:rPr>
        <w:t>Требования абзаца 3 пункта 1 статьи 21 Кодекса Адвокатом исполнены</w:t>
      </w:r>
      <w:r w:rsidRPr="00813E0E">
        <w:rPr>
          <w:rFonts w:ascii="Times New Roman" w:hAnsi="Times New Roman"/>
          <w:bCs/>
          <w:sz w:val="24"/>
        </w:rPr>
        <w:t>. Заявлений (ходатайств) об ознакомлении с материалами дисциплинарного производства от адвоката не поступило.</w:t>
      </w:r>
    </w:p>
    <w:p w14:paraId="05430641"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bCs/>
          <w:sz w:val="24"/>
        </w:rPr>
        <w:tab/>
        <w:t xml:space="preserve">Совет Адвокатской палаты ХМАО – Югры считает возможным рассмотреть дисциплинарное производство в отсутствие </w:t>
      </w:r>
      <w:r w:rsidRPr="00813E0E">
        <w:rPr>
          <w:rFonts w:ascii="Times New Roman" w:hAnsi="Times New Roman"/>
          <w:sz w:val="24"/>
        </w:rPr>
        <w:t xml:space="preserve">адвоката </w:t>
      </w:r>
      <w:r w:rsidRPr="00813E0E">
        <w:rPr>
          <w:rFonts w:ascii="Times New Roman" w:hAnsi="Times New Roman"/>
          <w:iCs/>
          <w:sz w:val="24"/>
        </w:rPr>
        <w:t>К.</w:t>
      </w:r>
      <w:r w:rsidRPr="00813E0E">
        <w:rPr>
          <w:rFonts w:ascii="Times New Roman" w:hAnsi="Times New Roman"/>
          <w:sz w:val="24"/>
        </w:rPr>
        <w:t xml:space="preserve">, </w:t>
      </w:r>
      <w:r w:rsidRPr="00813E0E">
        <w:rPr>
          <w:rFonts w:ascii="Times New Roman" w:hAnsi="Times New Roman"/>
          <w:bCs/>
          <w:sz w:val="24"/>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77539678" w14:textId="77777777" w:rsidR="00663117" w:rsidRPr="00813E0E" w:rsidRDefault="00663117" w:rsidP="00663117">
      <w:pPr>
        <w:ind w:firstLine="709"/>
        <w:jc w:val="both"/>
        <w:rPr>
          <w:rFonts w:ascii="Times New Roman" w:hAnsi="Times New Roman"/>
          <w:iCs/>
          <w:sz w:val="24"/>
        </w:rPr>
      </w:pPr>
      <w:r w:rsidRPr="00813E0E">
        <w:rPr>
          <w:rFonts w:ascii="Times New Roman" w:hAnsi="Times New Roman"/>
          <w:sz w:val="24"/>
        </w:rPr>
        <w:t xml:space="preserve">Квалификационная комиссия </w:t>
      </w:r>
      <w:r w:rsidRPr="00813E0E">
        <w:rPr>
          <w:rFonts w:ascii="Times New Roman" w:hAnsi="Times New Roman"/>
          <w:bCs/>
          <w:sz w:val="24"/>
        </w:rPr>
        <w:t>на заседании 6 апреля 2023 года пришла к заключению</w:t>
      </w:r>
      <w:r w:rsidRPr="00813E0E">
        <w:rPr>
          <w:rFonts w:ascii="Times New Roman" w:hAnsi="Times New Roman"/>
          <w:iCs/>
          <w:sz w:val="24"/>
        </w:rPr>
        <w:t xml:space="preserve"> о наличии в действиях (бездействии) адвоката К. нарушения норм законодательства об адвокатской деятельности и адвокатуре и (или) настоящего Кодекса.</w:t>
      </w:r>
    </w:p>
    <w:p w14:paraId="5CC075E6" w14:textId="77777777" w:rsidR="00663117" w:rsidRPr="00813E0E" w:rsidRDefault="00663117" w:rsidP="00663117">
      <w:pPr>
        <w:widowControl w:val="0"/>
        <w:ind w:firstLine="709"/>
        <w:jc w:val="both"/>
        <w:rPr>
          <w:rFonts w:ascii="Times New Roman" w:hAnsi="Times New Roman"/>
          <w:color w:val="000000"/>
          <w:sz w:val="24"/>
          <w:lang w:bidi="ru-RU"/>
        </w:rPr>
      </w:pPr>
      <w:r w:rsidRPr="00813E0E">
        <w:rPr>
          <w:rFonts w:ascii="Times New Roman" w:hAnsi="Times New Roman"/>
          <w:color w:val="000000"/>
          <w:sz w:val="24"/>
          <w:lang w:bidi="ru-RU"/>
        </w:rPr>
        <w:t xml:space="preserve">В Совет Адвокатской палаты адвокат К. представил объяснения. </w:t>
      </w:r>
    </w:p>
    <w:p w14:paraId="5E77DF94" w14:textId="77777777" w:rsidR="00663117" w:rsidRPr="00813E0E" w:rsidRDefault="00663117" w:rsidP="00663117">
      <w:pPr>
        <w:widowControl w:val="0"/>
        <w:ind w:firstLine="709"/>
        <w:jc w:val="both"/>
        <w:rPr>
          <w:rFonts w:ascii="Times New Roman" w:hAnsi="Times New Roman"/>
          <w:color w:val="000000"/>
          <w:sz w:val="24"/>
          <w:lang w:bidi="ru-RU"/>
        </w:rPr>
      </w:pPr>
      <w:r w:rsidRPr="00813E0E">
        <w:rPr>
          <w:rFonts w:ascii="Times New Roman" w:hAnsi="Times New Roman"/>
          <w:color w:val="000000"/>
          <w:sz w:val="24"/>
          <w:lang w:bidi="ru-RU"/>
        </w:rPr>
        <w:t>Адвокат разъяснил Г. права и возможности, связанные с ДТП и возможным административным и уголовным делом. Г. было разъяснено, что ему будет возмещен материальный вред в рамках ОСАГО. Для получения страхового возмещения, владельцу транспортного средства нужно обратиться в правоохранительные органы и страховую компанию. Г. выразил желание взыскать дополнительный материальный вред с виновника ДТП в судебном порядке после проведения независимой экспертизы. Адвокат объяснил Г., что для представления интересов в правоохранительных органах и страховой компании требуется нотариальная доверенность. Г. передал адвокату денежные средства для начала работы, но отказался подписать соглашение об оказании юридической помощи. Считает доводы жалобы о своем некорректном поведении и высказывании угроз в адрес заявителя несоответствующими действительности.</w:t>
      </w:r>
    </w:p>
    <w:p w14:paraId="37C9279A" w14:textId="77777777" w:rsidR="00663117" w:rsidRPr="00813E0E" w:rsidRDefault="00663117" w:rsidP="00663117">
      <w:pPr>
        <w:widowControl w:val="0"/>
        <w:ind w:firstLine="709"/>
        <w:jc w:val="both"/>
        <w:rPr>
          <w:rFonts w:ascii="Times New Roman" w:hAnsi="Times New Roman"/>
          <w:color w:val="000000"/>
          <w:sz w:val="24"/>
          <w:lang w:bidi="ru-RU"/>
        </w:rPr>
      </w:pPr>
      <w:r w:rsidRPr="00813E0E">
        <w:rPr>
          <w:rFonts w:ascii="Times New Roman" w:hAnsi="Times New Roman"/>
          <w:color w:val="000000"/>
          <w:sz w:val="24"/>
          <w:lang w:bidi="ru-RU"/>
        </w:rPr>
        <w:t>Предоставить документы, подтверждающие объем и качество оказанных услуг, в настоящее время не представляется возможным ввиду того, что весь пакет документов (оригиналы) были переданы Г. при последнем нашем общении».</w:t>
      </w:r>
    </w:p>
    <w:p w14:paraId="3B011BEF" w14:textId="77777777" w:rsidR="00663117" w:rsidRPr="00813E0E" w:rsidRDefault="00663117" w:rsidP="00663117">
      <w:pPr>
        <w:widowControl w:val="0"/>
        <w:ind w:firstLine="709"/>
        <w:jc w:val="both"/>
        <w:rPr>
          <w:rFonts w:ascii="Times New Roman" w:hAnsi="Times New Roman"/>
          <w:sz w:val="24"/>
        </w:rPr>
      </w:pPr>
      <w:r w:rsidRPr="00813E0E">
        <w:rPr>
          <w:rFonts w:ascii="Times New Roman" w:hAnsi="Times New Roman"/>
          <w:color w:val="000000"/>
          <w:sz w:val="24"/>
          <w:lang w:bidi="ru-RU"/>
        </w:rPr>
        <w:t xml:space="preserve">Совет Адвокатской палаты, рассмотрев </w:t>
      </w:r>
      <w:r w:rsidRPr="00813E0E">
        <w:rPr>
          <w:rFonts w:ascii="Times New Roman" w:hAnsi="Times New Roman"/>
          <w:bCs/>
          <w:sz w:val="24"/>
        </w:rPr>
        <w:t xml:space="preserve">объяснения адвоката К., относится к ним </w:t>
      </w:r>
      <w:r w:rsidRPr="00813E0E">
        <w:rPr>
          <w:rFonts w:ascii="Times New Roman" w:hAnsi="Times New Roman"/>
          <w:bCs/>
          <w:sz w:val="24"/>
        </w:rPr>
        <w:lastRenderedPageBreak/>
        <w:t xml:space="preserve">критически, поскольку изложенные в них доводы, не чем не подтверждены. </w:t>
      </w:r>
    </w:p>
    <w:p w14:paraId="34996343"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bCs/>
          <w:sz w:val="24"/>
        </w:rPr>
        <w:t>Совет Адвокатской палаты ХМАО – Югры, изучив материалы дисциплинарного производства, обсудив заключение Квалификационной комиссии, объяснения адвоката К. согласился с фактическими обстоятельствами, установленными Квалификационной комиссией.</w:t>
      </w:r>
    </w:p>
    <w:p w14:paraId="7B81C718" w14:textId="77777777" w:rsidR="00663117" w:rsidRPr="00813E0E" w:rsidRDefault="00663117" w:rsidP="00663117">
      <w:pPr>
        <w:ind w:firstLine="709"/>
        <w:jc w:val="both"/>
        <w:rPr>
          <w:rFonts w:ascii="Times New Roman" w:hAnsi="Times New Roman"/>
          <w:bCs/>
          <w:sz w:val="24"/>
        </w:rPr>
      </w:pPr>
      <w:r w:rsidRPr="00813E0E">
        <w:rPr>
          <w:rFonts w:ascii="Times New Roman" w:hAnsi="Times New Roman"/>
          <w:bCs/>
          <w:sz w:val="24"/>
        </w:rPr>
        <w:t>При рассмотрении дисциплинарного производства установлено следующее.</w:t>
      </w:r>
    </w:p>
    <w:p w14:paraId="3CBFE80B"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2935BF72"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0DFE3CE7"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 xml:space="preserve">В соответствии с подпунктами 1, 4 пункта 1 статьи 7 Федерального закона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w:t>
      </w:r>
      <w:hyperlink r:id="rId9" w:anchor="/document/12130519/entry/0" w:history="1">
        <w:r w:rsidRPr="00813E0E">
          <w:rPr>
            <w:rFonts w:ascii="Times New Roman" w:hAnsi="Times New Roman"/>
            <w:iCs/>
            <w:sz w:val="24"/>
          </w:rPr>
          <w:t>кодекс</w:t>
        </w:r>
      </w:hyperlink>
      <w:r w:rsidRPr="00813E0E">
        <w:rPr>
          <w:rFonts w:ascii="Times New Roman" w:hAnsi="Times New Roman"/>
          <w:iCs/>
          <w:sz w:val="24"/>
        </w:rP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6D731E24"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74583C11"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Совет Адвокатской палаты, как и Квалификационная комиссии не может прийти к выводу, что Адвокат при осуществлении профессиональной деятельности честно, разумно, добросовестно, квалифицировано, принципиально и своевременно не исполнил свои обязанности, активно не защищал права, свободы и интересы Заявителя всеми не запрещенными законодательством средствами, руководствуясь Конституцией Российской Федерации, законом и настоящим Кодексом, поскольку отсутствие соглашения между Адвокатом и Заявителем исключает возможность определить объем принятого Адвокатом поручения.</w:t>
      </w:r>
    </w:p>
    <w:p w14:paraId="78055514"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 xml:space="preserve">Однако, предоставленная заявителем копия претензии свидетельствует об оказании Адвокатом юридических услуг Заявителю. Доводы Заявителя об отсутствии соглашения на оказание юридической помощи, Адвокатом не опровергнуты. </w:t>
      </w:r>
    </w:p>
    <w:p w14:paraId="7F9DD8AC"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Адвокатская деятельность осуществляется на основе соглашения между адвокатом и доверителем (пункт 1 статьи 25 Федерального закона).</w:t>
      </w:r>
    </w:p>
    <w:p w14:paraId="658E3ACA"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(пункт 2 статьи 25 Федерального закона).</w:t>
      </w:r>
    </w:p>
    <w:p w14:paraId="1C723E69"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Существенными условиями соглашения среди прочего являются условия и размер выплаты доверителем вознаграждения за оказываемую юридическую помощь (подпункт 3 пункта 4 статьи 25 Федерального Закона).</w:t>
      </w:r>
    </w:p>
    <w:p w14:paraId="65D1129E"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Пунктом 6 статьи 25 Федерального закона предписано, что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20C41463"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 xml:space="preserve">Исходя из положений пункта 3 статьи 20 Кодекса, предписывающих при рассмотрении дисциплинарного производства исходить из презумпции добросовестности адвоката Совет Адвокатской палаты, как и Квалификационная комиссия считает не </w:t>
      </w:r>
      <w:r w:rsidRPr="00813E0E">
        <w:rPr>
          <w:rFonts w:ascii="Times New Roman" w:hAnsi="Times New Roman"/>
          <w:iCs/>
          <w:sz w:val="24"/>
        </w:rPr>
        <w:lastRenderedPageBreak/>
        <w:t xml:space="preserve">подтвержденным довод Заявителя о том, что Адвокат не исполнил взятые на себя обязательства. </w:t>
      </w:r>
    </w:p>
    <w:p w14:paraId="1D4EDD67"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В связи с изложенным Совет Адвокатской палаты, как и Квалификационная комиссия приходит к выводу, что Адвокатом допущено нарушение требований пункта 1 статьи 25 Федерального закона.</w:t>
      </w:r>
    </w:p>
    <w:p w14:paraId="75907E2C" w14:textId="77777777" w:rsidR="00663117" w:rsidRPr="00813E0E" w:rsidRDefault="00663117" w:rsidP="00663117">
      <w:pPr>
        <w:ind w:firstLine="709"/>
        <w:jc w:val="both"/>
        <w:rPr>
          <w:rFonts w:ascii="Times New Roman" w:hAnsi="Times New Roman"/>
          <w:sz w:val="24"/>
        </w:rPr>
      </w:pPr>
      <w:r w:rsidRPr="00813E0E">
        <w:rPr>
          <w:rFonts w:ascii="Times New Roman" w:hAnsi="Times New Roman"/>
          <w:iCs/>
          <w:sz w:val="24"/>
        </w:rPr>
        <w:t xml:space="preserve">Доводы об оплате услуг Адвоката Совет Адвокатской палаты, как и Квалификационная комиссия не может оценить ввиду отсутствия соглашения, и невозможности установления оснований перечисления денежных средств в пользу Адвоката. </w:t>
      </w:r>
    </w:p>
    <w:p w14:paraId="4345624F" w14:textId="77777777" w:rsidR="00663117" w:rsidRPr="00813E0E" w:rsidRDefault="00663117" w:rsidP="00663117">
      <w:pPr>
        <w:ind w:firstLine="709"/>
        <w:jc w:val="both"/>
        <w:rPr>
          <w:rFonts w:ascii="Times New Roman" w:hAnsi="Times New Roman"/>
          <w:bCs/>
          <w:sz w:val="24"/>
        </w:rPr>
      </w:pPr>
      <w:r w:rsidRPr="00813E0E">
        <w:rPr>
          <w:rFonts w:ascii="Times New Roman" w:hAnsi="Times New Roman"/>
          <w:bCs/>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57D94225" w14:textId="77777777" w:rsidR="00663117" w:rsidRPr="00813E0E" w:rsidRDefault="00663117" w:rsidP="00663117">
      <w:pPr>
        <w:ind w:firstLine="709"/>
        <w:jc w:val="both"/>
        <w:rPr>
          <w:rFonts w:ascii="Times New Roman" w:hAnsi="Times New Roman"/>
          <w:b/>
          <w:bCs/>
          <w:sz w:val="24"/>
        </w:rPr>
      </w:pPr>
    </w:p>
    <w:p w14:paraId="44CB704A" w14:textId="77777777" w:rsidR="00663117" w:rsidRPr="00813E0E" w:rsidRDefault="00663117" w:rsidP="00663117">
      <w:pPr>
        <w:ind w:firstLine="709"/>
        <w:jc w:val="center"/>
        <w:rPr>
          <w:rFonts w:ascii="Times New Roman" w:hAnsi="Times New Roman"/>
          <w:b/>
          <w:bCs/>
          <w:sz w:val="24"/>
        </w:rPr>
      </w:pPr>
      <w:r w:rsidRPr="00813E0E">
        <w:rPr>
          <w:rFonts w:ascii="Times New Roman" w:hAnsi="Times New Roman"/>
          <w:b/>
          <w:bCs/>
          <w:sz w:val="24"/>
        </w:rPr>
        <w:t>РЕШИЛ:</w:t>
      </w:r>
    </w:p>
    <w:p w14:paraId="4B9FA179" w14:textId="77777777" w:rsidR="00663117" w:rsidRPr="00813E0E" w:rsidRDefault="00663117" w:rsidP="00663117">
      <w:pPr>
        <w:pStyle w:val="a3"/>
        <w:ind w:left="0" w:firstLine="709"/>
        <w:rPr>
          <w:rFonts w:ascii="Times New Roman" w:hAnsi="Times New Roman"/>
          <w:iCs/>
        </w:rPr>
      </w:pPr>
      <w:r w:rsidRPr="00813E0E">
        <w:rPr>
          <w:rFonts w:ascii="Times New Roman" w:hAnsi="Times New Roman"/>
        </w:rPr>
        <w:t xml:space="preserve">Объявить предупреждение адвокату </w:t>
      </w:r>
      <w:r w:rsidRPr="00813E0E">
        <w:rPr>
          <w:rFonts w:ascii="Times New Roman" w:hAnsi="Times New Roman"/>
          <w:iCs/>
        </w:rPr>
        <w:t xml:space="preserve">К. </w:t>
      </w:r>
      <w:r w:rsidRPr="00813E0E">
        <w:rPr>
          <w:rFonts w:ascii="Times New Roman" w:hAnsi="Times New Roman"/>
          <w:shd w:val="clear" w:color="auto" w:fill="FFFFFF"/>
        </w:rPr>
        <w:t>за нарушение норм законодательства об адвокатской деятельности и адвокатуре и Кодекса, выразившееся в неисполнении</w:t>
      </w:r>
      <w:r w:rsidRPr="00813E0E">
        <w:rPr>
          <w:rFonts w:ascii="Times New Roman" w:hAnsi="Times New Roman"/>
          <w:iCs/>
        </w:rPr>
        <w:t xml:space="preserve"> пункта 6 статьи 25 Федерального закона «Об адвокатской деятельности и адвокатуре в Российской Федерации»</w:t>
      </w:r>
    </w:p>
    <w:p w14:paraId="46026996" w14:textId="77777777" w:rsidR="00663117" w:rsidRPr="00813E0E" w:rsidRDefault="00663117" w:rsidP="00663117">
      <w:pPr>
        <w:pStyle w:val="a3"/>
        <w:ind w:left="0" w:firstLine="709"/>
        <w:rPr>
          <w:rFonts w:ascii="Times New Roman" w:hAnsi="Times New Roman"/>
          <w:iCs/>
        </w:rPr>
      </w:pPr>
    </w:p>
    <w:p w14:paraId="6D1B3636" w14:textId="596235A0" w:rsidR="00400E6F" w:rsidRPr="00813E0E" w:rsidRDefault="00813E0E" w:rsidP="001D0246">
      <w:pPr>
        <w:pStyle w:val="a3"/>
        <w:ind w:left="0" w:firstLine="709"/>
        <w:rPr>
          <w:rFonts w:ascii="Times New Roman" w:hAnsi="Times New Roman"/>
          <w:b/>
        </w:rPr>
      </w:pPr>
      <w:r w:rsidRPr="00813E0E">
        <w:rPr>
          <w:rFonts w:ascii="Times New Roman" w:hAnsi="Times New Roman"/>
        </w:rPr>
        <w:t xml:space="preserve">7. </w:t>
      </w:r>
      <w:r w:rsidR="0087536C" w:rsidRPr="00813E0E">
        <w:rPr>
          <w:rFonts w:ascii="Times New Roman" w:hAnsi="Times New Roman"/>
          <w:b/>
        </w:rPr>
        <w:t>Н</w:t>
      </w:r>
      <w:r w:rsidR="00017775" w:rsidRPr="00813E0E">
        <w:rPr>
          <w:rFonts w:ascii="Times New Roman" w:hAnsi="Times New Roman"/>
          <w:b/>
        </w:rPr>
        <w:t xml:space="preserve">е </w:t>
      </w:r>
      <w:r w:rsidR="0087536C" w:rsidRPr="00813E0E">
        <w:rPr>
          <w:rFonts w:ascii="Times New Roman" w:hAnsi="Times New Roman"/>
          <w:b/>
        </w:rPr>
        <w:t xml:space="preserve">учет </w:t>
      </w:r>
      <w:r w:rsidR="0087536C" w:rsidRPr="00813E0E">
        <w:rPr>
          <w:rFonts w:ascii="Times New Roman" w:hAnsi="Times New Roman"/>
          <w:b/>
        </w:rPr>
        <w:t>приоритета участия адвоката в судебных заседаниях и приоритета профессиональной деятель</w:t>
      </w:r>
      <w:r w:rsidR="001B79C8" w:rsidRPr="00813E0E">
        <w:rPr>
          <w:rFonts w:ascii="Times New Roman" w:hAnsi="Times New Roman"/>
          <w:b/>
        </w:rPr>
        <w:t>ности над иной другой», принятие</w:t>
      </w:r>
      <w:r w:rsidR="0087536C" w:rsidRPr="00813E0E">
        <w:rPr>
          <w:rFonts w:ascii="Times New Roman" w:hAnsi="Times New Roman"/>
          <w:b/>
        </w:rPr>
        <w:t xml:space="preserve"> поручений </w:t>
      </w:r>
      <w:r w:rsidR="001B79C8" w:rsidRPr="00813E0E">
        <w:rPr>
          <w:rFonts w:ascii="Times New Roman" w:hAnsi="Times New Roman"/>
          <w:b/>
        </w:rPr>
        <w:t>на оказание юридической помощи в</w:t>
      </w:r>
      <w:r w:rsidR="0087536C" w:rsidRPr="00813E0E">
        <w:rPr>
          <w:rFonts w:ascii="Times New Roman" w:hAnsi="Times New Roman"/>
          <w:b/>
        </w:rPr>
        <w:t xml:space="preserve"> количестве, заведомо большем, чем адвокат в состоянии исполнить,</w:t>
      </w:r>
      <w:r w:rsidR="001B79C8" w:rsidRPr="00813E0E">
        <w:rPr>
          <w:rFonts w:ascii="Times New Roman" w:hAnsi="Times New Roman"/>
          <w:b/>
        </w:rPr>
        <w:t xml:space="preserve"> влечет применение мер дисциплинарной ответственности</w:t>
      </w:r>
    </w:p>
    <w:p w14:paraId="535F9286" w14:textId="77777777" w:rsidR="0087536C" w:rsidRPr="00813E0E" w:rsidRDefault="0087536C" w:rsidP="001D0246">
      <w:pPr>
        <w:pStyle w:val="a3"/>
        <w:ind w:left="0" w:firstLine="709"/>
        <w:rPr>
          <w:rFonts w:ascii="Times New Roman" w:hAnsi="Times New Roman"/>
        </w:rPr>
      </w:pPr>
    </w:p>
    <w:p w14:paraId="4F1AFDF7" w14:textId="513BA564" w:rsidR="00400E6F" w:rsidRPr="00813E0E" w:rsidRDefault="00400E6F" w:rsidP="001D0246">
      <w:pPr>
        <w:shd w:val="clear" w:color="auto" w:fill="FFFFFF"/>
        <w:autoSpaceDE w:val="0"/>
        <w:autoSpaceDN w:val="0"/>
        <w:adjustRightInd w:val="0"/>
        <w:ind w:firstLine="709"/>
        <w:jc w:val="both"/>
        <w:rPr>
          <w:rFonts w:ascii="Times New Roman" w:hAnsi="Times New Roman"/>
          <w:b/>
          <w:bCs/>
          <w:sz w:val="24"/>
        </w:rPr>
      </w:pPr>
      <w:r w:rsidRPr="00813E0E">
        <w:rPr>
          <w:rFonts w:ascii="Times New Roman" w:hAnsi="Times New Roman"/>
          <w:b/>
          <w:bCs/>
          <w:sz w:val="24"/>
        </w:rPr>
        <w:t xml:space="preserve">Дисциплинарное производство по обращению суда (судьи) </w:t>
      </w:r>
      <w:r w:rsidR="00BB3280" w:rsidRPr="00813E0E">
        <w:rPr>
          <w:rFonts w:ascii="Times New Roman" w:hAnsi="Times New Roman"/>
          <w:b/>
          <w:bCs/>
          <w:sz w:val="24"/>
        </w:rPr>
        <w:t>Я.</w:t>
      </w:r>
      <w:r w:rsidRPr="00813E0E">
        <w:rPr>
          <w:rFonts w:ascii="Times New Roman" w:hAnsi="Times New Roman"/>
          <w:b/>
          <w:bCs/>
          <w:sz w:val="24"/>
        </w:rPr>
        <w:t xml:space="preserve"> в отношении адвокат</w:t>
      </w:r>
      <w:r w:rsidR="00BB3280" w:rsidRPr="00813E0E">
        <w:rPr>
          <w:rFonts w:ascii="Times New Roman" w:hAnsi="Times New Roman"/>
          <w:b/>
          <w:bCs/>
          <w:sz w:val="24"/>
        </w:rPr>
        <w:t>а М</w:t>
      </w:r>
      <w:r w:rsidRPr="00813E0E">
        <w:rPr>
          <w:rFonts w:ascii="Times New Roman" w:hAnsi="Times New Roman"/>
          <w:b/>
          <w:bCs/>
          <w:sz w:val="24"/>
        </w:rPr>
        <w:t>.</w:t>
      </w:r>
    </w:p>
    <w:p w14:paraId="598DBDA7"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b/>
          <w:bCs/>
          <w:sz w:val="24"/>
        </w:rPr>
      </w:pPr>
    </w:p>
    <w:p w14:paraId="2DB1901A" w14:textId="0995DF24"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В Адвокатскую палату Ханты-Мансийского автономного округа – Югры поступило обращение (далее также – Обращение) судьи Я. (далее также – Заявитель) в отношении адвоката М. (далее также – Адвокат).  </w:t>
      </w:r>
    </w:p>
    <w:p w14:paraId="0FF20685" w14:textId="50B1C99D"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Из Обращения следует, что нарушение Адвокатом требований законодательства об адвокатской деятельности и адвокатуре и Кодекса профессиональной этики адвоката выражено в том, что адвокат М. не явился на ознакомление с материалами уголовного дела, в предоставленное ему время судом (31.01.2023 в 9 часов), в связи чем в последующем в судебном заседании заявил повторное ходатайство об ознакомлении с материалами дела, которое было судом удовлетворено и объявлен перерыв до 12 часов. При этом, адвокатом М. не было указано о невозможности его участия в судебном заседании по уважительным причинам после перерыва. Во время перерыва адвокат непродолжительное время знакомился с материалами уголовного дела. После окончания перерыва в судебное заседание адвокат не явился, предоставив письменное уведомление о невозможности его явки в связи с занятостью 31.01.2023 в 12 часов в другом судебном заседании, в 14:15 в суде при рассмотрении гражданского дела, в 15 часов с его участием при рассмотрении двух жалоб, в связи с чем судебное заседание было перенесено на 10.02.2023 на 10 часов.</w:t>
      </w:r>
    </w:p>
    <w:p w14:paraId="52F0E452" w14:textId="3EDD4784"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К обращению приложены документы, среди которых имеется: копия протокола  от 13.12.2022 об ознакомлении  обвиняемого и его защитника с материалами уголовного дела; копия сопроводительного письма о направлении уголовного дела в суд; копия Постановления суда от 17.01.2023 о назначении судебного заседания; копия телеграммы от 17.01.2023 (извещение М.); копия заявления  на ознакомление с материалами уголовного дела от 14.02.2023; копия обращения в адрес Председателя суда  от 25.01.2023; копия ответа на обращение М. от 26.01.2023; копия ходатайства М. от 31.01.2023 о </w:t>
      </w:r>
      <w:r w:rsidRPr="00813E0E">
        <w:rPr>
          <w:rFonts w:ascii="Times New Roman" w:hAnsi="Times New Roman"/>
          <w:sz w:val="24"/>
        </w:rPr>
        <w:lastRenderedPageBreak/>
        <w:t xml:space="preserve">переносе судебного заседания; копия заявления об ознакомлении с материалами дела от 31.01.2023; копия докладной записки помощника судьи Ц.; копия протокола судебного заседания от 31.01.2023; копия апелляционной жалобы на частное постановление; копия переписки </w:t>
      </w:r>
      <w:proofErr w:type="spellStart"/>
      <w:r w:rsidRPr="00813E0E">
        <w:rPr>
          <w:rFonts w:ascii="Times New Roman" w:hAnsi="Times New Roman"/>
          <w:sz w:val="24"/>
        </w:rPr>
        <w:t>WhatsApp</w:t>
      </w:r>
      <w:proofErr w:type="spellEnd"/>
      <w:r w:rsidRPr="00813E0E">
        <w:rPr>
          <w:rFonts w:ascii="Times New Roman" w:hAnsi="Times New Roman"/>
          <w:sz w:val="24"/>
        </w:rPr>
        <w:t xml:space="preserve">; копия справки об участии М. 31.01.2023 в судебном заседании с 12:00 до 16:00 в </w:t>
      </w:r>
      <w:r w:rsidR="008629AD" w:rsidRPr="00813E0E">
        <w:rPr>
          <w:rFonts w:ascii="Times New Roman" w:hAnsi="Times New Roman"/>
          <w:sz w:val="24"/>
        </w:rPr>
        <w:t>с</w:t>
      </w:r>
      <w:r w:rsidRPr="00813E0E">
        <w:rPr>
          <w:rFonts w:ascii="Times New Roman" w:hAnsi="Times New Roman"/>
          <w:sz w:val="24"/>
        </w:rPr>
        <w:t>уде; копия частного постановления от 31.01.2023.</w:t>
      </w:r>
    </w:p>
    <w:p w14:paraId="7E740CFB" w14:textId="23442686"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2</w:t>
      </w:r>
      <w:r w:rsidR="009E49F5" w:rsidRPr="00813E0E">
        <w:rPr>
          <w:rFonts w:ascii="Times New Roman" w:hAnsi="Times New Roman"/>
          <w:sz w:val="24"/>
        </w:rPr>
        <w:t>.05.</w:t>
      </w:r>
      <w:r w:rsidRPr="00813E0E">
        <w:rPr>
          <w:rFonts w:ascii="Times New Roman" w:hAnsi="Times New Roman"/>
          <w:sz w:val="24"/>
        </w:rPr>
        <w:t>2023 г</w:t>
      </w:r>
      <w:r w:rsidR="009E49F5" w:rsidRPr="00813E0E">
        <w:rPr>
          <w:rFonts w:ascii="Times New Roman" w:hAnsi="Times New Roman"/>
          <w:sz w:val="24"/>
        </w:rPr>
        <w:t>.</w:t>
      </w:r>
      <w:r w:rsidRPr="00813E0E">
        <w:rPr>
          <w:rFonts w:ascii="Times New Roman" w:hAnsi="Times New Roman"/>
          <w:sz w:val="24"/>
        </w:rPr>
        <w:t xml:space="preserve">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М. (распоряжение № </w:t>
      </w:r>
      <w:r w:rsidR="008629AD" w:rsidRPr="00813E0E">
        <w:rPr>
          <w:rFonts w:ascii="Times New Roman" w:hAnsi="Times New Roman"/>
          <w:sz w:val="24"/>
        </w:rPr>
        <w:t>***</w:t>
      </w:r>
      <w:r w:rsidRPr="00813E0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6736BA32" w14:textId="52D789A1"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Адвокатом представлено </w:t>
      </w:r>
      <w:r w:rsidR="009E49F5" w:rsidRPr="00813E0E">
        <w:rPr>
          <w:rFonts w:ascii="Times New Roman" w:hAnsi="Times New Roman"/>
          <w:sz w:val="24"/>
        </w:rPr>
        <w:t>объяснение, в</w:t>
      </w:r>
      <w:r w:rsidRPr="00813E0E">
        <w:rPr>
          <w:rFonts w:ascii="Times New Roman" w:hAnsi="Times New Roman"/>
          <w:sz w:val="24"/>
        </w:rPr>
        <w:t xml:space="preserve"> котором он указал следующее</w:t>
      </w:r>
      <w:r w:rsidR="00331AC5" w:rsidRPr="00813E0E">
        <w:rPr>
          <w:rFonts w:ascii="Times New Roman" w:hAnsi="Times New Roman"/>
          <w:sz w:val="24"/>
        </w:rPr>
        <w:t xml:space="preserve">. Адвокат обратился с заявлением о технической возможности ознакомления с материалами дела. Помощник судьи находился на "больничном", и требовалась помощь председателя суда для организации технической возможности. Заявление было перенаправлено судье, и техническая возможность ознакомления появилась после выхода помощника судьи на работу. Адвокат </w:t>
      </w:r>
      <w:r w:rsidR="00A82005" w:rsidRPr="00813E0E">
        <w:rPr>
          <w:rFonts w:ascii="Times New Roman" w:hAnsi="Times New Roman"/>
          <w:sz w:val="24"/>
        </w:rPr>
        <w:t>сообщил</w:t>
      </w:r>
      <w:r w:rsidR="00331AC5" w:rsidRPr="00813E0E">
        <w:rPr>
          <w:rFonts w:ascii="Times New Roman" w:hAnsi="Times New Roman"/>
          <w:sz w:val="24"/>
        </w:rPr>
        <w:t xml:space="preserve"> судье на техническую возможность предоставить ему время для ознакомления. Судья не поинтересовался занятостью адвоката и самостоятельно определил время для ознакомления. Предоставленного времени было недостаточно для полноценного ознакомления с уголовным делом. Адвокат был занят в другом судебном процессе и не мог принять участие в дальнейшем судебном заседании. Реальное рассмотрение дела прошло в течение одного часа двадцати минут.  В этот день адвокат не смог принять участие в дальнейших процессах из-за затянувшегося рассмотрения административного дела.</w:t>
      </w:r>
      <w:r w:rsidR="00D90F35" w:rsidRPr="00813E0E">
        <w:rPr>
          <w:rFonts w:ascii="Times New Roman" w:hAnsi="Times New Roman"/>
          <w:sz w:val="24"/>
        </w:rPr>
        <w:t xml:space="preserve"> </w:t>
      </w:r>
      <w:r w:rsidRPr="00813E0E">
        <w:rPr>
          <w:rFonts w:ascii="Times New Roman" w:hAnsi="Times New Roman"/>
          <w:sz w:val="24"/>
        </w:rPr>
        <w:t>Адвокат считает, что с его стороны не допущено никакого злоупотребления и нарушения адвокатской этики. Указанная ситуация сложилась полностью по причине неудовлетворительной организации судьей суда Я. работы по своевременному ознакомлению защиты с материалами уголовного дела.</w:t>
      </w:r>
    </w:p>
    <w:p w14:paraId="39920368" w14:textId="4AADA6BA"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Адвокат М. надлежащим образом извещен о времени и месте рассмотрения дисциплинарного производства, на заседание Совета Адвокатской палаты не явился. Требования абзаца 3 пункта 1 статьи 21 Кодекса Адвокатом исполнены. Заявлений (ходатайств) об ознакомлении с материалами дисциплинарного производства от адвоката не поступило.</w:t>
      </w:r>
    </w:p>
    <w:p w14:paraId="31996E32" w14:textId="02E206BD"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Совет Адвокатской палаты считает возможным рассмотреть дисциплинарное производство в отсутствие адвоката М.,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66253D97" w14:textId="6E3AB12A"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Квалификационная комиссия на заседании 28</w:t>
      </w:r>
      <w:r w:rsidR="009E49F5" w:rsidRPr="00813E0E">
        <w:rPr>
          <w:rFonts w:ascii="Times New Roman" w:hAnsi="Times New Roman"/>
          <w:sz w:val="24"/>
        </w:rPr>
        <w:t>.06.</w:t>
      </w:r>
      <w:r w:rsidRPr="00813E0E">
        <w:rPr>
          <w:rFonts w:ascii="Times New Roman" w:hAnsi="Times New Roman"/>
          <w:sz w:val="24"/>
        </w:rPr>
        <w:t>2023 г</w:t>
      </w:r>
      <w:r w:rsidR="009E49F5" w:rsidRPr="00813E0E">
        <w:rPr>
          <w:rFonts w:ascii="Times New Roman" w:hAnsi="Times New Roman"/>
          <w:sz w:val="24"/>
        </w:rPr>
        <w:t>.</w:t>
      </w:r>
      <w:r w:rsidRPr="00813E0E">
        <w:rPr>
          <w:rFonts w:ascii="Times New Roman" w:hAnsi="Times New Roman"/>
          <w:sz w:val="24"/>
        </w:rPr>
        <w:t xml:space="preserve"> пришла к заключению о наличии в действиях (бездействии) адвоката М</w:t>
      </w:r>
      <w:r w:rsidR="008629AD" w:rsidRPr="00813E0E">
        <w:rPr>
          <w:rFonts w:ascii="Times New Roman" w:hAnsi="Times New Roman"/>
          <w:sz w:val="24"/>
        </w:rPr>
        <w:t xml:space="preserve">. </w:t>
      </w:r>
      <w:r w:rsidRPr="00813E0E">
        <w:rPr>
          <w:rFonts w:ascii="Times New Roman" w:hAnsi="Times New Roman"/>
          <w:sz w:val="24"/>
        </w:rPr>
        <w:t>нарушения норм законодательства об адвокатской деятельности и адвокатуре и (или) настоящего Кодекса либо вследствие ненадлежащего исполнения адвокатом своих обязанностей перед доверителем или адвокатской палатой.</w:t>
      </w:r>
    </w:p>
    <w:p w14:paraId="3DB8CA5C"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7537F29A"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При рассмотрении дисциплинарного производства установлено следующее.</w:t>
      </w:r>
    </w:p>
    <w:p w14:paraId="7E62ED36"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343326C8"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29638B5E"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w:t>
      </w:r>
      <w:r w:rsidRPr="00813E0E">
        <w:rPr>
          <w:rFonts w:ascii="Times New Roman" w:hAnsi="Times New Roman"/>
          <w:sz w:val="24"/>
        </w:rPr>
        <w:lastRenderedPageBreak/>
        <w:t>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6AE65E47"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22BBAE6C"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151F3CFA"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6A731131"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Пунктом 1 статьи 14 Кодекса определено, что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5B6784DA"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 (пункт 2 статьи 13 Кодекса).</w:t>
      </w:r>
    </w:p>
    <w:p w14:paraId="2D60894C"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Согласно подпункту 6 пункта 4 статьи 6 Федерального закона «Об адвокатской деятельности и адвокатуре в Российской Федерации</w:t>
      </w:r>
      <w:proofErr w:type="gramStart"/>
      <w:r w:rsidRPr="00813E0E">
        <w:rPr>
          <w:rFonts w:ascii="Times New Roman" w:hAnsi="Times New Roman"/>
          <w:sz w:val="24"/>
        </w:rPr>
        <w:t>»</w:t>
      </w:r>
      <w:proofErr w:type="gramEnd"/>
      <w:r w:rsidRPr="00813E0E">
        <w:rPr>
          <w:rFonts w:ascii="Times New Roman" w:hAnsi="Times New Roman"/>
          <w:sz w:val="24"/>
        </w:rPr>
        <w:t xml:space="preserve"> Адвокат не вправе отказаться от принятой на себя защиты. Положения аналогичного характера дублируются в пункте 17 Стандарта осуществления адвокатом защиты в уголовном судопроизводстве, принятого VII Всероссийским съездом адвокатов 20.04.2017.</w:t>
      </w:r>
    </w:p>
    <w:p w14:paraId="6B7FE3E0" w14:textId="3B6136EE"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 В соответствии с п.</w:t>
      </w:r>
      <w:r w:rsidR="009E49F5" w:rsidRPr="00813E0E">
        <w:rPr>
          <w:rFonts w:ascii="Times New Roman" w:hAnsi="Times New Roman"/>
          <w:sz w:val="24"/>
        </w:rPr>
        <w:t xml:space="preserve"> </w:t>
      </w:r>
      <w:r w:rsidRPr="00813E0E">
        <w:rPr>
          <w:rFonts w:ascii="Times New Roman" w:hAnsi="Times New Roman"/>
          <w:sz w:val="24"/>
        </w:rPr>
        <w:t>5 ч.</w:t>
      </w:r>
      <w:r w:rsidR="009E49F5" w:rsidRPr="00813E0E">
        <w:rPr>
          <w:rFonts w:ascii="Times New Roman" w:hAnsi="Times New Roman"/>
          <w:sz w:val="24"/>
        </w:rPr>
        <w:t xml:space="preserve"> </w:t>
      </w:r>
      <w:r w:rsidRPr="00813E0E">
        <w:rPr>
          <w:rFonts w:ascii="Times New Roman" w:hAnsi="Times New Roman"/>
          <w:sz w:val="24"/>
        </w:rPr>
        <w:t>1 ст. 9 Кодекса профессиональной этики адвоката адвокат не вправе принимать поручения на оказание юридической помощи в количестве, заведомо большем, чем адвокат в состоянии выполнить.</w:t>
      </w:r>
    </w:p>
    <w:p w14:paraId="2455FC37" w14:textId="1B852B38"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 Согласно п.</w:t>
      </w:r>
      <w:r w:rsidR="009E49F5" w:rsidRPr="00813E0E">
        <w:rPr>
          <w:rFonts w:ascii="Times New Roman" w:hAnsi="Times New Roman"/>
          <w:sz w:val="24"/>
        </w:rPr>
        <w:t xml:space="preserve"> </w:t>
      </w:r>
      <w:r w:rsidRPr="00813E0E">
        <w:rPr>
          <w:rFonts w:ascii="Times New Roman" w:hAnsi="Times New Roman"/>
          <w:sz w:val="24"/>
        </w:rPr>
        <w:t>3 ст. 10 Кодекса профессиональной этики адвоката адвокат не должен принимать поручение, если его исполнение будет препятствовать исполнению другого, ранее принятого поручения.</w:t>
      </w:r>
    </w:p>
    <w:p w14:paraId="11B99CEE"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 В силу разъяснения Федеральной палаты адвокатов «по вопросам приоритета участия адвоката в судебных заседаниях и приоритета профессиональной деятельности над иной деятельностью» (утв. Решением Совета ФПА РФ от 16.02.2018 (протокол№ 1)), в том случае, если не смотря на принятые адвокатом меры, дела которые ведет адвокат, назначены к рассмотрению в разных судах на одну дату, адвокат, отдавая приоритет своего участия по одному из них, должен учитывать следующие обстоятельства: отложение разбирательства дела в связи с невозможностью явки адвоката в судебное заседание может повлечь для его доверителя, в том числе подзащитного, наступления неблагоприятных последствий; содержание под стажей.</w:t>
      </w:r>
    </w:p>
    <w:p w14:paraId="18C60CDD"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Нарушение закона, прав и свобод граждан, допущенных должностными лицами либо участниками процесса, установленные в ходе судебного разбирательства являются основанием для вынесения частного постановления судом (ч.4 ст. 29 УПК РФ).</w:t>
      </w:r>
    </w:p>
    <w:p w14:paraId="00E828D2"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lastRenderedPageBreak/>
        <w:t>Совет Адвокатской палаты, как и Квалификационная комиссия, исходя из положений пункта 3 статьи 20 Кодекса, предписывающих при рассмотрении дисциплинарного производства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приходит к выводу, что доводы обращения являются законными и обоснованными.</w:t>
      </w:r>
    </w:p>
    <w:p w14:paraId="6572AC0C" w14:textId="3452DDBF"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Адвокатом М. принято поручение на оказание юридической помощи несовершеннолетнему подсудимому С., обвиняемому в совершении преступления, предусмотренного ч.1 ст. 166 УК РФ. При этом адвокат был надлежащим образом извещен о месте, времени и дате расс</w:t>
      </w:r>
      <w:r w:rsidR="00017775" w:rsidRPr="00813E0E">
        <w:rPr>
          <w:rFonts w:ascii="Times New Roman" w:hAnsi="Times New Roman"/>
          <w:sz w:val="24"/>
        </w:rPr>
        <w:t xml:space="preserve">мотрения указанного уголовного </w:t>
      </w:r>
      <w:r w:rsidRPr="00813E0E">
        <w:rPr>
          <w:rFonts w:ascii="Times New Roman" w:hAnsi="Times New Roman"/>
          <w:sz w:val="24"/>
        </w:rPr>
        <w:t>дела, о невозможности участия в судебном разбирательстве по уважительным причинам заблаговременно суд не уведомил, однако после окончания перерыва в судебное заседание М. не явился, предоставив письменное уведомление о невозможности явки в судебное заседание в связи с занятостью в иных двух судебных процессах</w:t>
      </w:r>
      <w:r w:rsidR="008629AD" w:rsidRPr="00813E0E">
        <w:rPr>
          <w:rFonts w:ascii="Times New Roman" w:hAnsi="Times New Roman"/>
          <w:sz w:val="24"/>
        </w:rPr>
        <w:t xml:space="preserve"> </w:t>
      </w:r>
      <w:r w:rsidRPr="00813E0E">
        <w:rPr>
          <w:rFonts w:ascii="Times New Roman" w:hAnsi="Times New Roman"/>
          <w:sz w:val="24"/>
        </w:rPr>
        <w:t>и рассмотрении двух жалоб с его участием в ГИБДД. Более того, необходимость перерыва была обусловлена повторным ходатайством адвоката М. о необходимости ознакомления с материалами уголовного дела, при том, как, в предоставленное по ходатайству адвоката судом время (31.01.2023 в 9 часов) для ознакомления с материалами уголовного дела М. не явился, мотивируя неявку технической невозможностью, указанное подтверждается протоколом судебного заседания от 31.01.2023 (л. протокола 3). Отсутствие возможности у адвоката ознакомиться в предоставленное судом время явилось основанием неоднократного объявления перерыва в судебном заседании, а в последующем явилось необходимостью  отложения судебного разбирательства, что повлекло неблагоприятные последствия, для подзащитного С., его законного представителя, иных участников судебного уголовного судопроизводства (потерпевшей, свидетелей), которые проживают за пределами города</w:t>
      </w:r>
      <w:r w:rsidR="008629AD" w:rsidRPr="00813E0E">
        <w:rPr>
          <w:rFonts w:ascii="Times New Roman" w:hAnsi="Times New Roman"/>
          <w:sz w:val="24"/>
        </w:rPr>
        <w:t>,</w:t>
      </w:r>
      <w:r w:rsidRPr="00813E0E">
        <w:rPr>
          <w:rFonts w:ascii="Times New Roman" w:hAnsi="Times New Roman"/>
          <w:sz w:val="24"/>
        </w:rPr>
        <w:t xml:space="preserve"> проезд которых в месту судопроизводства затруднен и требует финансовых затрат, в том числе с учетом тяжелом финансового положения законного представителя несовершеннолетнего подсудимого – матери С., не имеющей мужа, не работающей и имеющей на иждивении троих несовершеннолетних детей (л.3 протокола судебного заседания).</w:t>
      </w:r>
    </w:p>
    <w:p w14:paraId="7B3F2532" w14:textId="4C83573C"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В своем объяснении Адвокат подтверждает, что в указанный день, а именно 31.01.2023 с его участием  должно было быть рассмотрено судами три дела, одно из которых уголовное в отношении С., кроме этого с участием адвоката М. должно быть рассмотрено две жалобы в ГИБДД МО МВД России, однако он не имел возможности участвовать в судебном заседании в суде у судьи К., а также при разборе жалоб по административным делам в ГИБДД, что подтверждает факт принятия поручений на оказание юридической помощи в количестве заведомо большем, чем адвокат в состоянии выполнить. Факт заключения соглашения № </w:t>
      </w:r>
      <w:r w:rsidR="008629AD" w:rsidRPr="00813E0E">
        <w:rPr>
          <w:rFonts w:ascii="Times New Roman" w:hAnsi="Times New Roman"/>
          <w:sz w:val="24"/>
        </w:rPr>
        <w:t>***</w:t>
      </w:r>
      <w:r w:rsidRPr="00813E0E">
        <w:rPr>
          <w:rFonts w:ascii="Times New Roman" w:hAnsi="Times New Roman"/>
          <w:sz w:val="24"/>
        </w:rPr>
        <w:t xml:space="preserve"> от 23.11.2022 по административному делу не подтвержден, более того, это не коим образом не может являться уважительной причиной для неявки в судебное заседание без заблаговременного уведомления суда о причинах невозможного участия в деле, как и не является уважительной причиной для неявки в суд в предоставленное судом время для ознакомления с материалами уголовного дела. Далее из объяснения следует, что о рассмотрении жалобы по административному делу в </w:t>
      </w:r>
      <w:r w:rsidR="009E49F5" w:rsidRPr="00813E0E">
        <w:rPr>
          <w:rFonts w:ascii="Times New Roman" w:hAnsi="Times New Roman"/>
          <w:sz w:val="24"/>
        </w:rPr>
        <w:t>с</w:t>
      </w:r>
      <w:r w:rsidRPr="00813E0E">
        <w:rPr>
          <w:rFonts w:ascii="Times New Roman" w:hAnsi="Times New Roman"/>
          <w:sz w:val="24"/>
        </w:rPr>
        <w:t>уде 31.01.2023 в 12:00 под председательством судьи А.</w:t>
      </w:r>
      <w:r w:rsidR="008629AD" w:rsidRPr="00813E0E">
        <w:rPr>
          <w:rFonts w:ascii="Times New Roman" w:hAnsi="Times New Roman"/>
          <w:sz w:val="24"/>
        </w:rPr>
        <w:t xml:space="preserve"> адвокату</w:t>
      </w:r>
      <w:r w:rsidRPr="00813E0E">
        <w:rPr>
          <w:rFonts w:ascii="Times New Roman" w:hAnsi="Times New Roman"/>
          <w:sz w:val="24"/>
        </w:rPr>
        <w:t xml:space="preserve"> М. было известно еще 19.01.2023 (день отложения рассмотрения), что указывает на наличии возможности заблаговременного уведомления суда о невозможности участия в судебном заседании, а также изложения просьбы о переносе рассмотрения одного из дел, назначенного судом к слушанию. Однако этого не было выполнено. Давать оценку технической возможности суда ознакомить адвоката М. в иное время с материалами уголовного дела, как и оценивать организацию работы судьи Я. Совет Адвокатской палаты, как и Квалификационная комиссия не наделана полномочиями. При этом, Апелляционным </w:t>
      </w:r>
      <w:r w:rsidRPr="00813E0E">
        <w:rPr>
          <w:rFonts w:ascii="Times New Roman" w:hAnsi="Times New Roman"/>
          <w:sz w:val="24"/>
        </w:rPr>
        <w:lastRenderedPageBreak/>
        <w:t xml:space="preserve">постановлением </w:t>
      </w:r>
      <w:r w:rsidR="008629AD" w:rsidRPr="00813E0E">
        <w:rPr>
          <w:rFonts w:ascii="Times New Roman" w:hAnsi="Times New Roman"/>
          <w:sz w:val="24"/>
        </w:rPr>
        <w:t>с</w:t>
      </w:r>
      <w:r w:rsidRPr="00813E0E">
        <w:rPr>
          <w:rFonts w:ascii="Times New Roman" w:hAnsi="Times New Roman"/>
          <w:sz w:val="24"/>
        </w:rPr>
        <w:t>уда вынесенного по результатам рассмотрения апелляционной жалобы на частное постановление судьи суда Я., частное постановление оставлено без изменения, а апелляционная жалоба адвоката без удовлетворения.</w:t>
      </w:r>
    </w:p>
    <w:p w14:paraId="4082D67E" w14:textId="2A33219B"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Таким образом, материалы дисциплинарного производства содержат доказательства, свидетельствующих о неисполнении Адвокатом М.  требования Федерального закона и Кодекса, разъяснения ФПА РФ «По вопросам приоритета участия адвоката в судебных заседаниях и приоритета профессиональной деятельности над иной другой», принятии поручений на оказание юридической помощи к количестве, заведомо большем, чем адвокат в состоянии исполнить, что лишило возможности адвоката добросовестно исполнять принятые на себя обязательства по защите С. в уголовном судопроизводстве, а именно не ознакомление с  материалами уголовного дела, в представленное судом  время, неявка в судебное заседание после объявленных судом перерывов: 31.01.2023 в 12 часов и 14 часов, а также осуществление профессиональной деятельности, без учета приоритета участия в судебных заседания, что влечет для доверителя и иных участников судопроизводства наступления неблагоприятных последствий.</w:t>
      </w:r>
    </w:p>
    <w:p w14:paraId="112E6FDA" w14:textId="197CDF9E" w:rsidR="00400E6F" w:rsidRPr="00813E0E" w:rsidRDefault="00400E6F" w:rsidP="009E49F5">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3D85BF29" w14:textId="77777777" w:rsidR="00400E6F" w:rsidRPr="00813E0E" w:rsidRDefault="00400E6F" w:rsidP="009E49F5">
      <w:pPr>
        <w:shd w:val="clear" w:color="auto" w:fill="FFFFFF"/>
        <w:autoSpaceDE w:val="0"/>
        <w:autoSpaceDN w:val="0"/>
        <w:adjustRightInd w:val="0"/>
        <w:ind w:firstLine="709"/>
        <w:jc w:val="center"/>
        <w:rPr>
          <w:rFonts w:ascii="Times New Roman" w:hAnsi="Times New Roman"/>
          <w:b/>
          <w:bCs/>
          <w:sz w:val="24"/>
        </w:rPr>
      </w:pPr>
      <w:r w:rsidRPr="00813E0E">
        <w:rPr>
          <w:rFonts w:ascii="Times New Roman" w:hAnsi="Times New Roman"/>
          <w:b/>
          <w:bCs/>
          <w:sz w:val="24"/>
        </w:rPr>
        <w:t>РЕШИЛ:</w:t>
      </w:r>
    </w:p>
    <w:p w14:paraId="4F034DE1" w14:textId="5D490B33"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Объявить замечание адвокату М</w:t>
      </w:r>
      <w:r w:rsidR="008629AD" w:rsidRPr="00813E0E">
        <w:rPr>
          <w:rFonts w:ascii="Times New Roman" w:hAnsi="Times New Roman"/>
          <w:sz w:val="24"/>
        </w:rPr>
        <w:t>.</w:t>
      </w:r>
      <w:r w:rsidRPr="00813E0E">
        <w:rPr>
          <w:rFonts w:ascii="Times New Roman" w:hAnsi="Times New Roman"/>
          <w:sz w:val="24"/>
        </w:rPr>
        <w:t xml:space="preserve"> за нарушение норм законодательства об адвокатской деятельности и адвокатуре и Кодекса, выразившееся в неисполнении статьи 14 Кодекса профессиональной этики адвоката.</w:t>
      </w:r>
    </w:p>
    <w:p w14:paraId="19C98119" w14:textId="77777777" w:rsidR="00400E6F" w:rsidRPr="00813E0E" w:rsidRDefault="00400E6F" w:rsidP="001D0246">
      <w:pPr>
        <w:pStyle w:val="a3"/>
        <w:ind w:left="0" w:firstLine="709"/>
        <w:rPr>
          <w:rFonts w:ascii="Times New Roman" w:hAnsi="Times New Roman"/>
        </w:rPr>
      </w:pPr>
    </w:p>
    <w:p w14:paraId="56099118" w14:textId="27B02CCB" w:rsidR="001B79C8" w:rsidRPr="001B79C8" w:rsidRDefault="00813E0E" w:rsidP="001B79C8">
      <w:pPr>
        <w:ind w:firstLine="737"/>
        <w:jc w:val="both"/>
        <w:rPr>
          <w:rFonts w:ascii="Times New Roman" w:hAnsi="Times New Roman"/>
          <w:b/>
          <w:sz w:val="24"/>
          <w:lang w:eastAsia="x-none"/>
        </w:rPr>
      </w:pPr>
      <w:r w:rsidRPr="00813E0E">
        <w:rPr>
          <w:rFonts w:ascii="Times New Roman" w:hAnsi="Times New Roman"/>
          <w:b/>
          <w:sz w:val="24"/>
          <w:lang w:eastAsia="x-none"/>
        </w:rPr>
        <w:t xml:space="preserve">8. </w:t>
      </w:r>
      <w:proofErr w:type="spellStart"/>
      <w:r w:rsidR="001B79C8" w:rsidRPr="001B79C8">
        <w:rPr>
          <w:rFonts w:ascii="Times New Roman" w:hAnsi="Times New Roman"/>
          <w:b/>
          <w:sz w:val="24"/>
          <w:lang w:val="x-none" w:eastAsia="x-none"/>
        </w:rPr>
        <w:t>Необжалование</w:t>
      </w:r>
      <w:proofErr w:type="spellEnd"/>
      <w:r w:rsidR="001B79C8" w:rsidRPr="001B79C8">
        <w:rPr>
          <w:rFonts w:ascii="Times New Roman" w:hAnsi="Times New Roman"/>
          <w:b/>
          <w:sz w:val="24"/>
          <w:lang w:val="x-none" w:eastAsia="x-none"/>
        </w:rPr>
        <w:t xml:space="preserve"> </w:t>
      </w:r>
      <w:r w:rsidR="001B79C8" w:rsidRPr="001B79C8">
        <w:rPr>
          <w:rFonts w:ascii="Times New Roman" w:hAnsi="Times New Roman"/>
          <w:b/>
          <w:sz w:val="24"/>
          <w:lang w:eastAsia="x-none"/>
        </w:rPr>
        <w:t>приговор</w:t>
      </w:r>
      <w:r w:rsidR="001B79C8" w:rsidRPr="001B79C8">
        <w:rPr>
          <w:rFonts w:ascii="Times New Roman" w:hAnsi="Times New Roman"/>
          <w:b/>
          <w:sz w:val="24"/>
          <w:lang w:val="x-none" w:eastAsia="x-none"/>
        </w:rPr>
        <w:t>а, в случае если суд не разделил позицию адвоката-защитника и подзащитного, является основанием</w:t>
      </w:r>
      <w:r w:rsidR="001B79C8" w:rsidRPr="001B79C8">
        <w:rPr>
          <w:rFonts w:ascii="Times New Roman" w:hAnsi="Times New Roman"/>
          <w:b/>
          <w:sz w:val="24"/>
          <w:lang w:eastAsia="x-none"/>
        </w:rPr>
        <w:t xml:space="preserve"> для привлечения адвоката к дисциплинарной ответственности  </w:t>
      </w:r>
    </w:p>
    <w:p w14:paraId="39EC2993" w14:textId="77777777" w:rsidR="00400E6F" w:rsidRPr="00813E0E" w:rsidRDefault="00400E6F" w:rsidP="001D0246">
      <w:pPr>
        <w:pStyle w:val="a3"/>
        <w:ind w:left="0" w:firstLine="709"/>
        <w:rPr>
          <w:rFonts w:ascii="Times New Roman" w:hAnsi="Times New Roman"/>
        </w:rPr>
      </w:pPr>
    </w:p>
    <w:p w14:paraId="4614F8FC" w14:textId="1C69EB64" w:rsidR="00400E6F" w:rsidRPr="00813E0E" w:rsidRDefault="00400E6F" w:rsidP="001D0246">
      <w:pPr>
        <w:shd w:val="clear" w:color="auto" w:fill="FFFFFF"/>
        <w:autoSpaceDE w:val="0"/>
        <w:autoSpaceDN w:val="0"/>
        <w:adjustRightInd w:val="0"/>
        <w:ind w:firstLine="709"/>
        <w:jc w:val="both"/>
        <w:rPr>
          <w:rFonts w:ascii="Times New Roman" w:hAnsi="Times New Roman"/>
          <w:b/>
          <w:bCs/>
          <w:sz w:val="24"/>
        </w:rPr>
      </w:pPr>
      <w:r w:rsidRPr="00813E0E">
        <w:rPr>
          <w:rFonts w:ascii="Times New Roman" w:hAnsi="Times New Roman"/>
          <w:b/>
          <w:bCs/>
          <w:sz w:val="24"/>
        </w:rPr>
        <w:t>Дисциплинарное производство по жалобе Р</w:t>
      </w:r>
      <w:r w:rsidR="00A1517D" w:rsidRPr="00813E0E">
        <w:rPr>
          <w:rFonts w:ascii="Times New Roman" w:hAnsi="Times New Roman"/>
          <w:b/>
          <w:bCs/>
          <w:sz w:val="24"/>
        </w:rPr>
        <w:t xml:space="preserve">. </w:t>
      </w:r>
      <w:r w:rsidRPr="00813E0E">
        <w:rPr>
          <w:rFonts w:ascii="Times New Roman" w:hAnsi="Times New Roman"/>
          <w:b/>
          <w:bCs/>
          <w:sz w:val="24"/>
        </w:rPr>
        <w:t>в отношении адвоката К.</w:t>
      </w:r>
    </w:p>
    <w:p w14:paraId="2DA0B16B"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b/>
          <w:bCs/>
          <w:sz w:val="24"/>
        </w:rPr>
      </w:pPr>
    </w:p>
    <w:p w14:paraId="08C30F7F" w14:textId="25BCF86A"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В Адвокатскую палату Ханты-Мансийского автономного округа – Югры поступила жалоба (далее также – Обращение) Р</w:t>
      </w:r>
      <w:r w:rsidR="00A1517D" w:rsidRPr="00813E0E">
        <w:rPr>
          <w:rFonts w:ascii="Times New Roman" w:hAnsi="Times New Roman"/>
          <w:sz w:val="24"/>
        </w:rPr>
        <w:t xml:space="preserve">. </w:t>
      </w:r>
      <w:r w:rsidRPr="00813E0E">
        <w:rPr>
          <w:rFonts w:ascii="Times New Roman" w:hAnsi="Times New Roman"/>
          <w:sz w:val="24"/>
        </w:rPr>
        <w:t>(далее также – Заявитель) в отношении адвоката К</w:t>
      </w:r>
      <w:r w:rsidR="00A1517D" w:rsidRPr="00813E0E">
        <w:rPr>
          <w:rFonts w:ascii="Times New Roman" w:hAnsi="Times New Roman"/>
          <w:sz w:val="24"/>
        </w:rPr>
        <w:t>.</w:t>
      </w:r>
      <w:r w:rsidRPr="00813E0E">
        <w:rPr>
          <w:rFonts w:ascii="Times New Roman" w:hAnsi="Times New Roman"/>
          <w:sz w:val="24"/>
        </w:rPr>
        <w:t xml:space="preserve"> (далее также – Адвокат).</w:t>
      </w:r>
    </w:p>
    <w:p w14:paraId="5BA18729" w14:textId="1C5A5D49" w:rsidR="00B548A8"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Из Обращения следует, что </w:t>
      </w:r>
      <w:r w:rsidR="00B548A8" w:rsidRPr="00813E0E">
        <w:rPr>
          <w:rFonts w:ascii="Times New Roman" w:hAnsi="Times New Roman"/>
          <w:sz w:val="24"/>
        </w:rPr>
        <w:t xml:space="preserve">Адвокат К. не выполнил свои обязательства как защитник, что повлияло на суровость приговора. Адвокат допустил нарушения в защите по уголовному судебному процессу, что повлияло на приговор. Адвокат не подал апелляционную </w:t>
      </w:r>
      <w:r w:rsidR="001B79C8" w:rsidRPr="00813E0E">
        <w:rPr>
          <w:rFonts w:ascii="Times New Roman" w:hAnsi="Times New Roman"/>
          <w:sz w:val="24"/>
        </w:rPr>
        <w:t>жалобу.  Прокурор округа ХМАО-</w:t>
      </w:r>
      <w:r w:rsidR="00B548A8" w:rsidRPr="00813E0E">
        <w:rPr>
          <w:rFonts w:ascii="Times New Roman" w:hAnsi="Times New Roman"/>
          <w:sz w:val="24"/>
        </w:rPr>
        <w:t>Югры обратил внимание на нарушение закона и подал кассационную жалобу. После решения Седьмого кассационного суда г. Челябинска исправили оши</w:t>
      </w:r>
      <w:r w:rsidR="001B79C8" w:rsidRPr="00813E0E">
        <w:rPr>
          <w:rFonts w:ascii="Times New Roman" w:hAnsi="Times New Roman"/>
          <w:sz w:val="24"/>
        </w:rPr>
        <w:t>бку судебной несправедливости. З</w:t>
      </w:r>
      <w:r w:rsidR="001B79C8" w:rsidRPr="00813E0E">
        <w:rPr>
          <w:rFonts w:ascii="Times New Roman" w:hAnsi="Times New Roman"/>
          <w:sz w:val="24"/>
        </w:rPr>
        <w:t>аявит</w:t>
      </w:r>
      <w:r w:rsidR="001B79C8" w:rsidRPr="00813E0E">
        <w:rPr>
          <w:rFonts w:ascii="Times New Roman" w:hAnsi="Times New Roman"/>
          <w:sz w:val="24"/>
        </w:rPr>
        <w:t xml:space="preserve">ель считает </w:t>
      </w:r>
      <w:r w:rsidR="00B548A8" w:rsidRPr="00813E0E">
        <w:rPr>
          <w:rFonts w:ascii="Times New Roman" w:hAnsi="Times New Roman"/>
          <w:sz w:val="24"/>
        </w:rPr>
        <w:t>Адвокат</w:t>
      </w:r>
      <w:r w:rsidR="001B79C8" w:rsidRPr="00813E0E">
        <w:rPr>
          <w:rFonts w:ascii="Times New Roman" w:hAnsi="Times New Roman"/>
          <w:sz w:val="24"/>
        </w:rPr>
        <w:t xml:space="preserve">а К. </w:t>
      </w:r>
      <w:proofErr w:type="spellStart"/>
      <w:r w:rsidR="00B548A8" w:rsidRPr="00813E0E">
        <w:rPr>
          <w:rFonts w:ascii="Times New Roman" w:hAnsi="Times New Roman"/>
          <w:sz w:val="24"/>
        </w:rPr>
        <w:t>профпригодным</w:t>
      </w:r>
      <w:proofErr w:type="spellEnd"/>
      <w:r w:rsidR="00B548A8" w:rsidRPr="00813E0E">
        <w:rPr>
          <w:rFonts w:ascii="Times New Roman" w:hAnsi="Times New Roman"/>
          <w:sz w:val="24"/>
        </w:rPr>
        <w:t>, и просит принять меры о его непрофессионализме.</w:t>
      </w:r>
    </w:p>
    <w:p w14:paraId="3DD283CA"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К обращению дополнительных документов не приложено.</w:t>
      </w:r>
    </w:p>
    <w:p w14:paraId="5016A2F7" w14:textId="2E57D3C1"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10 апреля 2023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К</w:t>
      </w:r>
      <w:r w:rsidR="00A1517D" w:rsidRPr="00813E0E">
        <w:rPr>
          <w:rFonts w:ascii="Times New Roman" w:hAnsi="Times New Roman"/>
          <w:sz w:val="24"/>
        </w:rPr>
        <w:t xml:space="preserve">. </w:t>
      </w:r>
      <w:r w:rsidRPr="00813E0E">
        <w:rPr>
          <w:rFonts w:ascii="Times New Roman" w:hAnsi="Times New Roman"/>
          <w:sz w:val="24"/>
        </w:rPr>
        <w:t xml:space="preserve">(распоряжение № </w:t>
      </w:r>
      <w:r w:rsidR="00A1517D" w:rsidRPr="00813E0E">
        <w:rPr>
          <w:rFonts w:ascii="Times New Roman" w:hAnsi="Times New Roman"/>
          <w:sz w:val="24"/>
        </w:rPr>
        <w:t>***</w:t>
      </w:r>
      <w:r w:rsidRPr="00813E0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0F76BB9E" w14:textId="6507760D"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На основании положений пункта 6 статьи 23 Кодекса произведен осмотр сайта суда и сайта Седьмого кассационного суда общей юрисдикции изучены производства по делам № </w:t>
      </w:r>
      <w:r w:rsidR="00A1517D" w:rsidRPr="00813E0E">
        <w:rPr>
          <w:rFonts w:ascii="Times New Roman" w:hAnsi="Times New Roman"/>
          <w:sz w:val="24"/>
        </w:rPr>
        <w:t>***</w:t>
      </w:r>
      <w:r w:rsidRPr="00813E0E">
        <w:rPr>
          <w:rFonts w:ascii="Times New Roman" w:hAnsi="Times New Roman"/>
          <w:sz w:val="24"/>
        </w:rPr>
        <w:t xml:space="preserve"> и № </w:t>
      </w:r>
      <w:r w:rsidR="00A1517D" w:rsidRPr="00813E0E">
        <w:rPr>
          <w:rFonts w:ascii="Times New Roman" w:hAnsi="Times New Roman"/>
          <w:sz w:val="24"/>
        </w:rPr>
        <w:t>***</w:t>
      </w:r>
      <w:r w:rsidRPr="00813E0E">
        <w:rPr>
          <w:rFonts w:ascii="Times New Roman" w:hAnsi="Times New Roman"/>
          <w:sz w:val="24"/>
        </w:rPr>
        <w:t xml:space="preserve"> соответственно. Произведено приобщение к материалам дисциплинарного производства следующих сведений и документов: сведения о производстве по уголовному делу № </w:t>
      </w:r>
      <w:r w:rsidR="00A1517D" w:rsidRPr="00813E0E">
        <w:rPr>
          <w:rFonts w:ascii="Times New Roman" w:hAnsi="Times New Roman"/>
          <w:sz w:val="24"/>
        </w:rPr>
        <w:t>***</w:t>
      </w:r>
      <w:r w:rsidRPr="00813E0E">
        <w:rPr>
          <w:rFonts w:ascii="Times New Roman" w:hAnsi="Times New Roman"/>
          <w:sz w:val="24"/>
        </w:rPr>
        <w:t xml:space="preserve">, из которых следует, что в отношении Заявителя, при участии Адвоката </w:t>
      </w:r>
      <w:r w:rsidRPr="00813E0E">
        <w:rPr>
          <w:rFonts w:ascii="Times New Roman" w:hAnsi="Times New Roman"/>
          <w:sz w:val="24"/>
        </w:rPr>
        <w:lastRenderedPageBreak/>
        <w:t>вынесен обвинительный приговор и апелляционная жалоба не подавалась; приговор суда; сведения о производстве по делу №</w:t>
      </w:r>
      <w:r w:rsidR="00A1517D" w:rsidRPr="00813E0E">
        <w:rPr>
          <w:rFonts w:ascii="Times New Roman" w:hAnsi="Times New Roman"/>
          <w:sz w:val="24"/>
        </w:rPr>
        <w:t>***</w:t>
      </w:r>
      <w:r w:rsidRPr="00813E0E">
        <w:rPr>
          <w:rFonts w:ascii="Times New Roman" w:hAnsi="Times New Roman"/>
          <w:sz w:val="24"/>
        </w:rPr>
        <w:t>; кассационное постановление от 20.10.2022 из содержания которого следует, что суд постановил: «Исключить из вводной части указание на судимость Р. по приговору суда от 25 мая 2006 года. Исключить из описательно-мотивировочной части при оценке личности Р. указание на неоднократные судимости за совершение преступлений средней тяжести, тяжких и особо тяжкого против собственности, небольшой тяжести против порядка управления, преступления средней тяжести и тяжкого преступления против несовершеннолетних. В описательно-мотивировочной части приговора исключить ссылку на признание рецидива преступлений в соответствии с п. «а» ч. 3 ст. 18 УК РФ особо опасным, а также на суждение о невозможности условного осуждения Р. в силу п. «в» ч. 1 ст. 73 УК РФ. Смягчить назначенное Р. наказание: по ч. 1 ст. 119 УК РФ – до 11 месяцев лишения свободы, по ч. 1 ст. 161 УК РФ – до 1 года 2 месяцев лишения свободы, на основании ч. 2 ст. 69 УК РФ по совокупности преступлений – до 1 года 6 месяцев лишения свободы, на основании ст. 70 УК РФ по совокупности с приговором суда от 2 ноября 2018 года – до 1 года 10 месяцев лишения свободы. Назначить Р. в качестве исправительного учреждения для отбывания лишения свободы исправительную колонию строгого режима».</w:t>
      </w:r>
    </w:p>
    <w:p w14:paraId="590866BA" w14:textId="1C6FF272"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Адвокат К. надлежащим образом извещен о времени и месте рассмотрения дисциплинарного производства, на заседание Совета Адвокатской палаты ХМАО – Югры не явился. От Адвоката объяснений не поступило. </w:t>
      </w:r>
    </w:p>
    <w:p w14:paraId="3259CE9B" w14:textId="0DB4CBD8"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Требования абзаца 3 пункта 1 статьи 21 Кодекса Адвокатом исполнены. Заявлений (ходатайств) об ознакомлении с материалами дисциплинарного производства от адвоката не поступило.</w:t>
      </w:r>
    </w:p>
    <w:p w14:paraId="3A57CC67" w14:textId="481030CB"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Совет Адвокатской палаты ХМАО – Югры считает возможным рассмотреть дисциплинарное производство в отсутствие адвоката К.,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54958D1"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Квалификационная комиссия на заседании 4 мая 2023 года пришла к заключению о наличии в действиях (бездействии) адвоката Киреева Александра Геннадьевича нарушения норм законодательства об адвокатской деятельности и адвокатуре и настоящего Кодекса, и о неисполнении решений органов адвокатской палаты.</w:t>
      </w:r>
    </w:p>
    <w:p w14:paraId="79E13C1D"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 Совет Адвокатской палаты ХМАО –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0CC1DD8"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При рассмотрении дисциплинарного производства установлено следующее.</w:t>
      </w:r>
    </w:p>
    <w:p w14:paraId="41A1C44E"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75F4C032"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497E3287"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09654255"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0CAE6FD4"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lastRenderedPageBreak/>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1B04CD4B"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Адвокат-защитник обязан обжаловать приговор: 1) по просьбе подзащитного; 2) 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 3) при наличии оснований к отмене или изменению приговора по благоприятным для подзащитного мотивам. Отказ подзащитного от обжалования приговора фиксируется его письменным заявлением адвокату (пункта 4 статьи 13 Кодекса).</w:t>
      </w:r>
    </w:p>
    <w:p w14:paraId="22446F58" w14:textId="176926F6"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Из дисциплинарного производства следует, что приговор суда подлежал изменению в связи с необходимостью исключения из вводной части указания на наличие у Р. судимости по приговор</w:t>
      </w:r>
      <w:r w:rsidR="001B79C8" w:rsidRPr="00813E0E">
        <w:rPr>
          <w:rFonts w:ascii="Times New Roman" w:hAnsi="Times New Roman"/>
          <w:sz w:val="24"/>
        </w:rPr>
        <w:t>у суда от 25 мая 2006 года по под</w:t>
      </w:r>
      <w:r w:rsidRPr="00813E0E">
        <w:rPr>
          <w:rFonts w:ascii="Times New Roman" w:hAnsi="Times New Roman"/>
          <w:sz w:val="24"/>
        </w:rPr>
        <w:t>п. «а», «б» ч</w:t>
      </w:r>
      <w:r w:rsidR="001B79C8" w:rsidRPr="00813E0E">
        <w:rPr>
          <w:rFonts w:ascii="Times New Roman" w:hAnsi="Times New Roman"/>
          <w:sz w:val="24"/>
        </w:rPr>
        <w:t>. 2 ст. 158, ч. 3 ст. 30, под</w:t>
      </w:r>
      <w:r w:rsidRPr="00813E0E">
        <w:rPr>
          <w:rFonts w:ascii="Times New Roman" w:hAnsi="Times New Roman"/>
          <w:sz w:val="24"/>
        </w:rPr>
        <w:t>п. «а», «б» ч. 2 ст. 158, ч. 1 ст. 150 УК РФ. Назначенное данным приговором наказание было присоединено к наказанию по приговору от 9 июня 2007 года и отбыто 6 января 2015 года. В силу п. «в» ч. 3 ст. 86 УК РФ данная судимость являлась погашенной на момент совершения преступлений по настоящему уголовному делу (п. 4 постановления Пленума Верховного Суда РФ от 07 июня 2022 года № 14 «О практике применения судами при рассмотрении уголовных дел законодательства, регламентирующего исчисление срока погашения и порядок снятия судимости»).</w:t>
      </w:r>
    </w:p>
    <w:p w14:paraId="3670462E" w14:textId="18240304"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Также следует отметить, что согласно правовому смыслу ст. ст. 60, 61 и 63 УК РФ при назначении наказания суд учитывает предусмотренные законом обстоятельства, которые влияют на вид и срок (размер) наказания. Потому обстоятельства, не предусмотренные законом, могут быть учтены при назначении наказания только в качестве смягчающих обстоятельств, а перечень отягчающих обстоятельств является исчерпывающим, не подлежит расширительному толкованию или повторному учёту. Вопреки указанным положениям закона, обосновывая наказание, суд, помимо вышеизложенного, при оценке личности Р. сослался на неоднократные судимости за совершение преступлений средней тяжести, тяжких и особо тяжкого против собственности, небольшой тяжести против порядка управления, преступления средней тяжести и тяжкого преступления против несовершеннолетних, тем самым повторно – помимо признания рецидива преступлений – указал на его судимости, что не могло не повлиять на меру назначенного наказания. Кроме того, судом ошибочно определён вид рецидива – особо опасный – в действиях </w:t>
      </w:r>
      <w:r w:rsidR="00A1517D" w:rsidRPr="00813E0E">
        <w:rPr>
          <w:rFonts w:ascii="Times New Roman" w:hAnsi="Times New Roman"/>
          <w:sz w:val="24"/>
        </w:rPr>
        <w:t>Р</w:t>
      </w:r>
      <w:r w:rsidRPr="00813E0E">
        <w:rPr>
          <w:rFonts w:ascii="Times New Roman" w:hAnsi="Times New Roman"/>
          <w:sz w:val="24"/>
        </w:rPr>
        <w:t xml:space="preserve">. Им совершены умышленные преступления небольшой и средней тяжести в период непогашенных судимостей за умышленные преступления различных категорий, что в силу положений ст. 18 УК РФ образует простой вид рецидива применительно к каждому из новых деяний. </w:t>
      </w:r>
    </w:p>
    <w:p w14:paraId="0C4129EE"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Однако, Адвокатом мер, направленных на обжалование приговора с целью его приведения в соответствии с требованиями закона, не предпринято. Адвокат честно, разумно, добросовестно, квалифицировано, принципиально и своевременно не исполнил свои обязанности, активно не защищал права, свободы и интересы доверителя всеми не запрещенными законодательством средствами. Также не получено Адвокатом заявление, содержащее отказ подзащитного от обжалования приговора от Заявителя.</w:t>
      </w:r>
    </w:p>
    <w:p w14:paraId="3AF2536C"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Указанные обстоятельства в совокупности указывают на наличие в действиях Адвоката нарушений нарушение подпунктов 1, 4 пункта 1 статьи 7, пункта 1 статьи 8 Федерального закона «Об адвокатской деятельности и адвокатуре в Российской Федерации», пункта 4 статьи 13 Кодекса профессиональной этики адвоката.</w:t>
      </w:r>
    </w:p>
    <w:p w14:paraId="7D772667"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sz w:val="24"/>
        </w:rPr>
      </w:pPr>
      <w:r w:rsidRPr="00813E0E">
        <w:rPr>
          <w:rFonts w:ascii="Times New Roman" w:hAnsi="Times New Roman"/>
          <w:sz w:val="24"/>
        </w:rPr>
        <w:t xml:space="preserve">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w:t>
      </w:r>
      <w:r w:rsidRPr="00813E0E">
        <w:rPr>
          <w:rFonts w:ascii="Times New Roman" w:hAnsi="Times New Roman"/>
          <w:sz w:val="24"/>
        </w:rPr>
        <w:lastRenderedPageBreak/>
        <w:t>адвокатов 31 января 2003 года, Совет Адвокатской палаты Ханты-Мансийского автономного округа - Югры</w:t>
      </w:r>
    </w:p>
    <w:p w14:paraId="5F094B41" w14:textId="77777777" w:rsidR="00400E6F" w:rsidRPr="00813E0E" w:rsidRDefault="00400E6F" w:rsidP="001D0246">
      <w:pPr>
        <w:shd w:val="clear" w:color="auto" w:fill="FFFFFF"/>
        <w:autoSpaceDE w:val="0"/>
        <w:autoSpaceDN w:val="0"/>
        <w:adjustRightInd w:val="0"/>
        <w:ind w:firstLine="709"/>
        <w:jc w:val="both"/>
        <w:rPr>
          <w:rFonts w:ascii="Times New Roman" w:hAnsi="Times New Roman"/>
          <w:b/>
          <w:bCs/>
          <w:sz w:val="24"/>
        </w:rPr>
      </w:pPr>
    </w:p>
    <w:p w14:paraId="0298F6FA" w14:textId="77777777" w:rsidR="00400E6F" w:rsidRPr="00813E0E" w:rsidRDefault="00400E6F" w:rsidP="001B79C8">
      <w:pPr>
        <w:shd w:val="clear" w:color="auto" w:fill="FFFFFF"/>
        <w:autoSpaceDE w:val="0"/>
        <w:autoSpaceDN w:val="0"/>
        <w:adjustRightInd w:val="0"/>
        <w:ind w:firstLine="709"/>
        <w:jc w:val="center"/>
        <w:rPr>
          <w:rFonts w:ascii="Times New Roman" w:hAnsi="Times New Roman"/>
          <w:b/>
          <w:bCs/>
          <w:sz w:val="24"/>
        </w:rPr>
      </w:pPr>
      <w:r w:rsidRPr="00813E0E">
        <w:rPr>
          <w:rFonts w:ascii="Times New Roman" w:hAnsi="Times New Roman"/>
          <w:b/>
          <w:bCs/>
          <w:sz w:val="24"/>
        </w:rPr>
        <w:t>РЕШИЛ:</w:t>
      </w:r>
    </w:p>
    <w:p w14:paraId="6E141680" w14:textId="3CF19C0C" w:rsidR="00400E6F" w:rsidRPr="00813E0E" w:rsidRDefault="00400E6F" w:rsidP="001D0246">
      <w:pPr>
        <w:pStyle w:val="a3"/>
        <w:ind w:left="0" w:firstLine="709"/>
        <w:rPr>
          <w:rFonts w:ascii="Times New Roman" w:hAnsi="Times New Roman"/>
        </w:rPr>
      </w:pPr>
      <w:r w:rsidRPr="00813E0E">
        <w:rPr>
          <w:rFonts w:ascii="Times New Roman" w:hAnsi="Times New Roman"/>
        </w:rPr>
        <w:t>Объявить предупреждение адвокату К</w:t>
      </w:r>
      <w:r w:rsidR="00A1517D" w:rsidRPr="00813E0E">
        <w:rPr>
          <w:rFonts w:ascii="Times New Roman" w:hAnsi="Times New Roman"/>
        </w:rPr>
        <w:t xml:space="preserve">. </w:t>
      </w:r>
      <w:r w:rsidRPr="00813E0E">
        <w:rPr>
          <w:rFonts w:ascii="Times New Roman" w:hAnsi="Times New Roman"/>
        </w:rPr>
        <w:t>за нарушение норм законодательства об адвокатской деятельности и адвокатуре и Кодекса, выразившееся в неисполнении подпунктов 1, 4 пункта 1 статьи 7, пункта 1 статьи 8 Федерального закона «Об адвокатской деятельности и адвокатуре в Российской Федерации», пункта 4 статьи 13 Кодекса профессиональной этики адвоката.</w:t>
      </w:r>
    </w:p>
    <w:p w14:paraId="116E57F7" w14:textId="77777777" w:rsidR="00400E6F" w:rsidRPr="00813E0E" w:rsidRDefault="00400E6F" w:rsidP="001D0246">
      <w:pPr>
        <w:pStyle w:val="a3"/>
        <w:ind w:left="0" w:firstLine="709"/>
        <w:rPr>
          <w:rFonts w:ascii="Times New Roman" w:hAnsi="Times New Roman"/>
        </w:rPr>
      </w:pPr>
    </w:p>
    <w:p w14:paraId="75F7BC18" w14:textId="2CB33047" w:rsidR="005924D0" w:rsidRPr="00813E0E" w:rsidRDefault="00813E0E" w:rsidP="001D0246">
      <w:pPr>
        <w:pStyle w:val="a3"/>
        <w:ind w:left="0" w:firstLine="709"/>
        <w:rPr>
          <w:rFonts w:ascii="Times New Roman" w:hAnsi="Times New Roman"/>
          <w:b/>
        </w:rPr>
      </w:pPr>
      <w:r w:rsidRPr="00813E0E">
        <w:rPr>
          <w:rFonts w:ascii="Times New Roman" w:hAnsi="Times New Roman"/>
          <w:b/>
        </w:rPr>
        <w:t xml:space="preserve">9. </w:t>
      </w:r>
      <w:r w:rsidR="00EB211A" w:rsidRPr="00813E0E">
        <w:rPr>
          <w:rFonts w:ascii="Times New Roman" w:hAnsi="Times New Roman"/>
          <w:b/>
        </w:rPr>
        <w:t>Неявка</w:t>
      </w:r>
      <w:r w:rsidR="00EB211A" w:rsidRPr="00813E0E">
        <w:rPr>
          <w:rFonts w:ascii="Times New Roman" w:hAnsi="Times New Roman"/>
          <w:b/>
        </w:rPr>
        <w:t xml:space="preserve"> Адвоката без уважительных причин в судебное заседание</w:t>
      </w:r>
      <w:r w:rsidR="00EB211A" w:rsidRPr="00813E0E">
        <w:rPr>
          <w:rFonts w:ascii="Times New Roman" w:hAnsi="Times New Roman"/>
          <w:b/>
        </w:rPr>
        <w:t xml:space="preserve"> влечет меры дисциплинарного воздействия </w:t>
      </w:r>
    </w:p>
    <w:p w14:paraId="187F62A9" w14:textId="77777777" w:rsidR="00EB211A" w:rsidRPr="00813E0E" w:rsidRDefault="00EB211A" w:rsidP="001D0246">
      <w:pPr>
        <w:pStyle w:val="a3"/>
        <w:ind w:left="0" w:firstLine="709"/>
        <w:rPr>
          <w:rFonts w:ascii="Times New Roman" w:hAnsi="Times New Roman"/>
        </w:rPr>
      </w:pPr>
    </w:p>
    <w:p w14:paraId="7AAD1B1C" w14:textId="4396F295" w:rsidR="005924D0" w:rsidRPr="00813E0E" w:rsidRDefault="005924D0" w:rsidP="001D0246">
      <w:pPr>
        <w:ind w:firstLine="709"/>
        <w:jc w:val="both"/>
        <w:rPr>
          <w:rFonts w:ascii="Times New Roman" w:hAnsi="Times New Roman"/>
          <w:b/>
          <w:bCs/>
          <w:sz w:val="24"/>
        </w:rPr>
      </w:pPr>
      <w:r w:rsidRPr="00813E0E">
        <w:rPr>
          <w:rFonts w:ascii="Times New Roman" w:hAnsi="Times New Roman"/>
          <w:b/>
          <w:bCs/>
          <w:sz w:val="24"/>
        </w:rPr>
        <w:t>Дисциплинарное производство по обращению суда (судьи) Д</w:t>
      </w:r>
      <w:r w:rsidR="00A1517D" w:rsidRPr="00813E0E">
        <w:rPr>
          <w:rFonts w:ascii="Times New Roman" w:hAnsi="Times New Roman"/>
          <w:b/>
          <w:bCs/>
          <w:sz w:val="24"/>
        </w:rPr>
        <w:t xml:space="preserve">. </w:t>
      </w:r>
      <w:r w:rsidRPr="00813E0E">
        <w:rPr>
          <w:rFonts w:ascii="Times New Roman" w:hAnsi="Times New Roman"/>
          <w:b/>
          <w:bCs/>
          <w:sz w:val="24"/>
        </w:rPr>
        <w:t>в отношении адвоката Ж.</w:t>
      </w:r>
    </w:p>
    <w:p w14:paraId="5DF5FCBA" w14:textId="77777777" w:rsidR="005924D0" w:rsidRPr="00813E0E" w:rsidRDefault="005924D0" w:rsidP="001D0246">
      <w:pPr>
        <w:ind w:firstLine="709"/>
        <w:jc w:val="both"/>
        <w:rPr>
          <w:rFonts w:ascii="Times New Roman" w:hAnsi="Times New Roman"/>
          <w:sz w:val="24"/>
        </w:rPr>
      </w:pPr>
    </w:p>
    <w:p w14:paraId="40ED59A4" w14:textId="3BBE0A01"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В Адвокатскую палату Ханты-Мансийского автономного округа – Югры поступило обращ</w:t>
      </w:r>
      <w:r w:rsidR="001B79C8" w:rsidRPr="00813E0E">
        <w:rPr>
          <w:rFonts w:ascii="Times New Roman" w:hAnsi="Times New Roman"/>
          <w:sz w:val="24"/>
        </w:rPr>
        <w:t xml:space="preserve">ение (далее также – Обращение) </w:t>
      </w:r>
      <w:r w:rsidRPr="00813E0E">
        <w:rPr>
          <w:rFonts w:ascii="Times New Roman" w:hAnsi="Times New Roman"/>
          <w:sz w:val="24"/>
        </w:rPr>
        <w:t>судьи Д. (далее также – Заявитель) в отношении адвоката Ж</w:t>
      </w:r>
      <w:r w:rsidR="00A1517D" w:rsidRPr="00813E0E">
        <w:rPr>
          <w:rFonts w:ascii="Times New Roman" w:hAnsi="Times New Roman"/>
          <w:sz w:val="24"/>
        </w:rPr>
        <w:t>.</w:t>
      </w:r>
      <w:r w:rsidRPr="00813E0E">
        <w:rPr>
          <w:rFonts w:ascii="Times New Roman" w:hAnsi="Times New Roman"/>
          <w:sz w:val="24"/>
        </w:rPr>
        <w:t xml:space="preserve"> (далее также – Адвокат).</w:t>
      </w:r>
    </w:p>
    <w:p w14:paraId="6C94BBE5" w14:textId="4437A8C2"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Из Обращения следует, что в производстве суда находится уголовное дело отношении И</w:t>
      </w:r>
      <w:r w:rsidR="00A1517D" w:rsidRPr="00813E0E">
        <w:rPr>
          <w:rFonts w:ascii="Times New Roman" w:hAnsi="Times New Roman"/>
          <w:sz w:val="24"/>
        </w:rPr>
        <w:t>.</w:t>
      </w:r>
      <w:r w:rsidRPr="00813E0E">
        <w:rPr>
          <w:rFonts w:ascii="Times New Roman" w:hAnsi="Times New Roman"/>
          <w:sz w:val="24"/>
        </w:rPr>
        <w:t xml:space="preserve">, обвиняемого в совершении </w:t>
      </w:r>
      <w:r w:rsidR="00EB211A" w:rsidRPr="00813E0E">
        <w:rPr>
          <w:rFonts w:ascii="Times New Roman" w:hAnsi="Times New Roman"/>
          <w:sz w:val="24"/>
        </w:rPr>
        <w:t>преступлений, предусмотренных под</w:t>
      </w:r>
      <w:r w:rsidRPr="00813E0E">
        <w:rPr>
          <w:rFonts w:ascii="Times New Roman" w:hAnsi="Times New Roman"/>
          <w:sz w:val="24"/>
        </w:rPr>
        <w:t>п. «а,</w:t>
      </w:r>
      <w:r w:rsidR="00EB211A" w:rsidRPr="00813E0E">
        <w:rPr>
          <w:rFonts w:ascii="Times New Roman" w:hAnsi="Times New Roman"/>
          <w:sz w:val="24"/>
        </w:rPr>
        <w:t xml:space="preserve"> </w:t>
      </w:r>
      <w:r w:rsidRPr="00813E0E">
        <w:rPr>
          <w:rFonts w:ascii="Times New Roman" w:hAnsi="Times New Roman"/>
          <w:sz w:val="24"/>
        </w:rPr>
        <w:t>б» ч.2 ст.204.1, ч.5 ст.33 ч.1 ст.327 (2 эпизода) УК РФ, Н</w:t>
      </w:r>
      <w:r w:rsidR="00A1517D" w:rsidRPr="00813E0E">
        <w:rPr>
          <w:rFonts w:ascii="Times New Roman" w:hAnsi="Times New Roman"/>
          <w:sz w:val="24"/>
        </w:rPr>
        <w:t>.</w:t>
      </w:r>
      <w:r w:rsidRPr="00813E0E">
        <w:rPr>
          <w:rFonts w:ascii="Times New Roman" w:hAnsi="Times New Roman"/>
          <w:sz w:val="24"/>
        </w:rPr>
        <w:t xml:space="preserve">, обвиняемого в совершении </w:t>
      </w:r>
      <w:r w:rsidR="00EB211A" w:rsidRPr="00813E0E">
        <w:rPr>
          <w:rFonts w:ascii="Times New Roman" w:hAnsi="Times New Roman"/>
          <w:sz w:val="24"/>
        </w:rPr>
        <w:t>преступлений, предусмотренных под</w:t>
      </w:r>
      <w:r w:rsidRPr="00813E0E">
        <w:rPr>
          <w:rFonts w:ascii="Times New Roman" w:hAnsi="Times New Roman"/>
          <w:sz w:val="24"/>
        </w:rPr>
        <w:t>п. «а,</w:t>
      </w:r>
      <w:r w:rsidR="00EB211A" w:rsidRPr="00813E0E">
        <w:rPr>
          <w:rFonts w:ascii="Times New Roman" w:hAnsi="Times New Roman"/>
          <w:sz w:val="24"/>
        </w:rPr>
        <w:t xml:space="preserve"> </w:t>
      </w:r>
      <w:r w:rsidRPr="00813E0E">
        <w:rPr>
          <w:rFonts w:ascii="Times New Roman" w:hAnsi="Times New Roman"/>
          <w:sz w:val="24"/>
        </w:rPr>
        <w:t xml:space="preserve">б» ч.2 ст.204.1, ч.5 ст.33 ч,1 ст.327 (2 эпизода) УК РФ, </w:t>
      </w:r>
      <w:r w:rsidR="00DA7C6F" w:rsidRPr="00813E0E">
        <w:rPr>
          <w:rFonts w:ascii="Times New Roman" w:hAnsi="Times New Roman"/>
          <w:sz w:val="24"/>
        </w:rPr>
        <w:t>П.</w:t>
      </w:r>
      <w:r w:rsidRPr="00813E0E">
        <w:rPr>
          <w:rFonts w:ascii="Times New Roman" w:hAnsi="Times New Roman"/>
          <w:sz w:val="24"/>
        </w:rPr>
        <w:t>, обвиняемой в совершении преступлений, предусмотренных п. «в» ч.7 ст.204, ч.1 ст.204.2, ч.1 ст.327 (2 эпизода) УК РФ. Защитником подсудимого Н. является адвокат Ж. действующий по соглашению на основании ордера от 20.04.2023 N</w:t>
      </w:r>
      <w:r w:rsidR="00DA7C6F" w:rsidRPr="00813E0E">
        <w:rPr>
          <w:rFonts w:ascii="Times New Roman" w:hAnsi="Times New Roman"/>
          <w:sz w:val="24"/>
        </w:rPr>
        <w:t>***</w:t>
      </w:r>
      <w:r w:rsidRPr="00813E0E">
        <w:rPr>
          <w:rFonts w:ascii="Times New Roman" w:hAnsi="Times New Roman"/>
          <w:sz w:val="24"/>
        </w:rPr>
        <w:t xml:space="preserve">. </w:t>
      </w:r>
      <w:r w:rsidR="00B548A8" w:rsidRPr="00813E0E">
        <w:rPr>
          <w:rFonts w:ascii="Times New Roman" w:hAnsi="Times New Roman"/>
          <w:sz w:val="24"/>
        </w:rPr>
        <w:t>Заявитель указал на нарушение адвокатом Ж. норм законодательства и Кодекса. Адвокат Ж. не поставил суд в известность о своем отпуске и не явился на судебные заседания.  Адвокат получил смс-оповещения о дате и времени судебного заседания, но проигнорировал звонки от помощника судьи. В целях обеспечения прав подсудимого Н., был приглашен адвокат по назначению суда. Судебное заседание было отложено на другую дату, о чем адвокат Ж. был уведомлен надлежащим образом. Адвокат Ж. нарушил нормы законодательства и Кодекса, а также нарушил права и законные интересы своего доверителя. Председательствующий не имеет возможности подстраивать графика своей работы под каждого адвоката. Действия адвоката Ж. должны получить соответствующую оценку.</w:t>
      </w:r>
    </w:p>
    <w:p w14:paraId="20F93FCC" w14:textId="375E32E0"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К Обращению Заявителем приложены</w:t>
      </w:r>
      <w:r w:rsidR="00DA7C6F" w:rsidRPr="00813E0E">
        <w:rPr>
          <w:rFonts w:ascii="Times New Roman" w:hAnsi="Times New Roman"/>
          <w:sz w:val="24"/>
        </w:rPr>
        <w:t xml:space="preserve"> документы</w:t>
      </w:r>
      <w:r w:rsidRPr="00813E0E">
        <w:rPr>
          <w:rFonts w:ascii="Times New Roman" w:hAnsi="Times New Roman"/>
          <w:sz w:val="24"/>
        </w:rPr>
        <w:t>.</w:t>
      </w:r>
    </w:p>
    <w:p w14:paraId="1511357A" w14:textId="1FA7EF9C"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29 сентября 2023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Ж</w:t>
      </w:r>
      <w:r w:rsidR="00DA7C6F" w:rsidRPr="00813E0E">
        <w:rPr>
          <w:rFonts w:ascii="Times New Roman" w:hAnsi="Times New Roman"/>
          <w:sz w:val="24"/>
        </w:rPr>
        <w:t xml:space="preserve">. </w:t>
      </w:r>
      <w:r w:rsidRPr="00813E0E">
        <w:rPr>
          <w:rFonts w:ascii="Times New Roman" w:hAnsi="Times New Roman"/>
          <w:sz w:val="24"/>
        </w:rPr>
        <w:t xml:space="preserve">(распоряжение № </w:t>
      </w:r>
      <w:r w:rsidR="00DA7C6F" w:rsidRPr="00813E0E">
        <w:rPr>
          <w:rFonts w:ascii="Times New Roman" w:hAnsi="Times New Roman"/>
          <w:sz w:val="24"/>
        </w:rPr>
        <w:t>***</w:t>
      </w:r>
      <w:r w:rsidRPr="00813E0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503D3DEB" w14:textId="3C907A4E"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 xml:space="preserve">Адвокат предоставил объяснение. </w:t>
      </w:r>
      <w:proofErr w:type="gramStart"/>
      <w:r w:rsidRPr="00813E0E">
        <w:rPr>
          <w:rFonts w:ascii="Times New Roman" w:hAnsi="Times New Roman"/>
          <w:sz w:val="24"/>
        </w:rPr>
        <w:t>П</w:t>
      </w:r>
      <w:r w:rsidR="00DA7C6F" w:rsidRPr="00813E0E">
        <w:rPr>
          <w:rFonts w:ascii="Times New Roman" w:hAnsi="Times New Roman"/>
          <w:sz w:val="24"/>
        </w:rPr>
        <w:t>о</w:t>
      </w:r>
      <w:r w:rsidRPr="00813E0E">
        <w:rPr>
          <w:rFonts w:ascii="Times New Roman" w:hAnsi="Times New Roman"/>
          <w:sz w:val="24"/>
        </w:rPr>
        <w:t xml:space="preserve"> существу</w:t>
      </w:r>
      <w:proofErr w:type="gramEnd"/>
      <w:r w:rsidRPr="00813E0E">
        <w:rPr>
          <w:rFonts w:ascii="Times New Roman" w:hAnsi="Times New Roman"/>
          <w:sz w:val="24"/>
        </w:rPr>
        <w:t xml:space="preserve"> Обращения Адвокат пояснил, что электронной почтой, указанной </w:t>
      </w:r>
      <w:r w:rsidR="00B548A8" w:rsidRPr="00813E0E">
        <w:rPr>
          <w:rFonts w:ascii="Times New Roman" w:hAnsi="Times New Roman"/>
          <w:sz w:val="24"/>
        </w:rPr>
        <w:t>Заявителем,</w:t>
      </w:r>
      <w:r w:rsidRPr="00813E0E">
        <w:rPr>
          <w:rFonts w:ascii="Times New Roman" w:hAnsi="Times New Roman"/>
          <w:sz w:val="24"/>
        </w:rPr>
        <w:t xml:space="preserve"> он не пользуется. Надлежащим образом о проведении судебных заседаний его не уведомляли. </w:t>
      </w:r>
    </w:p>
    <w:p w14:paraId="587D4DD7" w14:textId="022627D0"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Адвокат Ж. надлежащим образом извещен о времени и месте рассмотрения дисциплинарного производства, на заседание Совета Адвокатской палаты не явился. Заявлений (ходатайств) об ознакомлении с материалами дисциплинарного производства от адвоката не поступило. Требования абзаца 3 пункта 1 статьи 21 Кодекса Адвокатом исполнены.</w:t>
      </w:r>
    </w:p>
    <w:p w14:paraId="5A201968" w14:textId="28A7809D"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 xml:space="preserve">Совет Адвокатской палаты Югры считает возможным рассмотреть дисциплинарное производство в отсутствие адвоката Ж., поскольку неявка кого-либо из участников дисциплинарного производства не препятствует рассмотрению </w:t>
      </w:r>
      <w:r w:rsidRPr="00813E0E">
        <w:rPr>
          <w:rFonts w:ascii="Times New Roman" w:hAnsi="Times New Roman"/>
          <w:sz w:val="24"/>
        </w:rPr>
        <w:lastRenderedPageBreak/>
        <w:t>дисциплинарного производства и принятию решения (п. 5 ст. 24 Кодекса профессиональной этики адвоката).</w:t>
      </w:r>
    </w:p>
    <w:p w14:paraId="1C7B7EA1" w14:textId="32A902AF"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Квалификационная комиссия на заседании 1 ноября 2023 года пришла к заключению о наличии в действиях (бездействии) адвоката Ж</w:t>
      </w:r>
      <w:r w:rsidR="00DA7C6F" w:rsidRPr="00813E0E">
        <w:rPr>
          <w:rFonts w:ascii="Times New Roman" w:hAnsi="Times New Roman"/>
          <w:sz w:val="24"/>
        </w:rPr>
        <w:t xml:space="preserve">. </w:t>
      </w:r>
      <w:r w:rsidRPr="00813E0E">
        <w:rPr>
          <w:rFonts w:ascii="Times New Roman" w:hAnsi="Times New Roman"/>
          <w:sz w:val="24"/>
        </w:rPr>
        <w:t>нарушения норм законодательства об адвокатской деятельности и адвокатуре и Кодекса профессиональной этики адвоката.</w:t>
      </w:r>
    </w:p>
    <w:p w14:paraId="48B5A3C8"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7B58F975"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При рассмотрении дисциплинарного производства установлено следующее.</w:t>
      </w:r>
    </w:p>
    <w:p w14:paraId="1F66FA7D"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4CA43FFC"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543797B0"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73C31F6A"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1F99159A"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4EDE8498"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49919848"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Адвокат, принявший поручение на защиту в стадии предварительного следствия в порядке назначения, не вправе отказаться без уважительных причин от защиты в суде первой инстанции (абзац 2 пункта 2 статьи 13 Кодекса).</w:t>
      </w:r>
    </w:p>
    <w:p w14:paraId="718BCC8F"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Пунктом 1 статьи 14 Кодекса определено, что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1B3371F4"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 (пункт 2 статьи 13 Кодекса).</w:t>
      </w:r>
    </w:p>
    <w:p w14:paraId="1FA7559D"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Согласно подпункту 6 пункта 4 статьи 6 Федерального закона «Об адвокатской деятельности и адвокатуре в Российской Федерации</w:t>
      </w:r>
      <w:proofErr w:type="gramStart"/>
      <w:r w:rsidRPr="00813E0E">
        <w:rPr>
          <w:rFonts w:ascii="Times New Roman" w:hAnsi="Times New Roman"/>
          <w:sz w:val="24"/>
        </w:rPr>
        <w:t>»</w:t>
      </w:r>
      <w:proofErr w:type="gramEnd"/>
      <w:r w:rsidRPr="00813E0E">
        <w:rPr>
          <w:rFonts w:ascii="Times New Roman" w:hAnsi="Times New Roman"/>
          <w:sz w:val="24"/>
        </w:rPr>
        <w:t xml:space="preserve"> Адвокат не вправе отказаться от </w:t>
      </w:r>
      <w:r w:rsidRPr="00813E0E">
        <w:rPr>
          <w:rFonts w:ascii="Times New Roman" w:hAnsi="Times New Roman"/>
          <w:sz w:val="24"/>
        </w:rPr>
        <w:lastRenderedPageBreak/>
        <w:t>принятой на себя защиты. Положения аналогичного характера дублируются в пункте 17 Стандарта осуществления адвокатом защиты в уголовном судопроизводстве, принятого VII Всероссийским съездом адвокатов 20.04.2017.</w:t>
      </w:r>
    </w:p>
    <w:p w14:paraId="718C35CF"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В силу пункта 17 Стандарта адвокат участвует в уголовном деле до полного исполнения принятых им на себя обязательств, за исключением случаев, предусмотренных законодательством и (или) разъяснениями Комиссии Федеральной палаты адвокатов Российской Федерации по этике и стандартам, утвержденными Советом Федеральной палаты адвокатов Российской Федерации.</w:t>
      </w:r>
    </w:p>
    <w:p w14:paraId="2AF934DF"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Совет Адвокатской палаты, как и Квалификационная комиссия, учитывая, что помощник президента Адвокатской палаты 19.09.2023 перенаправил извещение о проведении судебного заседания на 26.09.2023 в адрес Адвоката, приходит к выводу, что Адвокат был надлежащим образом уведомлен о дате и времени проведения судебного заседания, назначенного на 26.09.2023.</w:t>
      </w:r>
    </w:p>
    <w:p w14:paraId="356E0D6E" w14:textId="1CDE567E"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Относительно неявки в судебные заседания 07.09.2023 и 15.09.2023 Совет Адвокатской палаты, как и Квалификационная комиссия приходит к выводу, что доказательств надлежащего уведомления Адвоката о дате и времени судебных заседаний, назначенных на указанные даты, со стороны Заявителя не предоставлено. Сам факт направления уведомления на адрес электронной почты Адвокатской палаты Ханты-Мансийского автономного округа – Югры не является надлежащим уведомлением. Сведения о направлении извещений на адрес электронной почты самого адвоката предоставлены Заявителем не в полном объеме и исключа</w:t>
      </w:r>
      <w:r w:rsidR="00DF3205" w:rsidRPr="00813E0E">
        <w:rPr>
          <w:rFonts w:ascii="Times New Roman" w:hAnsi="Times New Roman"/>
          <w:sz w:val="24"/>
        </w:rPr>
        <w:t>ю</w:t>
      </w:r>
      <w:r w:rsidRPr="00813E0E">
        <w:rPr>
          <w:rFonts w:ascii="Times New Roman" w:hAnsi="Times New Roman"/>
          <w:sz w:val="24"/>
        </w:rPr>
        <w:t>т возможность сделать вывод, что при направлении письма к нему были приложены соответствующие извещения (повестки).</w:t>
      </w:r>
    </w:p>
    <w:p w14:paraId="5A05F433"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Таким образом, Советом Адвокатской палаты, как и Квалификационной комиссией установлено, что Адвокат нарушил требования пункта 1 статьи 12 Кодекса профессиональной этики адвоката, что выразилось в неявке Адвоката без уважительных причин в судебное заседание 26.09.2023.</w:t>
      </w:r>
    </w:p>
    <w:p w14:paraId="1DD1ADA6" w14:textId="0DB0E266"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56503711" w14:textId="55EA1149" w:rsidR="005924D0" w:rsidRPr="00813E0E" w:rsidRDefault="005924D0" w:rsidP="001B79C8">
      <w:pPr>
        <w:ind w:firstLine="709"/>
        <w:jc w:val="center"/>
        <w:rPr>
          <w:rFonts w:ascii="Times New Roman" w:hAnsi="Times New Roman"/>
          <w:b/>
          <w:bCs/>
          <w:sz w:val="24"/>
        </w:rPr>
      </w:pPr>
      <w:r w:rsidRPr="00813E0E">
        <w:rPr>
          <w:rFonts w:ascii="Times New Roman" w:hAnsi="Times New Roman"/>
          <w:b/>
          <w:bCs/>
          <w:sz w:val="24"/>
        </w:rPr>
        <w:t>РЕШИЛ:</w:t>
      </w:r>
    </w:p>
    <w:p w14:paraId="5E5D6D00" w14:textId="0B997B91" w:rsidR="005924D0" w:rsidRPr="00813E0E" w:rsidRDefault="005924D0" w:rsidP="001D0246">
      <w:pPr>
        <w:pStyle w:val="a3"/>
        <w:ind w:left="0" w:firstLine="709"/>
        <w:rPr>
          <w:rFonts w:ascii="Times New Roman" w:hAnsi="Times New Roman"/>
        </w:rPr>
      </w:pPr>
      <w:r w:rsidRPr="00813E0E">
        <w:rPr>
          <w:rFonts w:ascii="Times New Roman" w:hAnsi="Times New Roman"/>
        </w:rPr>
        <w:t>Объявить замечание адвокату Ж</w:t>
      </w:r>
      <w:r w:rsidR="00DF3205" w:rsidRPr="00813E0E">
        <w:rPr>
          <w:rFonts w:ascii="Times New Roman" w:hAnsi="Times New Roman"/>
        </w:rPr>
        <w:t xml:space="preserve">. </w:t>
      </w:r>
      <w:r w:rsidRPr="00813E0E">
        <w:rPr>
          <w:rFonts w:ascii="Times New Roman" w:hAnsi="Times New Roman"/>
        </w:rPr>
        <w:t>за нарушение норм законодательства об адвокатской деятельности и адвокатуре и Кодекса, выразившееся в неисполнении пункта 1 статьи 12 Кодекса профессиональной этики адвоката.</w:t>
      </w:r>
    </w:p>
    <w:p w14:paraId="0492A009" w14:textId="77777777" w:rsidR="001B79C8" w:rsidRPr="00813E0E" w:rsidRDefault="001B79C8" w:rsidP="001D0246">
      <w:pPr>
        <w:pStyle w:val="a3"/>
        <w:ind w:left="0" w:firstLine="709"/>
        <w:rPr>
          <w:rFonts w:ascii="Times New Roman" w:hAnsi="Times New Roman"/>
        </w:rPr>
      </w:pPr>
    </w:p>
    <w:p w14:paraId="1A2590E9" w14:textId="70A6C91D" w:rsidR="005924D0" w:rsidRPr="00813E0E" w:rsidRDefault="005924D0" w:rsidP="001D0246">
      <w:pPr>
        <w:shd w:val="clear" w:color="auto" w:fill="FFFFFF"/>
        <w:autoSpaceDE w:val="0"/>
        <w:autoSpaceDN w:val="0"/>
        <w:adjustRightInd w:val="0"/>
        <w:ind w:firstLine="709"/>
        <w:jc w:val="both"/>
        <w:rPr>
          <w:rFonts w:ascii="Times New Roman" w:hAnsi="Times New Roman"/>
          <w:b/>
          <w:bCs/>
          <w:sz w:val="24"/>
        </w:rPr>
      </w:pPr>
      <w:r w:rsidRPr="00813E0E">
        <w:rPr>
          <w:rFonts w:ascii="Times New Roman" w:hAnsi="Times New Roman"/>
          <w:b/>
          <w:bCs/>
          <w:sz w:val="24"/>
        </w:rPr>
        <w:t>Дисциплинарное производство по обращению судьи М</w:t>
      </w:r>
      <w:r w:rsidR="00DF3205" w:rsidRPr="00813E0E">
        <w:rPr>
          <w:rFonts w:ascii="Times New Roman" w:hAnsi="Times New Roman"/>
          <w:b/>
          <w:bCs/>
          <w:sz w:val="24"/>
        </w:rPr>
        <w:t xml:space="preserve">. </w:t>
      </w:r>
      <w:r w:rsidRPr="00813E0E">
        <w:rPr>
          <w:rFonts w:ascii="Times New Roman" w:hAnsi="Times New Roman"/>
          <w:b/>
          <w:bCs/>
          <w:sz w:val="24"/>
        </w:rPr>
        <w:t>в отношении адвоката адвокатского кабинета С</w:t>
      </w:r>
      <w:r w:rsidR="00DF3205" w:rsidRPr="00813E0E">
        <w:rPr>
          <w:rFonts w:ascii="Times New Roman" w:hAnsi="Times New Roman"/>
          <w:b/>
          <w:bCs/>
          <w:sz w:val="24"/>
        </w:rPr>
        <w:t>.</w:t>
      </w:r>
    </w:p>
    <w:p w14:paraId="2E35038D" w14:textId="77777777" w:rsidR="005924D0" w:rsidRPr="00813E0E" w:rsidRDefault="005924D0" w:rsidP="001D0246">
      <w:pPr>
        <w:shd w:val="clear" w:color="auto" w:fill="FFFFFF"/>
        <w:autoSpaceDE w:val="0"/>
        <w:autoSpaceDN w:val="0"/>
        <w:adjustRightInd w:val="0"/>
        <w:ind w:firstLine="709"/>
        <w:jc w:val="both"/>
        <w:rPr>
          <w:rFonts w:ascii="Times New Roman" w:hAnsi="Times New Roman"/>
          <w:b/>
          <w:bCs/>
          <w:sz w:val="24"/>
        </w:rPr>
      </w:pPr>
    </w:p>
    <w:p w14:paraId="42D607F2" w14:textId="6D017AFD" w:rsidR="005924D0" w:rsidRPr="00813E0E" w:rsidRDefault="005924D0" w:rsidP="001D0246">
      <w:pPr>
        <w:ind w:firstLine="709"/>
        <w:jc w:val="both"/>
        <w:rPr>
          <w:rFonts w:ascii="Times New Roman" w:hAnsi="Times New Roman"/>
          <w:bCs/>
          <w:sz w:val="24"/>
        </w:rPr>
      </w:pPr>
      <w:r w:rsidRPr="00813E0E">
        <w:rPr>
          <w:rFonts w:ascii="Times New Roman" w:hAnsi="Times New Roman"/>
          <w:sz w:val="24"/>
        </w:rPr>
        <w:t>В Адвокатскую палату Ханты-Мансийского автономного округа – Югры поступило</w:t>
      </w:r>
      <w:r w:rsidRPr="00813E0E">
        <w:rPr>
          <w:rStyle w:val="ac"/>
          <w:rFonts w:ascii="Times New Roman" w:hAnsi="Times New Roman"/>
          <w:i w:val="0"/>
          <w:color w:val="auto"/>
          <w:sz w:val="24"/>
        </w:rPr>
        <w:t xml:space="preserve"> </w:t>
      </w:r>
      <w:r w:rsidRPr="00813E0E">
        <w:rPr>
          <w:rFonts w:ascii="Times New Roman" w:hAnsi="Times New Roman"/>
          <w:bCs/>
          <w:sz w:val="24"/>
        </w:rPr>
        <w:t>представление</w:t>
      </w:r>
      <w:r w:rsidRPr="00813E0E">
        <w:rPr>
          <w:rStyle w:val="ac"/>
          <w:rFonts w:ascii="Times New Roman" w:hAnsi="Times New Roman"/>
          <w:i w:val="0"/>
          <w:color w:val="auto"/>
          <w:sz w:val="24"/>
        </w:rPr>
        <w:t xml:space="preserve"> (далее также – Обращение) </w:t>
      </w:r>
      <w:r w:rsidRPr="00813E0E">
        <w:rPr>
          <w:rFonts w:ascii="Times New Roman" w:hAnsi="Times New Roman"/>
          <w:bCs/>
          <w:sz w:val="24"/>
        </w:rPr>
        <w:t>судьи М</w:t>
      </w:r>
      <w:r w:rsidR="00DF3205" w:rsidRPr="00813E0E">
        <w:rPr>
          <w:rFonts w:ascii="Times New Roman" w:hAnsi="Times New Roman"/>
          <w:bCs/>
          <w:sz w:val="24"/>
        </w:rPr>
        <w:t xml:space="preserve">. </w:t>
      </w:r>
      <w:r w:rsidRPr="00813E0E">
        <w:rPr>
          <w:rFonts w:ascii="Times New Roman" w:hAnsi="Times New Roman"/>
          <w:bCs/>
          <w:sz w:val="24"/>
        </w:rPr>
        <w:t>(далее также – Обращение) в отношении адвоката Адвокатского кабинета С</w:t>
      </w:r>
      <w:r w:rsidR="00DF3205" w:rsidRPr="00813E0E">
        <w:rPr>
          <w:rFonts w:ascii="Times New Roman" w:hAnsi="Times New Roman"/>
          <w:bCs/>
          <w:sz w:val="24"/>
        </w:rPr>
        <w:t xml:space="preserve">. </w:t>
      </w:r>
      <w:r w:rsidRPr="00813E0E">
        <w:rPr>
          <w:rFonts w:ascii="Times New Roman" w:hAnsi="Times New Roman"/>
          <w:bCs/>
          <w:sz w:val="24"/>
        </w:rPr>
        <w:t xml:space="preserve">(далее также – Адвокат). </w:t>
      </w:r>
    </w:p>
    <w:p w14:paraId="27FBB2F2" w14:textId="48F51BEB" w:rsidR="005924D0" w:rsidRPr="00813E0E" w:rsidRDefault="005924D0" w:rsidP="001D0246">
      <w:pPr>
        <w:ind w:firstLine="709"/>
        <w:jc w:val="both"/>
        <w:rPr>
          <w:rFonts w:ascii="Times New Roman" w:eastAsia="Arial" w:hAnsi="Times New Roman"/>
          <w:sz w:val="24"/>
        </w:rPr>
      </w:pPr>
      <w:r w:rsidRPr="00813E0E">
        <w:rPr>
          <w:rFonts w:ascii="Times New Roman" w:hAnsi="Times New Roman"/>
          <w:bCs/>
          <w:sz w:val="24"/>
        </w:rPr>
        <w:t xml:space="preserve">Из Обращения следует, что </w:t>
      </w:r>
      <w:r w:rsidRPr="00813E0E">
        <w:rPr>
          <w:rFonts w:ascii="Times New Roman" w:eastAsia="Arial" w:hAnsi="Times New Roman"/>
          <w:sz w:val="24"/>
        </w:rPr>
        <w:t xml:space="preserve">14 июня 2023 года в суд поступило представление начальника филиала ФКУ УИИ УФСИН России по ХМАО – Югре об отмене осужденному Б. условного осуждения и исполнении назначенного приговором суда от 27 октября 2022 года наказания. </w:t>
      </w:r>
    </w:p>
    <w:p w14:paraId="7E0CB431" w14:textId="5695C29F" w:rsidR="005924D0" w:rsidRPr="00813E0E" w:rsidRDefault="005924D0" w:rsidP="001D0246">
      <w:pPr>
        <w:ind w:firstLine="709"/>
        <w:jc w:val="both"/>
        <w:rPr>
          <w:rFonts w:ascii="Times New Roman" w:eastAsia="Arial" w:hAnsi="Times New Roman"/>
          <w:sz w:val="24"/>
        </w:rPr>
      </w:pPr>
      <w:r w:rsidRPr="00813E0E">
        <w:rPr>
          <w:rFonts w:ascii="Times New Roman" w:eastAsia="Arial" w:hAnsi="Times New Roman"/>
          <w:sz w:val="24"/>
        </w:rPr>
        <w:t>Судебное заседание было назначено на 26 июля 2023 года в 09 часов 00 минут. 11 июля 2023 году заявка №</w:t>
      </w:r>
      <w:r w:rsidR="00DF3205" w:rsidRPr="00813E0E">
        <w:rPr>
          <w:rFonts w:ascii="Times New Roman" w:eastAsia="Arial" w:hAnsi="Times New Roman"/>
          <w:sz w:val="24"/>
        </w:rPr>
        <w:t>***</w:t>
      </w:r>
      <w:r w:rsidRPr="00813E0E">
        <w:rPr>
          <w:rFonts w:ascii="Times New Roman" w:eastAsia="Arial" w:hAnsi="Times New Roman"/>
          <w:sz w:val="24"/>
        </w:rPr>
        <w:t xml:space="preserve"> о представлении интересов осужденного была принята адвокатом С. В назначенное время, а именно 26 июля 2023 года в 09 часов 00 минут защитник С. не явился, уважительности причин неявки не сообщил, на телефонные звонки не отвечал. </w:t>
      </w:r>
    </w:p>
    <w:p w14:paraId="4869CA8A" w14:textId="36246BE4" w:rsidR="005924D0" w:rsidRPr="00813E0E" w:rsidRDefault="005924D0" w:rsidP="001D0246">
      <w:pPr>
        <w:ind w:firstLine="709"/>
        <w:jc w:val="both"/>
        <w:rPr>
          <w:rFonts w:ascii="Times New Roman" w:eastAsia="Arial" w:hAnsi="Times New Roman"/>
          <w:sz w:val="24"/>
        </w:rPr>
      </w:pPr>
      <w:r w:rsidRPr="00813E0E">
        <w:rPr>
          <w:rFonts w:ascii="Times New Roman" w:eastAsia="Arial" w:hAnsi="Times New Roman"/>
          <w:sz w:val="24"/>
        </w:rPr>
        <w:lastRenderedPageBreak/>
        <w:t>Судья просит принять соответствующие меры дисциплинарной ответственности к адвокату С</w:t>
      </w:r>
      <w:r w:rsidR="00DF3205" w:rsidRPr="00813E0E">
        <w:rPr>
          <w:rFonts w:ascii="Times New Roman" w:eastAsia="Arial" w:hAnsi="Times New Roman"/>
          <w:sz w:val="24"/>
        </w:rPr>
        <w:t>.</w:t>
      </w:r>
      <w:r w:rsidRPr="00813E0E">
        <w:rPr>
          <w:rFonts w:ascii="Times New Roman" w:eastAsia="Arial" w:hAnsi="Times New Roman"/>
          <w:sz w:val="24"/>
        </w:rPr>
        <w:t>, о принятых мерах сообщить.</w:t>
      </w:r>
    </w:p>
    <w:p w14:paraId="1D8BEB06" w14:textId="54EA8638" w:rsidR="005924D0" w:rsidRPr="00813E0E" w:rsidRDefault="005924D0" w:rsidP="001D0246">
      <w:pPr>
        <w:ind w:firstLine="709"/>
        <w:jc w:val="both"/>
        <w:rPr>
          <w:rFonts w:ascii="Times New Roman" w:eastAsia="Arial" w:hAnsi="Times New Roman"/>
          <w:sz w:val="24"/>
        </w:rPr>
      </w:pPr>
      <w:r w:rsidRPr="00813E0E">
        <w:rPr>
          <w:rFonts w:ascii="Times New Roman" w:eastAsia="Arial" w:hAnsi="Times New Roman"/>
          <w:sz w:val="24"/>
        </w:rPr>
        <w:t xml:space="preserve">К обращению приложены: протокол судебного заседания от 26.07.2023; копия ордера адвоката С.; копия заявления адвоката С. на ознакомление с материалами дела от 14.07.2023; сведения о принятии заявки адвокатом С. </w:t>
      </w:r>
    </w:p>
    <w:p w14:paraId="1BC40552" w14:textId="3190A7B8" w:rsidR="005924D0" w:rsidRPr="00813E0E" w:rsidRDefault="005924D0" w:rsidP="001D0246">
      <w:pPr>
        <w:ind w:firstLine="709"/>
        <w:jc w:val="both"/>
        <w:rPr>
          <w:rFonts w:ascii="Times New Roman" w:hAnsi="Times New Roman"/>
          <w:bCs/>
          <w:sz w:val="24"/>
        </w:rPr>
      </w:pPr>
      <w:r w:rsidRPr="00813E0E">
        <w:rPr>
          <w:rFonts w:ascii="Times New Roman" w:hAnsi="Times New Roman"/>
          <w:sz w:val="24"/>
        </w:rPr>
        <w:t xml:space="preserve">1 сентября </w:t>
      </w:r>
      <w:r w:rsidRPr="00813E0E">
        <w:rPr>
          <w:rFonts w:ascii="Times New Roman" w:hAnsi="Times New Roman"/>
          <w:bCs/>
          <w:sz w:val="24"/>
        </w:rPr>
        <w:t>2023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Адвокатского кабинета С</w:t>
      </w:r>
      <w:r w:rsidR="00DF3205" w:rsidRPr="00813E0E">
        <w:rPr>
          <w:rFonts w:ascii="Times New Roman" w:hAnsi="Times New Roman"/>
          <w:bCs/>
          <w:sz w:val="24"/>
        </w:rPr>
        <w:t xml:space="preserve">. </w:t>
      </w:r>
      <w:r w:rsidRPr="00813E0E">
        <w:rPr>
          <w:rFonts w:ascii="Times New Roman" w:hAnsi="Times New Roman"/>
          <w:bCs/>
          <w:sz w:val="24"/>
        </w:rPr>
        <w:t xml:space="preserve">(распоряжение № </w:t>
      </w:r>
      <w:r w:rsidR="00DF3205" w:rsidRPr="00813E0E">
        <w:rPr>
          <w:rFonts w:ascii="Times New Roman" w:hAnsi="Times New Roman"/>
          <w:bCs/>
          <w:sz w:val="24"/>
        </w:rPr>
        <w:t>***</w:t>
      </w:r>
      <w:r w:rsidRPr="00813E0E">
        <w:rPr>
          <w:rFonts w:ascii="Times New Roman" w:hAnsi="Times New Roman"/>
          <w:bCs/>
          <w:sz w:val="24"/>
        </w:rPr>
        <w:t>), материалы которого были направлены на рассмотрение Квалификационной комиссии Адвокатской палаты.</w:t>
      </w:r>
    </w:p>
    <w:p w14:paraId="4A0CE0D9" w14:textId="07337D46" w:rsidR="005924D0" w:rsidRPr="00813E0E" w:rsidRDefault="005924D0" w:rsidP="001D0246">
      <w:pPr>
        <w:ind w:firstLine="709"/>
        <w:jc w:val="both"/>
        <w:rPr>
          <w:rFonts w:ascii="Times New Roman" w:hAnsi="Times New Roman"/>
          <w:sz w:val="24"/>
        </w:rPr>
      </w:pPr>
      <w:r w:rsidRPr="00813E0E">
        <w:rPr>
          <w:rFonts w:ascii="Times New Roman" w:hAnsi="Times New Roman"/>
          <w:bCs/>
          <w:sz w:val="24"/>
        </w:rPr>
        <w:t xml:space="preserve">Адвокат С. по существу доводов Обращения представил объяснение, которое не приято Квалификационной комиссией к рассмотрению, по причине его направления в адрес Адвокатской палаты ХМАО-Югры 30.10.2023, то есть за пределами предоставленного срока адвокату С. для объяснения. </w:t>
      </w:r>
    </w:p>
    <w:p w14:paraId="6B1AB84D" w14:textId="09F4005C"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 xml:space="preserve">Адвокат </w:t>
      </w:r>
      <w:r w:rsidRPr="00813E0E">
        <w:rPr>
          <w:rFonts w:ascii="Times New Roman" w:eastAsia="Arial" w:hAnsi="Times New Roman"/>
          <w:sz w:val="24"/>
        </w:rPr>
        <w:t xml:space="preserve">С. </w:t>
      </w:r>
      <w:r w:rsidRPr="00813E0E">
        <w:rPr>
          <w:rFonts w:ascii="Times New Roman" w:hAnsi="Times New Roman"/>
          <w:bCs/>
          <w:sz w:val="24"/>
        </w:rPr>
        <w:t xml:space="preserve">надлежащим образом извещен о времени и месте рассмотрения дисциплинарного производства, на заседание Совета Адвокатской палаты не явился. </w:t>
      </w:r>
    </w:p>
    <w:p w14:paraId="7B1D4925"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Заявлений (ходатайств) об ознакомлении с материалами дисциплинарного производства от адвоката не поступило.</w:t>
      </w:r>
    </w:p>
    <w:p w14:paraId="2D8C154A" w14:textId="35600024" w:rsidR="005924D0" w:rsidRPr="00813E0E" w:rsidRDefault="005924D0" w:rsidP="001D0246">
      <w:pPr>
        <w:ind w:firstLine="709"/>
        <w:jc w:val="both"/>
        <w:rPr>
          <w:rFonts w:ascii="Times New Roman" w:hAnsi="Times New Roman"/>
          <w:sz w:val="24"/>
        </w:rPr>
      </w:pPr>
      <w:r w:rsidRPr="00813E0E">
        <w:rPr>
          <w:rFonts w:ascii="Times New Roman" w:hAnsi="Times New Roman"/>
          <w:bCs/>
          <w:sz w:val="24"/>
        </w:rPr>
        <w:t xml:space="preserve">Совет Адвокатской палаты Югры считает возможным рассмотреть дисциплинарное производство в отсутствие </w:t>
      </w:r>
      <w:r w:rsidRPr="00813E0E">
        <w:rPr>
          <w:rFonts w:ascii="Times New Roman" w:hAnsi="Times New Roman"/>
          <w:sz w:val="24"/>
        </w:rPr>
        <w:t>адвоката</w:t>
      </w:r>
      <w:r w:rsidRPr="00813E0E">
        <w:rPr>
          <w:rFonts w:ascii="Times New Roman" w:eastAsia="Arial" w:hAnsi="Times New Roman"/>
          <w:sz w:val="24"/>
        </w:rPr>
        <w:t xml:space="preserve"> С</w:t>
      </w:r>
      <w:r w:rsidRPr="00813E0E">
        <w:rPr>
          <w:rStyle w:val="ac"/>
          <w:rFonts w:ascii="Times New Roman" w:hAnsi="Times New Roman"/>
          <w:i w:val="0"/>
          <w:sz w:val="24"/>
        </w:rPr>
        <w:t xml:space="preserve">., </w:t>
      </w:r>
      <w:r w:rsidRPr="00813E0E">
        <w:rPr>
          <w:rFonts w:ascii="Times New Roman" w:hAnsi="Times New Roman"/>
          <w:bCs/>
          <w:sz w:val="24"/>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721993AB" w14:textId="4AACF844" w:rsidR="005924D0" w:rsidRPr="00813E0E" w:rsidRDefault="005924D0" w:rsidP="001D0246">
      <w:pPr>
        <w:ind w:firstLine="709"/>
        <w:jc w:val="both"/>
        <w:rPr>
          <w:rFonts w:ascii="Times New Roman" w:hAnsi="Times New Roman"/>
          <w:bCs/>
          <w:sz w:val="24"/>
          <w:shd w:val="clear" w:color="auto" w:fill="FFFFFF"/>
        </w:rPr>
      </w:pPr>
      <w:r w:rsidRPr="00813E0E">
        <w:rPr>
          <w:rFonts w:ascii="Times New Roman" w:hAnsi="Times New Roman"/>
          <w:sz w:val="24"/>
        </w:rPr>
        <w:tab/>
        <w:t xml:space="preserve">Квалификационная комиссия </w:t>
      </w:r>
      <w:r w:rsidRPr="00813E0E">
        <w:rPr>
          <w:rFonts w:ascii="Times New Roman" w:hAnsi="Times New Roman"/>
          <w:bCs/>
          <w:sz w:val="24"/>
        </w:rPr>
        <w:t>на заседании 1 ноября 2023 года пришла к заключению</w:t>
      </w:r>
      <w:r w:rsidRPr="00813E0E">
        <w:rPr>
          <w:rStyle w:val="ac"/>
          <w:rFonts w:ascii="Times New Roman" w:hAnsi="Times New Roman"/>
          <w:i w:val="0"/>
          <w:sz w:val="24"/>
        </w:rPr>
        <w:t xml:space="preserve"> </w:t>
      </w:r>
      <w:r w:rsidRPr="00813E0E">
        <w:rPr>
          <w:rFonts w:ascii="Times New Roman" w:hAnsi="Times New Roman"/>
          <w:bCs/>
          <w:sz w:val="24"/>
        </w:rPr>
        <w:t>о</w:t>
      </w:r>
      <w:r w:rsidRPr="00813E0E">
        <w:rPr>
          <w:rFonts w:ascii="Times New Roman" w:hAnsi="Times New Roman"/>
          <w:sz w:val="24"/>
          <w:shd w:val="clear" w:color="auto" w:fill="FFFFFF"/>
        </w:rPr>
        <w:t xml:space="preserve"> наличии в действиях (бездействии) адвоката С</w:t>
      </w:r>
      <w:r w:rsidR="00DF3205" w:rsidRPr="00813E0E">
        <w:rPr>
          <w:rFonts w:ascii="Times New Roman" w:hAnsi="Times New Roman"/>
          <w:sz w:val="24"/>
          <w:shd w:val="clear" w:color="auto" w:fill="FFFFFF"/>
        </w:rPr>
        <w:t xml:space="preserve">. </w:t>
      </w:r>
      <w:r w:rsidRPr="00813E0E">
        <w:rPr>
          <w:rFonts w:ascii="Times New Roman" w:hAnsi="Times New Roman"/>
          <w:sz w:val="24"/>
          <w:shd w:val="clear" w:color="auto" w:fill="FFFFFF"/>
        </w:rPr>
        <w:t>нарушения норм законодательства об адвокатской деятельности и адвокатуре и (или) настоящего Кодекса.</w:t>
      </w:r>
    </w:p>
    <w:p w14:paraId="5A42F484"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bCs/>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5AB4D49"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При рассмотрении дисциплинарного производства установлено следующее.</w:t>
      </w:r>
    </w:p>
    <w:p w14:paraId="27C0C17D"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28CB9554" w14:textId="77777777" w:rsidR="005924D0" w:rsidRPr="00813E0E" w:rsidRDefault="005924D0" w:rsidP="001D0246">
      <w:pPr>
        <w:ind w:firstLine="709"/>
        <w:jc w:val="both"/>
        <w:rPr>
          <w:rFonts w:ascii="Times New Roman" w:hAnsi="Times New Roman"/>
          <w:bCs/>
          <w:sz w:val="24"/>
          <w:shd w:val="clear" w:color="auto" w:fill="FFFFFF"/>
        </w:rPr>
      </w:pPr>
      <w:r w:rsidRPr="00813E0E">
        <w:rPr>
          <w:rFonts w:ascii="Times New Roman" w:hAnsi="Times New Roman"/>
          <w:bCs/>
          <w:sz w:val="24"/>
        </w:rPr>
        <w:t>При этом, пунктом 3 статьи 20 Кодекса установлено, что л</w:t>
      </w:r>
      <w:r w:rsidRPr="00813E0E">
        <w:rPr>
          <w:rFonts w:ascii="Times New Roman" w:hAnsi="Times New Roman"/>
          <w:bCs/>
          <w:sz w:val="24"/>
          <w:shd w:val="clear" w:color="auto" w:fill="FFFFFF"/>
        </w:rPr>
        <w:t>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252C84D8"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sz w:val="24"/>
        </w:rPr>
        <w:t>В соответствии пунктами 1, 4 статьи 7 Федерального закона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37F11754"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3718C895"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sz w:val="24"/>
        </w:rPr>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4CD3D884" w14:textId="77777777" w:rsidR="005924D0" w:rsidRPr="00813E0E" w:rsidRDefault="005924D0" w:rsidP="001D0246">
      <w:pPr>
        <w:ind w:firstLine="709"/>
        <w:jc w:val="both"/>
        <w:rPr>
          <w:rFonts w:ascii="Times New Roman" w:hAnsi="Times New Roman"/>
          <w:sz w:val="24"/>
          <w:shd w:val="clear" w:color="auto" w:fill="FFFFFF"/>
        </w:rPr>
      </w:pPr>
      <w:r w:rsidRPr="00813E0E">
        <w:rPr>
          <w:rFonts w:ascii="Times New Roman" w:hAnsi="Times New Roman"/>
          <w:sz w:val="24"/>
          <w:shd w:val="clear" w:color="auto" w:fill="FFFFFF"/>
        </w:rPr>
        <w:t xml:space="preserve">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w:t>
      </w:r>
      <w:r w:rsidRPr="00813E0E">
        <w:rPr>
          <w:rFonts w:ascii="Times New Roman" w:hAnsi="Times New Roman"/>
          <w:sz w:val="24"/>
          <w:shd w:val="clear" w:color="auto" w:fill="FFFFFF"/>
        </w:rPr>
        <w:lastRenderedPageBreak/>
        <w:t>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7626185E"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shd w:val="clear" w:color="auto" w:fill="FFFFFF"/>
        </w:rPr>
        <w:t>В соответствии с ч.2 ст. 13 Кодекса,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w:t>
      </w:r>
    </w:p>
    <w:p w14:paraId="2E81B4E0"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Пунктом 1 статьи 14 Кодекса определено, что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4104D06A" w14:textId="77777777" w:rsidR="005924D0" w:rsidRPr="00813E0E" w:rsidRDefault="005924D0" w:rsidP="001D0246">
      <w:pPr>
        <w:ind w:firstLine="709"/>
        <w:jc w:val="both"/>
        <w:rPr>
          <w:rFonts w:ascii="Times New Roman" w:hAnsi="Times New Roman"/>
          <w:bCs/>
          <w:sz w:val="24"/>
          <w:shd w:val="clear" w:color="auto" w:fill="FFFFFF"/>
        </w:rPr>
      </w:pPr>
      <w:r w:rsidRPr="00813E0E">
        <w:rPr>
          <w:rFonts w:ascii="Times New Roman" w:hAnsi="Times New Roman"/>
          <w:bCs/>
          <w:sz w:val="24"/>
          <w:shd w:val="clear" w:color="auto" w:fill="FFFFFF"/>
        </w:rPr>
        <w:t>Совет Адвокатской палаты, как и Квалификационная комиссия, исходя из положений пункта 3 статьи 20 Кодекса, предписывающих п</w:t>
      </w:r>
      <w:r w:rsidRPr="00813E0E">
        <w:rPr>
          <w:rFonts w:ascii="Times New Roman" w:hAnsi="Times New Roman"/>
          <w:bCs/>
          <w:sz w:val="24"/>
        </w:rPr>
        <w:t xml:space="preserve">ри рассмотрении дисциплинарного производства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w:t>
      </w:r>
      <w:r w:rsidRPr="00813E0E">
        <w:rPr>
          <w:rFonts w:ascii="Times New Roman" w:hAnsi="Times New Roman"/>
          <w:bCs/>
          <w:sz w:val="24"/>
          <w:shd w:val="clear" w:color="auto" w:fill="FFFFFF"/>
        </w:rPr>
        <w:t xml:space="preserve">приходит к выводу об обоснованности и доказанности доводов Заявителя. </w:t>
      </w:r>
    </w:p>
    <w:p w14:paraId="70BC4095" w14:textId="30925F0C" w:rsidR="005924D0" w:rsidRPr="00813E0E" w:rsidRDefault="005924D0" w:rsidP="001D0246">
      <w:pPr>
        <w:ind w:firstLine="709"/>
        <w:jc w:val="both"/>
        <w:rPr>
          <w:rFonts w:ascii="Times New Roman" w:hAnsi="Times New Roman"/>
          <w:bCs/>
          <w:sz w:val="24"/>
          <w:shd w:val="clear" w:color="auto" w:fill="FFFFFF"/>
        </w:rPr>
      </w:pPr>
      <w:r w:rsidRPr="00813E0E">
        <w:rPr>
          <w:rFonts w:ascii="Times New Roman" w:hAnsi="Times New Roman"/>
          <w:bCs/>
          <w:sz w:val="24"/>
          <w:shd w:val="clear" w:color="auto" w:fill="FFFFFF"/>
        </w:rPr>
        <w:t xml:space="preserve">Адвокат С. надлежащим образом был уведомлен судом о дате, месте и времени рассмотрения представления об отмене осужденному Б.  условного осуждения, что подтверждается принятием адвокатом заявки 11.07.2023, а также заявлением Адвоката в суд от 14.07.2023 об ознакомлении с материалами дела, ордером № </w:t>
      </w:r>
      <w:r w:rsidR="00DF3205" w:rsidRPr="00813E0E">
        <w:rPr>
          <w:rFonts w:ascii="Times New Roman" w:hAnsi="Times New Roman"/>
          <w:bCs/>
          <w:sz w:val="24"/>
          <w:shd w:val="clear" w:color="auto" w:fill="FFFFFF"/>
        </w:rPr>
        <w:t>***</w:t>
      </w:r>
      <w:r w:rsidRPr="00813E0E">
        <w:rPr>
          <w:rFonts w:ascii="Times New Roman" w:hAnsi="Times New Roman"/>
          <w:bCs/>
          <w:sz w:val="24"/>
          <w:shd w:val="clear" w:color="auto" w:fill="FFFFFF"/>
        </w:rPr>
        <w:t xml:space="preserve"> от 14.07.2023, выданным С</w:t>
      </w:r>
      <w:r w:rsidR="00DF3205" w:rsidRPr="00813E0E">
        <w:rPr>
          <w:rFonts w:ascii="Times New Roman" w:hAnsi="Times New Roman"/>
          <w:bCs/>
          <w:sz w:val="24"/>
          <w:shd w:val="clear" w:color="auto" w:fill="FFFFFF"/>
        </w:rPr>
        <w:t xml:space="preserve">. </w:t>
      </w:r>
      <w:r w:rsidRPr="00813E0E">
        <w:rPr>
          <w:rFonts w:ascii="Times New Roman" w:hAnsi="Times New Roman"/>
          <w:bCs/>
          <w:sz w:val="24"/>
          <w:shd w:val="clear" w:color="auto" w:fill="FFFFFF"/>
        </w:rPr>
        <w:t xml:space="preserve">на защиту Б. в суде по уголовному делу. Как усматривается из протокола судебного заседания суда от 26.07.2023 защитник С. в судебное заседание не явился, причины неявки не сообщил, на телефонные звонки не ответил. Судебное заседание отложено по указанной причине.  </w:t>
      </w:r>
    </w:p>
    <w:p w14:paraId="01067850" w14:textId="2651F0DF" w:rsidR="005924D0" w:rsidRPr="00813E0E" w:rsidRDefault="005924D0" w:rsidP="001D0246">
      <w:pPr>
        <w:ind w:firstLine="709"/>
        <w:jc w:val="both"/>
        <w:rPr>
          <w:rFonts w:ascii="Times New Roman" w:hAnsi="Times New Roman"/>
          <w:bCs/>
          <w:sz w:val="24"/>
          <w:shd w:val="clear" w:color="auto" w:fill="FFFFFF"/>
        </w:rPr>
      </w:pPr>
      <w:r w:rsidRPr="00813E0E">
        <w:rPr>
          <w:rFonts w:ascii="Times New Roman" w:hAnsi="Times New Roman"/>
          <w:bCs/>
          <w:sz w:val="24"/>
          <w:shd w:val="clear" w:color="auto" w:fill="FFFFFF"/>
        </w:rPr>
        <w:t>Таким образом, адвокатом нарушены положения п. 2 ст. 13 и п. 1 ст. 14 Кодекса профессиональной этики адвоката, которые выразились в неявке адвоката в судебное заседание без уважительной причины, будучи надлежащим образом уведомленным.</w:t>
      </w:r>
    </w:p>
    <w:p w14:paraId="704242FE"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3910F160" w14:textId="77777777" w:rsidR="005924D0" w:rsidRPr="00813E0E" w:rsidRDefault="005924D0" w:rsidP="001D0246">
      <w:pPr>
        <w:ind w:firstLine="709"/>
        <w:jc w:val="both"/>
        <w:rPr>
          <w:rFonts w:ascii="Times New Roman" w:hAnsi="Times New Roman"/>
          <w:b/>
          <w:bCs/>
          <w:sz w:val="24"/>
        </w:rPr>
      </w:pPr>
    </w:p>
    <w:p w14:paraId="5A08D2DB" w14:textId="77777777" w:rsidR="005924D0" w:rsidRPr="00813E0E" w:rsidRDefault="005924D0" w:rsidP="00EB211A">
      <w:pPr>
        <w:ind w:firstLine="709"/>
        <w:jc w:val="center"/>
        <w:rPr>
          <w:rFonts w:ascii="Times New Roman" w:hAnsi="Times New Roman"/>
          <w:b/>
          <w:bCs/>
          <w:sz w:val="24"/>
        </w:rPr>
      </w:pPr>
      <w:r w:rsidRPr="00813E0E">
        <w:rPr>
          <w:rFonts w:ascii="Times New Roman" w:hAnsi="Times New Roman"/>
          <w:b/>
          <w:bCs/>
          <w:sz w:val="24"/>
        </w:rPr>
        <w:t>РЕШИЛ:</w:t>
      </w:r>
    </w:p>
    <w:p w14:paraId="23BE7F38" w14:textId="0A199745"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 xml:space="preserve">Объявить замечание адвокату </w:t>
      </w:r>
      <w:r w:rsidRPr="00813E0E">
        <w:rPr>
          <w:rFonts w:ascii="Times New Roman" w:hAnsi="Times New Roman"/>
          <w:sz w:val="24"/>
          <w:shd w:val="clear" w:color="auto" w:fill="FFFFFF"/>
        </w:rPr>
        <w:t>С</w:t>
      </w:r>
      <w:r w:rsidR="00DF3205" w:rsidRPr="00813E0E">
        <w:rPr>
          <w:rFonts w:ascii="Times New Roman" w:hAnsi="Times New Roman"/>
          <w:sz w:val="24"/>
          <w:shd w:val="clear" w:color="auto" w:fill="FFFFFF"/>
        </w:rPr>
        <w:t xml:space="preserve">. </w:t>
      </w:r>
      <w:r w:rsidRPr="00813E0E">
        <w:rPr>
          <w:rFonts w:ascii="Times New Roman" w:hAnsi="Times New Roman"/>
          <w:sz w:val="24"/>
          <w:shd w:val="clear" w:color="auto" w:fill="FFFFFF"/>
        </w:rPr>
        <w:t>за нарушение норм законодательства об адвокатской деятельности и адвокатуре и Кодекса, выразившееся в неисполнении</w:t>
      </w:r>
      <w:r w:rsidRPr="00813E0E">
        <w:rPr>
          <w:rStyle w:val="ac"/>
          <w:rFonts w:ascii="Times New Roman" w:hAnsi="Times New Roman"/>
          <w:i w:val="0"/>
          <w:sz w:val="24"/>
        </w:rPr>
        <w:t xml:space="preserve"> </w:t>
      </w:r>
      <w:r w:rsidRPr="00813E0E">
        <w:rPr>
          <w:rFonts w:ascii="Times New Roman" w:hAnsi="Times New Roman"/>
          <w:bCs/>
          <w:sz w:val="24"/>
          <w:shd w:val="clear" w:color="auto" w:fill="FFFFFF"/>
        </w:rPr>
        <w:t>п. 2 ст. 13 и п. 1 ст. 14 Кодекса профессиональной этики адвоката</w:t>
      </w:r>
    </w:p>
    <w:p w14:paraId="3BD76D11" w14:textId="77777777" w:rsidR="005924D0" w:rsidRPr="00813E0E" w:rsidRDefault="005924D0" w:rsidP="001D0246">
      <w:pPr>
        <w:pStyle w:val="a3"/>
        <w:ind w:left="0" w:firstLine="709"/>
        <w:rPr>
          <w:rFonts w:ascii="Times New Roman" w:hAnsi="Times New Roman"/>
        </w:rPr>
      </w:pPr>
    </w:p>
    <w:p w14:paraId="7C42A900" w14:textId="714FE709" w:rsidR="00EB211A" w:rsidRPr="00813E0E" w:rsidRDefault="00813E0E" w:rsidP="00EB211A">
      <w:pPr>
        <w:ind w:firstLine="709"/>
        <w:jc w:val="both"/>
        <w:rPr>
          <w:rFonts w:ascii="Times New Roman" w:hAnsi="Times New Roman"/>
          <w:b/>
          <w:sz w:val="24"/>
        </w:rPr>
      </w:pPr>
      <w:r w:rsidRPr="00813E0E">
        <w:rPr>
          <w:rFonts w:ascii="Times New Roman" w:hAnsi="Times New Roman"/>
          <w:b/>
          <w:sz w:val="24"/>
        </w:rPr>
        <w:t xml:space="preserve">10 </w:t>
      </w:r>
      <w:r w:rsidR="00EB211A" w:rsidRPr="00813E0E">
        <w:rPr>
          <w:rFonts w:ascii="Times New Roman" w:hAnsi="Times New Roman"/>
          <w:b/>
          <w:sz w:val="24"/>
        </w:rPr>
        <w:t>Невыдача адвокатом квитанции</w:t>
      </w:r>
      <w:r w:rsidR="00EB211A" w:rsidRPr="00813E0E">
        <w:rPr>
          <w:rFonts w:ascii="Times New Roman" w:hAnsi="Times New Roman"/>
          <w:b/>
          <w:sz w:val="24"/>
        </w:rPr>
        <w:t xml:space="preserve"> об оплате ее услуг </w:t>
      </w:r>
      <w:r w:rsidR="00EB211A" w:rsidRPr="00813E0E">
        <w:rPr>
          <w:rFonts w:ascii="Times New Roman" w:hAnsi="Times New Roman"/>
          <w:b/>
          <w:sz w:val="24"/>
        </w:rPr>
        <w:t>по соглашению является основанием для применения мер дисциплинарной ответственности</w:t>
      </w:r>
    </w:p>
    <w:p w14:paraId="56A32B07" w14:textId="77777777" w:rsidR="005924D0" w:rsidRPr="00813E0E" w:rsidRDefault="005924D0" w:rsidP="001D0246">
      <w:pPr>
        <w:pStyle w:val="a3"/>
        <w:ind w:left="0" w:firstLine="709"/>
        <w:rPr>
          <w:rFonts w:ascii="Times New Roman" w:hAnsi="Times New Roman"/>
        </w:rPr>
      </w:pPr>
    </w:p>
    <w:p w14:paraId="47D9DAC1" w14:textId="3E95DB9A" w:rsidR="005924D0" w:rsidRPr="00813E0E" w:rsidRDefault="005924D0" w:rsidP="001D0246">
      <w:pPr>
        <w:shd w:val="clear" w:color="auto" w:fill="FFFFFF"/>
        <w:autoSpaceDE w:val="0"/>
        <w:autoSpaceDN w:val="0"/>
        <w:adjustRightInd w:val="0"/>
        <w:ind w:firstLine="709"/>
        <w:jc w:val="both"/>
        <w:rPr>
          <w:rFonts w:ascii="Times New Roman" w:hAnsi="Times New Roman"/>
          <w:b/>
          <w:bCs/>
          <w:sz w:val="24"/>
        </w:rPr>
      </w:pPr>
      <w:r w:rsidRPr="00813E0E">
        <w:rPr>
          <w:rFonts w:ascii="Times New Roman" w:hAnsi="Times New Roman"/>
          <w:b/>
          <w:bCs/>
          <w:sz w:val="24"/>
        </w:rPr>
        <w:t>Дисциплинарное производство по жалобе В</w:t>
      </w:r>
      <w:r w:rsidR="00DF3205" w:rsidRPr="00813E0E">
        <w:rPr>
          <w:rFonts w:ascii="Times New Roman" w:hAnsi="Times New Roman"/>
          <w:b/>
          <w:bCs/>
          <w:sz w:val="24"/>
        </w:rPr>
        <w:t xml:space="preserve">. </w:t>
      </w:r>
      <w:r w:rsidRPr="00813E0E">
        <w:rPr>
          <w:rFonts w:ascii="Times New Roman" w:hAnsi="Times New Roman"/>
          <w:b/>
          <w:bCs/>
          <w:sz w:val="24"/>
        </w:rPr>
        <w:t>в отношении адвоката Я</w:t>
      </w:r>
      <w:r w:rsidR="00DF3205" w:rsidRPr="00813E0E">
        <w:rPr>
          <w:rFonts w:ascii="Times New Roman" w:hAnsi="Times New Roman"/>
          <w:b/>
          <w:bCs/>
          <w:sz w:val="24"/>
        </w:rPr>
        <w:t>.</w:t>
      </w:r>
    </w:p>
    <w:p w14:paraId="0BAA0990" w14:textId="77777777" w:rsidR="005924D0" w:rsidRPr="00813E0E" w:rsidRDefault="005924D0" w:rsidP="001D0246">
      <w:pPr>
        <w:shd w:val="clear" w:color="auto" w:fill="FFFFFF"/>
        <w:autoSpaceDE w:val="0"/>
        <w:autoSpaceDN w:val="0"/>
        <w:adjustRightInd w:val="0"/>
        <w:ind w:firstLine="709"/>
        <w:jc w:val="both"/>
        <w:rPr>
          <w:rFonts w:ascii="Times New Roman" w:hAnsi="Times New Roman"/>
          <w:b/>
          <w:bCs/>
          <w:sz w:val="24"/>
        </w:rPr>
      </w:pPr>
    </w:p>
    <w:p w14:paraId="153D9EEC" w14:textId="31216395"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В Адвокатскую палату Ханты-Мансийского автономного округа – Югры поступило обращение (далее также – Обращение) В</w:t>
      </w:r>
      <w:r w:rsidR="00DF3205" w:rsidRPr="00813E0E">
        <w:rPr>
          <w:rFonts w:ascii="Times New Roman" w:hAnsi="Times New Roman"/>
          <w:sz w:val="24"/>
        </w:rPr>
        <w:t xml:space="preserve">. </w:t>
      </w:r>
      <w:r w:rsidRPr="00813E0E">
        <w:rPr>
          <w:rFonts w:ascii="Times New Roman" w:hAnsi="Times New Roman"/>
          <w:sz w:val="24"/>
        </w:rPr>
        <w:t>(далее также – Заявитель) в отношении адвоката Я</w:t>
      </w:r>
      <w:r w:rsidR="00DF3205" w:rsidRPr="00813E0E">
        <w:rPr>
          <w:rFonts w:ascii="Times New Roman" w:hAnsi="Times New Roman"/>
          <w:sz w:val="24"/>
        </w:rPr>
        <w:t xml:space="preserve">. </w:t>
      </w:r>
      <w:r w:rsidRPr="00813E0E">
        <w:rPr>
          <w:rFonts w:ascii="Times New Roman" w:hAnsi="Times New Roman"/>
          <w:sz w:val="24"/>
        </w:rPr>
        <w:t xml:space="preserve">(далее также – Адвокат). </w:t>
      </w:r>
    </w:p>
    <w:p w14:paraId="780693C1" w14:textId="690376AA"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В Обращении заявитель указала следующее</w:t>
      </w:r>
      <w:r w:rsidR="00B548A8" w:rsidRPr="00813E0E">
        <w:rPr>
          <w:rFonts w:ascii="Times New Roman" w:hAnsi="Times New Roman"/>
          <w:sz w:val="24"/>
        </w:rPr>
        <w:t xml:space="preserve">. Заявитель заключила соглашение на юридическую помощь с адвокатом Я. Заявитель выплатила всю сумму, но не получила квитанцию об оплате. Адвокат Я. взяла на себя обязательства по передаче документов в </w:t>
      </w:r>
      <w:r w:rsidR="00B548A8" w:rsidRPr="00813E0E">
        <w:rPr>
          <w:rFonts w:ascii="Times New Roman" w:hAnsi="Times New Roman"/>
          <w:sz w:val="24"/>
        </w:rPr>
        <w:lastRenderedPageBreak/>
        <w:t>суд и ведению дела по взысканию судебных издержек Заявитель передала оригиналы документов адвокату и оплатила ведение дела. Адвокат подала заявление о восстановлении сроков подачи жалобы и апелляционную жалобу в вышестоящий суд. Заявитель получила исполнительное производство, в котором выяснилось, что она должна оплатить истцу определенную сумму. Адвокат не довел первоначальное дело заявителя в рамках соглашения. Заявитель обратилась за помощью к другому адвокату из-за не разрешения дела. Заявитель неоднократно направляла сообщения и письма адвокату Я., но не получила ответа с октября 2022 года.</w:t>
      </w:r>
      <w:r w:rsidRPr="00813E0E">
        <w:rPr>
          <w:rFonts w:ascii="Times New Roman" w:hAnsi="Times New Roman"/>
          <w:sz w:val="24"/>
        </w:rPr>
        <w:t>».</w:t>
      </w:r>
    </w:p>
    <w:p w14:paraId="2F5F5304" w14:textId="589C6380"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 xml:space="preserve">К Обращению приложены: сведения о телефонных соединениях; сведения о переписке посредством мессенджера; сведения о произведенных перечислениях 24.03.2022 на сумму </w:t>
      </w:r>
      <w:r w:rsidR="00DF3205" w:rsidRPr="00813E0E">
        <w:rPr>
          <w:rFonts w:ascii="Times New Roman" w:hAnsi="Times New Roman"/>
          <w:sz w:val="24"/>
        </w:rPr>
        <w:t>***</w:t>
      </w:r>
      <w:r w:rsidRPr="00813E0E">
        <w:rPr>
          <w:rFonts w:ascii="Times New Roman" w:hAnsi="Times New Roman"/>
          <w:sz w:val="24"/>
        </w:rPr>
        <w:t xml:space="preserve"> руб</w:t>
      </w:r>
      <w:r w:rsidR="00DF3205" w:rsidRPr="00813E0E">
        <w:rPr>
          <w:rFonts w:ascii="Times New Roman" w:hAnsi="Times New Roman"/>
          <w:sz w:val="24"/>
        </w:rPr>
        <w:t>.</w:t>
      </w:r>
      <w:r w:rsidRPr="00813E0E">
        <w:rPr>
          <w:rFonts w:ascii="Times New Roman" w:hAnsi="Times New Roman"/>
          <w:sz w:val="24"/>
        </w:rPr>
        <w:t xml:space="preserve">; сведения о направлении электронного письма от 18.03.2022; корпия частной жалобы на определение суда об отмене обеспечительных мер, взыскании расходов; копия заявления о восстановлении срока подачи частной жалобы на определение суда; копии почтовых документов; копия соглашения от 21.09.2020, предметом которого является: консультирование по вопросу взыскания алиментов в твердой денежной сумме; составление необходимых запросов; составление и подача иска о взыскании алиментов в твердой денежной сумме в размере 2,5 МРОТ; участие в судебном заседании суда 1 инстанции по указанному делу в суде; составление апелляции или возражений на апелляцию в случае необходимости; копия соглашения об оказании юридической помощи от 04.05.2021, предметом которого является: составление возражений по делу № </w:t>
      </w:r>
      <w:r w:rsidR="00DF3205" w:rsidRPr="00813E0E">
        <w:rPr>
          <w:rFonts w:ascii="Times New Roman" w:hAnsi="Times New Roman"/>
          <w:sz w:val="24"/>
        </w:rPr>
        <w:t>***</w:t>
      </w:r>
      <w:r w:rsidRPr="00813E0E">
        <w:rPr>
          <w:rFonts w:ascii="Times New Roman" w:hAnsi="Times New Roman"/>
          <w:sz w:val="24"/>
        </w:rPr>
        <w:t xml:space="preserve">, находящимся в производстве суда; участие в судебных заседаниях суда первой инстанции по указанному делу; составление апелляционной жалобы или возражения на апелляционную жалобу в случае необходимости. </w:t>
      </w:r>
    </w:p>
    <w:p w14:paraId="77009CB0" w14:textId="76876634"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12 сентября 2023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Я</w:t>
      </w:r>
      <w:r w:rsidR="00DF3205" w:rsidRPr="00813E0E">
        <w:rPr>
          <w:rFonts w:ascii="Times New Roman" w:hAnsi="Times New Roman"/>
          <w:sz w:val="24"/>
        </w:rPr>
        <w:t xml:space="preserve">. </w:t>
      </w:r>
      <w:r w:rsidRPr="00813E0E">
        <w:rPr>
          <w:rFonts w:ascii="Times New Roman" w:hAnsi="Times New Roman"/>
          <w:sz w:val="24"/>
        </w:rPr>
        <w:t xml:space="preserve">(распоряжение № </w:t>
      </w:r>
      <w:r w:rsidR="00DF3205" w:rsidRPr="00813E0E">
        <w:rPr>
          <w:rFonts w:ascii="Times New Roman" w:hAnsi="Times New Roman"/>
          <w:sz w:val="24"/>
        </w:rPr>
        <w:t>***</w:t>
      </w:r>
      <w:r w:rsidRPr="00813E0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6D87FCC7"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От Адвоката поступило объяснение, в котором она приводит доводы о необоснованности Обращения.</w:t>
      </w:r>
    </w:p>
    <w:p w14:paraId="14F94D6A" w14:textId="3DC1A029"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 xml:space="preserve">К объяснению приложены документы: соглашение на оказание юридической помощи; копия квитанции от 24.03.2022; описи об отправке документов; заявления об ознакомлении с делом; встречное исковое заявление; ходатайство об увеличении исковых требований; решение суда; апелляционная жалоба от 12.07.2022; выписка с сайта </w:t>
      </w:r>
      <w:r w:rsidR="00DF3205" w:rsidRPr="00813E0E">
        <w:rPr>
          <w:rFonts w:ascii="Times New Roman" w:hAnsi="Times New Roman"/>
          <w:sz w:val="24"/>
        </w:rPr>
        <w:t>суда</w:t>
      </w:r>
      <w:r w:rsidRPr="00813E0E">
        <w:rPr>
          <w:rFonts w:ascii="Times New Roman" w:hAnsi="Times New Roman"/>
          <w:sz w:val="24"/>
        </w:rPr>
        <w:t xml:space="preserve"> о рассмотрении дела.  </w:t>
      </w:r>
    </w:p>
    <w:p w14:paraId="3B1B9D5F"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Требования абзаца 3 пункта 1 статьи 21 Кодекса Адвокатом исполнены.</w:t>
      </w:r>
    </w:p>
    <w:p w14:paraId="2D711264" w14:textId="482A0A5A"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 xml:space="preserve">Адвокат Я. надлежащим образом извещена о времени и месте рассмотрения дисциплинарного производства, на заседание Совета Адвокатской палаты не явилась. </w:t>
      </w:r>
    </w:p>
    <w:p w14:paraId="65DB47BD"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Заявлений (ходатайств) об ознакомлении с материалами дисциплинарного производства от адвоката не поступило.</w:t>
      </w:r>
    </w:p>
    <w:p w14:paraId="285C0D74" w14:textId="71C9C542"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Совет Адвокатской палаты Югры считает возможным рассмотреть дисциплинарное производство в отсутствие адвоката Я.,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6E7CF547" w14:textId="2BB42E80"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Квалификационная комиссия на заседании 1 ноября 2023 года пришла к заключению о наличии в действиях (бездействии) адвоката Я</w:t>
      </w:r>
      <w:r w:rsidR="00DF3205" w:rsidRPr="00813E0E">
        <w:rPr>
          <w:rFonts w:ascii="Times New Roman" w:hAnsi="Times New Roman"/>
          <w:sz w:val="24"/>
        </w:rPr>
        <w:t>.</w:t>
      </w:r>
      <w:r w:rsidRPr="00813E0E">
        <w:rPr>
          <w:rFonts w:ascii="Times New Roman" w:hAnsi="Times New Roman"/>
          <w:sz w:val="24"/>
        </w:rPr>
        <w:t xml:space="preserve"> нарушения норм законодательства об адвокатской деятельности и адвокатуре и (или) настоящего Кодекса, или о неисполнении (ненадлежащем исполнении) им своих обязанностей перед доверителем, или о неисполнении решений органов адвокатской палаты.</w:t>
      </w:r>
    </w:p>
    <w:p w14:paraId="4ADA9256"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3E2CDCA9"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lastRenderedPageBreak/>
        <w:t>При рассмотрении дисциплинарного производства установлено следующее.</w:t>
      </w:r>
    </w:p>
    <w:p w14:paraId="5A1A1D0E"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36D97DE0"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50BEC168"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410E941D"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6754F480"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4134B5C8"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Также адвокат обязан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 (пункт 2 статьи 8 Кодекса).</w:t>
      </w:r>
    </w:p>
    <w:p w14:paraId="1E2E86FC"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79FD3667"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Доводы Заявителя о том, что Адвокат ввела в заблуждение относительно отмены решения суда материалами дела не подтвержден, а Адвокатом опровергнут в предоставленных пояснениях.</w:t>
      </w:r>
    </w:p>
    <w:p w14:paraId="021D0ADA"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Доводы Заявителя о том, что Адвокат не довела первоначальное дело в рамках соглашения от 04.05.2021, самоустранилась и не принимала участие в судебных заседаниях в январе, марте, июне и августе 2023 года, также опровергнуты Адвокатом. Более того, Заявителем не предоставлены протоколы судебных заседаний, согласно которым Адвокат не принимала участие при рассмотрении спорного дела.</w:t>
      </w:r>
    </w:p>
    <w:p w14:paraId="2F36035F"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Доводы Заявителя о том, что Адвокат не вернула документы, которые были ей предоставлены, также опровергается почтовыми документами, предоставленными Адвокатом.</w:t>
      </w:r>
    </w:p>
    <w:p w14:paraId="462C1381"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Исходя из положений пункта 3 статьи 20 Кодекса, предписывающих при рассмотрении дисциплинарного производства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а также ввиду отсутствия доказательств, подтверждающих обстоятельства, на которые ссылается заявитель, Совет Адвокатской палаты, как и Квалификационная комиссия по указанным выше доводам не находит каких-либо нарушений в действиях (бездействии) адвоката.</w:t>
      </w:r>
    </w:p>
    <w:p w14:paraId="23F50AFD"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lastRenderedPageBreak/>
        <w:t>Однако, доводы Заявителя о том, что Адвокат не выдала квитанцию об оплате ее услуг нашли свое подтверждение.</w:t>
      </w:r>
    </w:p>
    <w:p w14:paraId="0AB35E8F"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Пунктом 6 ст. 25 Федерального закона установлено, что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1E3F54D7"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Кроме того, согласно разъяснениям Федеральной палаты адвокатов от 19 января 2007 года «По вопросу использования адвокатскими образованиями квитанций для оформления наличных расчётов по оплате услуг адвокатов», для надлежащего оформления приёма наличных денежных средств в счёт оплаты услуг адвокатов в кассу адвокатского образования необходимо и достаточно заполнять приходно-кассовые ордера и выдавать квитанции к ним, подтверждающие приём денежных средств, вести кассовую книгу и журнал регистрации ордеров. Квитанции к приходно-кассовым ордерам, подтверждающие приём денежных средств, должны быть подписаны главным бухгалтером (лицом, на это уполномоченным) и кассиром и заверены печатью (штампом) кассира.</w:t>
      </w:r>
    </w:p>
    <w:p w14:paraId="7EA67B1E"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При этом, Адвокатом предоставлены документы, свидетельствующие о направлении указанных квитанций в адрес Заявителя уже после его обращения в Адвокатскую палату Ханты-Мансийского автономного округа – Югры с настоящим Обращением, что не исключает наличие в ее действиях соответствующего нарушения в части выдачи квитанции.</w:t>
      </w:r>
    </w:p>
    <w:p w14:paraId="53CE24E2"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2669DD07" w14:textId="77777777" w:rsidR="005924D0" w:rsidRPr="00813E0E" w:rsidRDefault="005924D0" w:rsidP="001D0246">
      <w:pPr>
        <w:ind w:firstLine="709"/>
        <w:jc w:val="both"/>
        <w:rPr>
          <w:rFonts w:ascii="Times New Roman" w:hAnsi="Times New Roman"/>
          <w:b/>
          <w:bCs/>
          <w:sz w:val="24"/>
        </w:rPr>
      </w:pPr>
    </w:p>
    <w:p w14:paraId="465110BC" w14:textId="77777777" w:rsidR="005924D0" w:rsidRPr="00813E0E" w:rsidRDefault="005924D0" w:rsidP="00EB211A">
      <w:pPr>
        <w:ind w:firstLine="709"/>
        <w:jc w:val="center"/>
        <w:rPr>
          <w:rFonts w:ascii="Times New Roman" w:hAnsi="Times New Roman"/>
          <w:b/>
          <w:bCs/>
          <w:sz w:val="24"/>
        </w:rPr>
      </w:pPr>
      <w:r w:rsidRPr="00813E0E">
        <w:rPr>
          <w:rFonts w:ascii="Times New Roman" w:hAnsi="Times New Roman"/>
          <w:b/>
          <w:bCs/>
          <w:sz w:val="24"/>
        </w:rPr>
        <w:t>РЕШИЛ:</w:t>
      </w:r>
    </w:p>
    <w:p w14:paraId="112CED8B" w14:textId="7BFBB1CE" w:rsidR="005924D0" w:rsidRPr="00813E0E" w:rsidRDefault="005924D0" w:rsidP="001D0246">
      <w:pPr>
        <w:pStyle w:val="a3"/>
        <w:ind w:left="0" w:firstLine="709"/>
        <w:rPr>
          <w:rFonts w:ascii="Times New Roman" w:hAnsi="Times New Roman"/>
        </w:rPr>
      </w:pPr>
      <w:r w:rsidRPr="00813E0E">
        <w:rPr>
          <w:rFonts w:ascii="Times New Roman" w:hAnsi="Times New Roman"/>
        </w:rPr>
        <w:t>Объявить замечание адвокату Я</w:t>
      </w:r>
      <w:r w:rsidR="00DF3205" w:rsidRPr="00813E0E">
        <w:rPr>
          <w:rFonts w:ascii="Times New Roman" w:hAnsi="Times New Roman"/>
        </w:rPr>
        <w:t xml:space="preserve">. </w:t>
      </w:r>
      <w:r w:rsidRPr="00813E0E">
        <w:rPr>
          <w:rFonts w:ascii="Times New Roman" w:hAnsi="Times New Roman"/>
        </w:rPr>
        <w:t>за нарушение норм законодательства об адвокатской деятельности и адвокатуре и Кодекса, выразившееся в неисполнении подпунктами 1, 4 пункта 1 статьи 7, п.6 ст. 25 Федерального закона «Об адвокатской деятельности и адвокатуре в Российской Федерации».</w:t>
      </w:r>
    </w:p>
    <w:p w14:paraId="103EFCC1" w14:textId="77777777" w:rsidR="005924D0" w:rsidRPr="00813E0E" w:rsidRDefault="005924D0" w:rsidP="001D0246">
      <w:pPr>
        <w:pStyle w:val="a3"/>
        <w:ind w:left="0" w:firstLine="709"/>
        <w:rPr>
          <w:rFonts w:ascii="Times New Roman" w:hAnsi="Times New Roman"/>
        </w:rPr>
      </w:pPr>
    </w:p>
    <w:p w14:paraId="2667C9A3" w14:textId="215F3CE8" w:rsidR="00663117" w:rsidRPr="00663117" w:rsidRDefault="00813E0E" w:rsidP="00663117">
      <w:pPr>
        <w:ind w:firstLine="426"/>
        <w:jc w:val="both"/>
        <w:rPr>
          <w:rFonts w:ascii="Times New Roman" w:hAnsi="Times New Roman"/>
          <w:b/>
          <w:sz w:val="24"/>
        </w:rPr>
      </w:pPr>
      <w:r w:rsidRPr="00813E0E">
        <w:rPr>
          <w:rFonts w:ascii="Times New Roman" w:hAnsi="Times New Roman"/>
          <w:b/>
          <w:sz w:val="24"/>
        </w:rPr>
        <w:t xml:space="preserve">11. </w:t>
      </w:r>
      <w:r w:rsidR="00663117" w:rsidRPr="00663117">
        <w:rPr>
          <w:rFonts w:ascii="Times New Roman" w:hAnsi="Times New Roman"/>
          <w:b/>
          <w:sz w:val="24"/>
        </w:rPr>
        <w:t>Не уведомление заблаговременно адвокатом суд о невозможности по уважительным причинам прибыть в назначенное время для участия в судебном заседании является дисциплинарным проступком и влечет дисциплинарное взыскание</w:t>
      </w:r>
    </w:p>
    <w:p w14:paraId="76AF3A25" w14:textId="77777777" w:rsidR="00663117" w:rsidRPr="00663117" w:rsidRDefault="00663117" w:rsidP="00663117">
      <w:pPr>
        <w:ind w:left="142" w:firstLine="578"/>
        <w:jc w:val="both"/>
        <w:rPr>
          <w:rFonts w:ascii="Times New Roman" w:hAnsi="Times New Roman"/>
          <w:sz w:val="24"/>
          <w:lang w:eastAsia="x-none"/>
        </w:rPr>
      </w:pPr>
    </w:p>
    <w:p w14:paraId="55ADABBA" w14:textId="1C72F071" w:rsidR="005924D0" w:rsidRPr="00813E0E" w:rsidRDefault="005924D0" w:rsidP="001D0246">
      <w:pPr>
        <w:ind w:firstLine="709"/>
        <w:jc w:val="both"/>
        <w:rPr>
          <w:rFonts w:ascii="Times New Roman" w:hAnsi="Times New Roman"/>
          <w:b/>
          <w:bCs/>
          <w:iCs/>
          <w:sz w:val="24"/>
          <w:lang w:val="x-none" w:eastAsia="x-none"/>
        </w:rPr>
      </w:pPr>
      <w:r w:rsidRPr="00813E0E">
        <w:rPr>
          <w:rFonts w:ascii="Times New Roman" w:hAnsi="Times New Roman"/>
          <w:b/>
          <w:sz w:val="24"/>
          <w:lang w:val="x-none" w:eastAsia="x-none"/>
        </w:rPr>
        <w:t>Дисциплинарное производство по обращению судьи О</w:t>
      </w:r>
      <w:r w:rsidR="006166F3" w:rsidRPr="00813E0E">
        <w:rPr>
          <w:rFonts w:ascii="Times New Roman" w:hAnsi="Times New Roman"/>
          <w:b/>
          <w:sz w:val="24"/>
          <w:lang w:val="x-none" w:eastAsia="x-none"/>
        </w:rPr>
        <w:t xml:space="preserve">. </w:t>
      </w:r>
      <w:r w:rsidRPr="00813E0E">
        <w:rPr>
          <w:rFonts w:ascii="Times New Roman" w:hAnsi="Times New Roman"/>
          <w:b/>
          <w:sz w:val="24"/>
          <w:lang w:val="x-none" w:eastAsia="x-none"/>
        </w:rPr>
        <w:t xml:space="preserve">в отношении адвоката </w:t>
      </w:r>
      <w:r w:rsidRPr="00813E0E">
        <w:rPr>
          <w:rFonts w:ascii="Times New Roman" w:hAnsi="Times New Roman"/>
          <w:b/>
          <w:bCs/>
          <w:iCs/>
          <w:sz w:val="24"/>
          <w:lang w:val="x-none" w:eastAsia="x-none"/>
        </w:rPr>
        <w:t>Г</w:t>
      </w:r>
      <w:r w:rsidR="006166F3" w:rsidRPr="00813E0E">
        <w:rPr>
          <w:rFonts w:ascii="Times New Roman" w:hAnsi="Times New Roman"/>
          <w:b/>
          <w:bCs/>
          <w:iCs/>
          <w:sz w:val="24"/>
          <w:lang w:val="x-none" w:eastAsia="x-none"/>
        </w:rPr>
        <w:t>.</w:t>
      </w:r>
    </w:p>
    <w:p w14:paraId="02A1D6EA" w14:textId="77777777" w:rsidR="005924D0" w:rsidRPr="00813E0E" w:rsidRDefault="005924D0" w:rsidP="001D0246">
      <w:pPr>
        <w:ind w:firstLine="709"/>
        <w:jc w:val="both"/>
        <w:rPr>
          <w:rFonts w:ascii="Times New Roman" w:hAnsi="Times New Roman"/>
          <w:b/>
          <w:bCs/>
          <w:iCs/>
          <w:sz w:val="24"/>
          <w:lang w:val="x-none" w:eastAsia="x-none"/>
        </w:rPr>
      </w:pPr>
    </w:p>
    <w:p w14:paraId="15BE8868" w14:textId="0FCEB1F5" w:rsidR="005924D0" w:rsidRPr="00813E0E" w:rsidRDefault="005924D0" w:rsidP="001D0246">
      <w:pPr>
        <w:ind w:firstLine="709"/>
        <w:jc w:val="both"/>
        <w:rPr>
          <w:rFonts w:ascii="Times New Roman" w:hAnsi="Times New Roman"/>
          <w:bCs/>
          <w:sz w:val="24"/>
          <w:lang w:val="x-none" w:eastAsia="x-none"/>
        </w:rPr>
      </w:pPr>
      <w:r w:rsidRPr="00813E0E">
        <w:rPr>
          <w:rFonts w:ascii="Times New Roman" w:hAnsi="Times New Roman"/>
          <w:sz w:val="24"/>
          <w:lang w:val="x-none" w:eastAsia="x-none"/>
        </w:rPr>
        <w:t>В Адвокатскую палату Ханты-Мансийского автономного округа</w:t>
      </w:r>
      <w:r w:rsidRPr="00813E0E">
        <w:rPr>
          <w:rFonts w:ascii="Times New Roman" w:hAnsi="Times New Roman"/>
          <w:sz w:val="24"/>
          <w:lang w:eastAsia="x-none"/>
        </w:rPr>
        <w:t xml:space="preserve"> – Югры</w:t>
      </w:r>
      <w:r w:rsidRPr="00813E0E">
        <w:rPr>
          <w:rFonts w:ascii="Times New Roman" w:hAnsi="Times New Roman"/>
          <w:sz w:val="24"/>
          <w:lang w:val="x-none" w:eastAsia="x-none"/>
        </w:rPr>
        <w:t xml:space="preserve"> поступило</w:t>
      </w:r>
      <w:r w:rsidRPr="00813E0E">
        <w:rPr>
          <w:rFonts w:ascii="Times New Roman" w:hAnsi="Times New Roman"/>
          <w:bCs/>
          <w:sz w:val="24"/>
          <w:lang w:val="x-none" w:eastAsia="x-none"/>
        </w:rPr>
        <w:t xml:space="preserve"> обращению (далее также – Обращение) мирового судьи О</w:t>
      </w:r>
      <w:r w:rsidR="006166F3" w:rsidRPr="00813E0E">
        <w:rPr>
          <w:rFonts w:ascii="Times New Roman" w:hAnsi="Times New Roman"/>
          <w:bCs/>
          <w:sz w:val="24"/>
          <w:lang w:val="x-none" w:eastAsia="x-none"/>
        </w:rPr>
        <w:t xml:space="preserve">. </w:t>
      </w:r>
      <w:r w:rsidRPr="00813E0E">
        <w:rPr>
          <w:rFonts w:ascii="Times New Roman" w:hAnsi="Times New Roman"/>
          <w:bCs/>
          <w:sz w:val="24"/>
          <w:lang w:val="x-none" w:eastAsia="x-none"/>
        </w:rPr>
        <w:t>(далее также – Заявитель) в отношении адвоката Г</w:t>
      </w:r>
      <w:r w:rsidR="006166F3" w:rsidRPr="00813E0E">
        <w:rPr>
          <w:rFonts w:ascii="Times New Roman" w:hAnsi="Times New Roman"/>
          <w:bCs/>
          <w:sz w:val="24"/>
          <w:lang w:val="x-none" w:eastAsia="x-none"/>
        </w:rPr>
        <w:t xml:space="preserve">. </w:t>
      </w:r>
      <w:r w:rsidRPr="00813E0E">
        <w:rPr>
          <w:rFonts w:ascii="Times New Roman" w:hAnsi="Times New Roman"/>
          <w:bCs/>
          <w:sz w:val="24"/>
          <w:lang w:val="x-none" w:eastAsia="x-none"/>
        </w:rPr>
        <w:t xml:space="preserve">(далее также – Адвокат). </w:t>
      </w:r>
    </w:p>
    <w:p w14:paraId="4983B681" w14:textId="2DA0834B" w:rsidR="005924D0" w:rsidRPr="00813E0E" w:rsidRDefault="005924D0" w:rsidP="001D0246">
      <w:pPr>
        <w:ind w:firstLine="709"/>
        <w:jc w:val="both"/>
        <w:rPr>
          <w:rFonts w:ascii="Times New Roman" w:hAnsi="Times New Roman"/>
          <w:sz w:val="24"/>
        </w:rPr>
      </w:pPr>
      <w:r w:rsidRPr="00813E0E">
        <w:rPr>
          <w:rFonts w:ascii="Times New Roman" w:hAnsi="Times New Roman"/>
          <w:bCs/>
          <w:sz w:val="24"/>
        </w:rPr>
        <w:t>Из Обращения следует, что в</w:t>
      </w:r>
      <w:r w:rsidRPr="00813E0E">
        <w:rPr>
          <w:rFonts w:ascii="Times New Roman" w:hAnsi="Times New Roman"/>
          <w:sz w:val="24"/>
        </w:rPr>
        <w:t xml:space="preserve"> производстве мирового судьи находится на рассмотрении уголовное дело по обвинению С</w:t>
      </w:r>
      <w:r w:rsidR="006166F3" w:rsidRPr="00813E0E">
        <w:rPr>
          <w:rFonts w:ascii="Times New Roman" w:hAnsi="Times New Roman"/>
          <w:sz w:val="24"/>
        </w:rPr>
        <w:t xml:space="preserve">. </w:t>
      </w:r>
      <w:r w:rsidRPr="00813E0E">
        <w:rPr>
          <w:rFonts w:ascii="Times New Roman" w:hAnsi="Times New Roman"/>
          <w:sz w:val="24"/>
        </w:rPr>
        <w:t>в совершении преступления, предусмотренного ч. 1 ст. 158 УК РФ. Определением мирового судьи от 06.03.2023 года дело назначено к рассмотрению на 15 марта 2023 года на 11 часов 00 минут в помещении судебного участка</w:t>
      </w:r>
      <w:r w:rsidR="006166F3" w:rsidRPr="00813E0E">
        <w:rPr>
          <w:rFonts w:ascii="Times New Roman" w:hAnsi="Times New Roman"/>
          <w:sz w:val="24"/>
        </w:rPr>
        <w:t xml:space="preserve">. </w:t>
      </w:r>
      <w:r w:rsidRPr="00813E0E">
        <w:rPr>
          <w:rFonts w:ascii="Times New Roman" w:hAnsi="Times New Roman"/>
          <w:sz w:val="24"/>
        </w:rPr>
        <w:t xml:space="preserve">О дне и времени рассмотрения дела уведомлены прокурор, подсудимый С., представитель потерпевшего В. и адвокат Г. Вместе с тем, 15 марта 2023 года на 11 часов 00 минут адвокат Г. не явился на рассмотрение дела, причина неявки неизвестна, что подтверждается протоколом судебного заседания от 15.03.2023 года. Не </w:t>
      </w:r>
      <w:r w:rsidRPr="00813E0E">
        <w:rPr>
          <w:rFonts w:ascii="Times New Roman" w:hAnsi="Times New Roman"/>
          <w:sz w:val="24"/>
        </w:rPr>
        <w:lastRenderedPageBreak/>
        <w:t>явился адвокат Г. в мировой суд и до 12 часов 00 минут 15 марта 2023 года, что подтверждается выпиской из журнала регистрации граждан СП по ОУПДС.</w:t>
      </w:r>
      <w:r w:rsidRPr="00813E0E">
        <w:rPr>
          <w:rFonts w:ascii="Times New Roman" w:hAnsi="Times New Roman"/>
          <w:spacing w:val="-20"/>
          <w:sz w:val="24"/>
        </w:rPr>
        <w:t xml:space="preserve"> </w:t>
      </w:r>
      <w:r w:rsidRPr="00813E0E">
        <w:rPr>
          <w:rFonts w:ascii="Times New Roman" w:hAnsi="Times New Roman"/>
          <w:sz w:val="24"/>
        </w:rPr>
        <w:t xml:space="preserve">Каких-либо заявлений и ходатайств о переносе слушания уголовного дела в адрес мирового судьи не поступало, о чем свидетельствует служебная записка консультанта аппарата мирового судьи от 15 марта 2023 года. О том, что адвокат Г. был надлежащим образом извещен о дне и времени рассмотрения дела свидетельствует телефонограмма б/н от 09.03.2023 года, а также свидетельствует заявление о разрешении ознакомиться с материалами уголовного дела по обвинению С. для подготовки к участию в судебном заседании и приложенный к нему ордер от 09.03.2023 года, которое поступило по электронной почте в адрес мирового судьи 14.03.2023 года в 09:15. Как следует из пояснительной записки секретаря судебного заседания от 15 марта 2023 года при неоднократной попытке дозвониться адвокату Г. по номеру телефона </w:t>
      </w:r>
      <w:r w:rsidR="006166F3" w:rsidRPr="00813E0E">
        <w:rPr>
          <w:rFonts w:ascii="Times New Roman" w:hAnsi="Times New Roman"/>
          <w:sz w:val="24"/>
        </w:rPr>
        <w:t>***</w:t>
      </w:r>
      <w:r w:rsidRPr="00813E0E">
        <w:rPr>
          <w:rFonts w:ascii="Times New Roman" w:hAnsi="Times New Roman"/>
          <w:sz w:val="24"/>
        </w:rPr>
        <w:t xml:space="preserve"> не представилось возможным, поскольку вызываемый абонент недоступен. Кроме того, на 16 марта 2023 года на 11 часов 00 минут назначено уголовное дело по обвинению С</w:t>
      </w:r>
      <w:r w:rsidR="006166F3" w:rsidRPr="00813E0E">
        <w:rPr>
          <w:rFonts w:ascii="Times New Roman" w:hAnsi="Times New Roman"/>
          <w:sz w:val="24"/>
        </w:rPr>
        <w:t xml:space="preserve">. </w:t>
      </w:r>
      <w:r w:rsidRPr="00813E0E">
        <w:rPr>
          <w:rFonts w:ascii="Times New Roman" w:hAnsi="Times New Roman"/>
          <w:sz w:val="24"/>
        </w:rPr>
        <w:t>в совершении преступления, предусмотренного ч. 1 ст. 160 УК РФ, защиту подсудимого также осуществляет адвокат Г. и от которого также поступило заявление об ознакомлении с материалами дела. Ранее адвокат Г. неоднократно опаздывал на рассмотрение дел с его участием на 10-15 минут и ему неоднократно делались замечания судом.</w:t>
      </w:r>
    </w:p>
    <w:p w14:paraId="5CFD5099" w14:textId="06AB41C9" w:rsidR="005924D0" w:rsidRPr="00813E0E" w:rsidRDefault="005924D0" w:rsidP="001D0246">
      <w:pPr>
        <w:ind w:firstLine="709"/>
        <w:jc w:val="both"/>
        <w:rPr>
          <w:rFonts w:ascii="Times New Roman" w:hAnsi="Times New Roman"/>
          <w:sz w:val="24"/>
        </w:rPr>
      </w:pPr>
      <w:r w:rsidRPr="00813E0E">
        <w:rPr>
          <w:rFonts w:ascii="Times New Roman" w:hAnsi="Times New Roman"/>
          <w:sz w:val="24"/>
        </w:rPr>
        <w:t>К Обращению приложены: копия постановления о назначении судебного заседания от 06.03.2023; копия телефонограммы об уведомлении Адвоката о судебном заседании, назначенном на 11:00 15.03.2023; копия протокола судебного заседания от 15.03.2023; копия страницы журнала; копия служебной записки консультанта аппарата мирового судьи об отсутствии заявлений и ходатайств со стороны Адвоката; копия заявления Адвоката от 13.03.2023 об ознакомлении с материалами уголовного дела (без отметки об ознакомлении) в отношении С.; копия ордера от 09.03.2023; копия пояснительной записки секретаря судебного заседания; копия заявления Адвоката от 13.03.2023 об ознакомлении с материалами уголовного дела (без отметки об ознакомлении) в отношении С.; копия ордера от 10.03.2023.</w:t>
      </w:r>
    </w:p>
    <w:p w14:paraId="7D09E056" w14:textId="56B9A42D" w:rsidR="005924D0" w:rsidRPr="00813E0E" w:rsidRDefault="005924D0" w:rsidP="001D0246">
      <w:pPr>
        <w:ind w:firstLine="709"/>
        <w:jc w:val="both"/>
        <w:rPr>
          <w:rFonts w:ascii="Times New Roman" w:hAnsi="Times New Roman"/>
          <w:bCs/>
          <w:sz w:val="24"/>
        </w:rPr>
      </w:pPr>
      <w:r w:rsidRPr="00813E0E">
        <w:rPr>
          <w:rFonts w:ascii="Times New Roman" w:hAnsi="Times New Roman"/>
          <w:sz w:val="24"/>
        </w:rPr>
        <w:t xml:space="preserve">16 марта 2023 года </w:t>
      </w:r>
      <w:r w:rsidRPr="00813E0E">
        <w:rPr>
          <w:rFonts w:ascii="Times New Roman" w:hAnsi="Times New Roman"/>
          <w:iCs/>
          <w:sz w:val="24"/>
        </w:rPr>
        <w:t>президентом</w:t>
      </w:r>
      <w:r w:rsidRPr="00813E0E">
        <w:rPr>
          <w:rFonts w:ascii="Times New Roman" w:hAnsi="Times New Roman"/>
          <w:sz w:val="24"/>
        </w:rPr>
        <w:t xml:space="preserve">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813E0E">
        <w:rPr>
          <w:rFonts w:ascii="Times New Roman" w:hAnsi="Times New Roman"/>
          <w:bCs/>
          <w:sz w:val="24"/>
        </w:rPr>
        <w:t>адвоката Г</w:t>
      </w:r>
      <w:r w:rsidR="006166F3" w:rsidRPr="00813E0E">
        <w:rPr>
          <w:rFonts w:ascii="Times New Roman" w:hAnsi="Times New Roman"/>
          <w:bCs/>
          <w:sz w:val="24"/>
        </w:rPr>
        <w:t xml:space="preserve">. </w:t>
      </w:r>
      <w:r w:rsidRPr="00813E0E">
        <w:rPr>
          <w:rFonts w:ascii="Times New Roman" w:hAnsi="Times New Roman"/>
          <w:sz w:val="24"/>
        </w:rPr>
        <w:t xml:space="preserve">(распоряжение № </w:t>
      </w:r>
      <w:r w:rsidR="006166F3" w:rsidRPr="00813E0E">
        <w:rPr>
          <w:rFonts w:ascii="Times New Roman" w:hAnsi="Times New Roman"/>
          <w:sz w:val="24"/>
        </w:rPr>
        <w:t>***</w:t>
      </w:r>
      <w:r w:rsidRPr="00813E0E">
        <w:rPr>
          <w:rFonts w:ascii="Times New Roman" w:hAnsi="Times New Roman"/>
          <w:sz w:val="24"/>
        </w:rPr>
        <w:t>), материалы которого были направлены на рассмотрение Квалификационной комиссии Адвокатской палаты.</w:t>
      </w:r>
      <w:r w:rsidRPr="00813E0E">
        <w:rPr>
          <w:rFonts w:ascii="Times New Roman" w:hAnsi="Times New Roman"/>
          <w:bCs/>
          <w:sz w:val="24"/>
        </w:rPr>
        <w:t xml:space="preserve"> </w:t>
      </w:r>
    </w:p>
    <w:p w14:paraId="7EF02C83"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bCs/>
          <w:sz w:val="24"/>
        </w:rPr>
        <w:t>От Адвоката поступило объяснение, из содержаний которого следует, что он признает факт неявки в судебное заседание, назначенное на 11 часов 00 минут 15.03.2023 ввиду допущенной ошибки во времени. Указывает, что иных нарушений не допускал.</w:t>
      </w:r>
      <w:r w:rsidRPr="00813E0E">
        <w:rPr>
          <w:rFonts w:ascii="Times New Roman" w:hAnsi="Times New Roman"/>
          <w:sz w:val="24"/>
        </w:rPr>
        <w:t xml:space="preserve"> </w:t>
      </w:r>
    </w:p>
    <w:p w14:paraId="5EE8A5BC" w14:textId="58A5028F"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 xml:space="preserve">Адвокат </w:t>
      </w:r>
      <w:r w:rsidRPr="00813E0E">
        <w:rPr>
          <w:rFonts w:ascii="Times New Roman" w:hAnsi="Times New Roman"/>
          <w:sz w:val="24"/>
        </w:rPr>
        <w:t xml:space="preserve">Г. </w:t>
      </w:r>
      <w:r w:rsidRPr="00813E0E">
        <w:rPr>
          <w:rFonts w:ascii="Times New Roman" w:hAnsi="Times New Roman"/>
          <w:bCs/>
          <w:sz w:val="24"/>
        </w:rPr>
        <w:t xml:space="preserve">надлежащим образом извещен о времени и месте рассмотрения дисциплинарного производства, на заседание Совета Адвокатской палаты ХМАО – Югры не явился. Заявлений (ходатайств) об ознакомлении с материалами дисциплинарного производства от адвоката не поступило. Требования абзаца 3 пункта 1 статьи 21 Кодекса Адвокатом исполнены. </w:t>
      </w:r>
      <w:r w:rsidRPr="00813E0E">
        <w:rPr>
          <w:rFonts w:ascii="Times New Roman" w:hAnsi="Times New Roman"/>
          <w:iCs/>
          <w:sz w:val="24"/>
        </w:rPr>
        <w:t xml:space="preserve"> </w:t>
      </w:r>
    </w:p>
    <w:p w14:paraId="1E2AF8C9" w14:textId="7EE7DD4B" w:rsidR="005924D0" w:rsidRPr="00813E0E" w:rsidRDefault="005924D0" w:rsidP="001D0246">
      <w:pPr>
        <w:ind w:firstLine="709"/>
        <w:jc w:val="both"/>
        <w:rPr>
          <w:rFonts w:ascii="Times New Roman" w:hAnsi="Times New Roman"/>
          <w:sz w:val="24"/>
        </w:rPr>
      </w:pPr>
      <w:r w:rsidRPr="00813E0E">
        <w:rPr>
          <w:rFonts w:ascii="Times New Roman" w:hAnsi="Times New Roman"/>
          <w:bCs/>
          <w:sz w:val="24"/>
        </w:rPr>
        <w:t xml:space="preserve">Совет Адвокатской палаты ХМАО – Югры считает возможным рассмотреть дисциплинарное производство в отсутствие </w:t>
      </w:r>
      <w:r w:rsidRPr="00813E0E">
        <w:rPr>
          <w:rFonts w:ascii="Times New Roman" w:hAnsi="Times New Roman"/>
          <w:sz w:val="24"/>
        </w:rPr>
        <w:t xml:space="preserve">адвоката Г., </w:t>
      </w:r>
      <w:r w:rsidRPr="00813E0E">
        <w:rPr>
          <w:rFonts w:ascii="Times New Roman" w:hAnsi="Times New Roman"/>
          <w:bCs/>
          <w:sz w:val="24"/>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7197088A" w14:textId="5D733B20" w:rsidR="005924D0" w:rsidRPr="00813E0E" w:rsidRDefault="005924D0" w:rsidP="001D0246">
      <w:pPr>
        <w:ind w:firstLine="709"/>
        <w:jc w:val="both"/>
        <w:rPr>
          <w:rFonts w:ascii="Times New Roman" w:hAnsi="Times New Roman"/>
          <w:bCs/>
          <w:sz w:val="24"/>
          <w:shd w:val="clear" w:color="auto" w:fill="FFFFFF"/>
        </w:rPr>
      </w:pPr>
      <w:r w:rsidRPr="00813E0E">
        <w:rPr>
          <w:rFonts w:ascii="Times New Roman" w:hAnsi="Times New Roman"/>
          <w:sz w:val="24"/>
        </w:rPr>
        <w:t xml:space="preserve">Квалификационная комиссия </w:t>
      </w:r>
      <w:r w:rsidRPr="00813E0E">
        <w:rPr>
          <w:rFonts w:ascii="Times New Roman" w:hAnsi="Times New Roman"/>
          <w:bCs/>
          <w:sz w:val="24"/>
        </w:rPr>
        <w:t>на заседании 6 апреля 2023 года пришла к заключению</w:t>
      </w:r>
      <w:r w:rsidRPr="00813E0E">
        <w:rPr>
          <w:rFonts w:ascii="Times New Roman" w:hAnsi="Times New Roman"/>
          <w:i/>
          <w:iCs/>
          <w:sz w:val="24"/>
        </w:rPr>
        <w:t xml:space="preserve"> </w:t>
      </w:r>
      <w:r w:rsidRPr="00813E0E">
        <w:rPr>
          <w:rFonts w:ascii="Times New Roman" w:hAnsi="Times New Roman"/>
          <w:bCs/>
          <w:sz w:val="24"/>
        </w:rPr>
        <w:t>о</w:t>
      </w:r>
      <w:r w:rsidRPr="00813E0E">
        <w:rPr>
          <w:rFonts w:ascii="Times New Roman" w:hAnsi="Times New Roman"/>
          <w:bCs/>
          <w:sz w:val="24"/>
          <w:shd w:val="clear" w:color="auto" w:fill="FFFFFF"/>
        </w:rPr>
        <w:t xml:space="preserve"> наличии в действиях (бездействии) адвоката Г</w:t>
      </w:r>
      <w:r w:rsidR="006166F3" w:rsidRPr="00813E0E">
        <w:rPr>
          <w:rFonts w:ascii="Times New Roman" w:hAnsi="Times New Roman"/>
          <w:bCs/>
          <w:sz w:val="24"/>
          <w:shd w:val="clear" w:color="auto" w:fill="FFFFFF"/>
        </w:rPr>
        <w:t xml:space="preserve">. </w:t>
      </w:r>
      <w:r w:rsidRPr="00813E0E">
        <w:rPr>
          <w:rFonts w:ascii="Times New Roman" w:hAnsi="Times New Roman"/>
          <w:bCs/>
          <w:sz w:val="24"/>
          <w:shd w:val="clear" w:color="auto" w:fill="FFFFFF"/>
        </w:rPr>
        <w:t xml:space="preserve">нарушения норм законодательства об адвокатской деятельности и адвокатуре и Кодекса </w:t>
      </w:r>
      <w:r w:rsidRPr="00813E0E">
        <w:rPr>
          <w:rFonts w:ascii="Times New Roman" w:hAnsi="Times New Roman"/>
          <w:bCs/>
          <w:sz w:val="24"/>
        </w:rPr>
        <w:t>профессиональной этики адвоката.</w:t>
      </w:r>
    </w:p>
    <w:p w14:paraId="4A2F87F3" w14:textId="77777777" w:rsidR="005924D0" w:rsidRPr="00813E0E" w:rsidRDefault="005924D0" w:rsidP="001D0246">
      <w:pPr>
        <w:ind w:firstLine="709"/>
        <w:jc w:val="both"/>
        <w:rPr>
          <w:rFonts w:ascii="Times New Roman" w:hAnsi="Times New Roman"/>
          <w:sz w:val="24"/>
        </w:rPr>
      </w:pPr>
      <w:r w:rsidRPr="00813E0E">
        <w:rPr>
          <w:rFonts w:ascii="Times New Roman" w:hAnsi="Times New Roman"/>
          <w:bCs/>
          <w:sz w:val="24"/>
        </w:rPr>
        <w:t>Совет Адвокатской палаты ХМАО –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1C7F4BD2"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lastRenderedPageBreak/>
        <w:t>При рассмотрении дисциплинарного производства установлено следующее.</w:t>
      </w:r>
    </w:p>
    <w:p w14:paraId="5A8C8942"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5C7A9E3D"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67156E43"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3C33F3F4"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3022BBE5"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shd w:val="clear" w:color="auto" w:fill="FFFFFF"/>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3F8F1B61"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Пунктом 1 статьи 14 Кодекса определено, что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701A343F"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shd w:val="clear" w:color="auto" w:fill="FFFFFF"/>
        </w:rPr>
        <w:t>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 (пункт 2 статьи 13 Кодекса).</w:t>
      </w:r>
    </w:p>
    <w:p w14:paraId="38535730"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Согласно подпункту 6 пункта 4 статьи 6 Федерального закона «Об адвокатской деятельности и адвокатуре в Российской Федерации</w:t>
      </w:r>
      <w:proofErr w:type="gramStart"/>
      <w:r w:rsidRPr="00813E0E">
        <w:rPr>
          <w:rFonts w:ascii="Times New Roman" w:hAnsi="Times New Roman"/>
          <w:bCs/>
          <w:sz w:val="24"/>
        </w:rPr>
        <w:t>»</w:t>
      </w:r>
      <w:proofErr w:type="gramEnd"/>
      <w:r w:rsidRPr="00813E0E">
        <w:rPr>
          <w:rFonts w:ascii="Times New Roman" w:hAnsi="Times New Roman"/>
          <w:bCs/>
          <w:sz w:val="24"/>
        </w:rPr>
        <w:t xml:space="preserve"> Адвокат не вправе о</w:t>
      </w:r>
      <w:r w:rsidRPr="00813E0E">
        <w:rPr>
          <w:rFonts w:ascii="Times New Roman" w:hAnsi="Times New Roman"/>
          <w:bCs/>
          <w:sz w:val="24"/>
          <w:shd w:val="clear" w:color="auto" w:fill="FFFFFF"/>
        </w:rPr>
        <w:t xml:space="preserve">тказаться от принятой на себя защиты. Положения аналогичного характера дублируются в пункте 17 </w:t>
      </w:r>
      <w:r w:rsidRPr="00813E0E">
        <w:rPr>
          <w:rFonts w:ascii="Times New Roman" w:hAnsi="Times New Roman"/>
          <w:bCs/>
          <w:sz w:val="24"/>
        </w:rPr>
        <w:t xml:space="preserve">Стандарта осуществления адвокатом защиты в уголовном судопроизводстве, принятого </w:t>
      </w:r>
      <w:r w:rsidRPr="00813E0E">
        <w:rPr>
          <w:rFonts w:ascii="Times New Roman" w:hAnsi="Times New Roman"/>
          <w:bCs/>
          <w:sz w:val="24"/>
          <w:lang w:val="en-US"/>
        </w:rPr>
        <w:t>VII</w:t>
      </w:r>
      <w:r w:rsidRPr="00813E0E">
        <w:rPr>
          <w:rFonts w:ascii="Times New Roman" w:hAnsi="Times New Roman"/>
          <w:bCs/>
          <w:sz w:val="24"/>
        </w:rPr>
        <w:t xml:space="preserve"> Всероссийским съездом адвокатов 20.04.2017.</w:t>
      </w:r>
    </w:p>
    <w:p w14:paraId="7044A17A"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 xml:space="preserve">Из предоставленных Заявителем материалов следует, что Адвокат был надлежащим образом уведомлен о дате и времени судебного заседания, назначенного на 15.03.2023. Кроме того, сам Адвокат признает факт своевременного уведомления о дате и времени судебного заседания. </w:t>
      </w:r>
    </w:p>
    <w:p w14:paraId="13F3CBBF" w14:textId="28B0166A"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t xml:space="preserve">Таким образом, Советом Адвокатской палаты, как и Квалификационной комиссией установлено, что Адвокат нарушил требования пункта 1 статьи 12 Кодекса профессиональной этики адвоката, что выразилось в неявке Адвоката без уважительных причин 15.03.2023 в судебное заседание </w:t>
      </w:r>
      <w:r w:rsidRPr="00813E0E">
        <w:rPr>
          <w:rFonts w:ascii="Times New Roman" w:hAnsi="Times New Roman"/>
          <w:sz w:val="24"/>
        </w:rPr>
        <w:t>мирового судьи судебного участка</w:t>
      </w:r>
      <w:r w:rsidRPr="00813E0E">
        <w:rPr>
          <w:rFonts w:ascii="Times New Roman" w:hAnsi="Times New Roman"/>
          <w:bCs/>
          <w:sz w:val="24"/>
          <w:shd w:val="clear" w:color="auto" w:fill="FFFFFF"/>
        </w:rPr>
        <w:t xml:space="preserve">, </w:t>
      </w:r>
      <w:r w:rsidRPr="00813E0E">
        <w:rPr>
          <w:rFonts w:ascii="Times New Roman" w:hAnsi="Times New Roman"/>
          <w:bCs/>
          <w:sz w:val="24"/>
        </w:rPr>
        <w:t>а также пункт 1 статьи 14 Кодекса профессиональной этики адвоката, что выразилось в непринятии Адвокатом мер, направленных на заблаговременное уведомление суда о невозможности по уважительным причинам прибыть в назначенное время для участия в судебном заседании, а так же о намерении ходатайствовать о назначении другого времени для их проведения.</w:t>
      </w:r>
    </w:p>
    <w:p w14:paraId="0ADC0CC5" w14:textId="77777777" w:rsidR="005924D0" w:rsidRPr="00813E0E" w:rsidRDefault="005924D0" w:rsidP="001D0246">
      <w:pPr>
        <w:ind w:firstLine="709"/>
        <w:jc w:val="both"/>
        <w:rPr>
          <w:rFonts w:ascii="Times New Roman" w:hAnsi="Times New Roman"/>
          <w:bCs/>
          <w:sz w:val="24"/>
        </w:rPr>
      </w:pPr>
      <w:r w:rsidRPr="00813E0E">
        <w:rPr>
          <w:rFonts w:ascii="Times New Roman" w:hAnsi="Times New Roman"/>
          <w:bCs/>
          <w:sz w:val="24"/>
        </w:rPr>
        <w:lastRenderedPageBreak/>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2FFD9BD4" w14:textId="77777777" w:rsidR="005924D0" w:rsidRPr="00813E0E" w:rsidRDefault="005924D0" w:rsidP="001D0246">
      <w:pPr>
        <w:ind w:firstLine="709"/>
        <w:jc w:val="both"/>
        <w:rPr>
          <w:rFonts w:ascii="Times New Roman" w:hAnsi="Times New Roman"/>
          <w:b/>
          <w:bCs/>
          <w:sz w:val="24"/>
        </w:rPr>
      </w:pPr>
    </w:p>
    <w:p w14:paraId="2F4FEF21" w14:textId="77777777" w:rsidR="005924D0" w:rsidRPr="00813E0E" w:rsidRDefault="005924D0" w:rsidP="00017775">
      <w:pPr>
        <w:ind w:firstLine="709"/>
        <w:jc w:val="center"/>
        <w:rPr>
          <w:rFonts w:ascii="Times New Roman" w:hAnsi="Times New Roman"/>
          <w:b/>
          <w:bCs/>
          <w:sz w:val="24"/>
        </w:rPr>
      </w:pPr>
      <w:r w:rsidRPr="00813E0E">
        <w:rPr>
          <w:rFonts w:ascii="Times New Roman" w:hAnsi="Times New Roman"/>
          <w:b/>
          <w:bCs/>
          <w:sz w:val="24"/>
        </w:rPr>
        <w:t>РЕШИЛ:</w:t>
      </w:r>
    </w:p>
    <w:p w14:paraId="0E4304F8" w14:textId="796FBF31" w:rsidR="005924D0" w:rsidRPr="00813E0E" w:rsidRDefault="005924D0" w:rsidP="001D0246">
      <w:pPr>
        <w:pStyle w:val="a3"/>
        <w:ind w:left="0" w:firstLine="709"/>
        <w:rPr>
          <w:rFonts w:ascii="Times New Roman" w:hAnsi="Times New Roman"/>
        </w:rPr>
      </w:pPr>
      <w:r w:rsidRPr="00813E0E">
        <w:rPr>
          <w:rFonts w:ascii="Times New Roman" w:hAnsi="Times New Roman"/>
        </w:rPr>
        <w:t xml:space="preserve">Объявить замечание адвокату </w:t>
      </w:r>
      <w:r w:rsidRPr="00813E0E">
        <w:rPr>
          <w:rFonts w:ascii="Times New Roman" w:hAnsi="Times New Roman"/>
          <w:bCs/>
          <w:shd w:val="clear" w:color="auto" w:fill="FFFFFF"/>
        </w:rPr>
        <w:t>Г</w:t>
      </w:r>
      <w:r w:rsidR="006166F3" w:rsidRPr="00813E0E">
        <w:rPr>
          <w:rFonts w:ascii="Times New Roman" w:hAnsi="Times New Roman"/>
          <w:bCs/>
          <w:shd w:val="clear" w:color="auto" w:fill="FFFFFF"/>
        </w:rPr>
        <w:t xml:space="preserve">. </w:t>
      </w:r>
      <w:r w:rsidRPr="00813E0E">
        <w:rPr>
          <w:rFonts w:ascii="Times New Roman" w:hAnsi="Times New Roman"/>
          <w:shd w:val="clear" w:color="auto" w:fill="FFFFFF"/>
        </w:rPr>
        <w:t>за нарушение норм законодательства об адвокатской деятельности и адвокатуре и Кодекса, выразившееся в неисполнении</w:t>
      </w:r>
      <w:r w:rsidRPr="00813E0E">
        <w:rPr>
          <w:rFonts w:ascii="Times New Roman" w:hAnsi="Times New Roman"/>
          <w:iCs/>
        </w:rPr>
        <w:t xml:space="preserve"> </w:t>
      </w:r>
      <w:r w:rsidRPr="00813E0E">
        <w:rPr>
          <w:rFonts w:ascii="Times New Roman" w:hAnsi="Times New Roman"/>
          <w:bCs/>
        </w:rPr>
        <w:t>пункта 1 статьи 12, пункт 1 статьи 14 Кодекса профессиональной этики адвоката.</w:t>
      </w:r>
    </w:p>
    <w:p w14:paraId="136CA4F3" w14:textId="77777777" w:rsidR="005924D0" w:rsidRPr="00813E0E" w:rsidRDefault="005924D0" w:rsidP="001D0246">
      <w:pPr>
        <w:pStyle w:val="a3"/>
        <w:ind w:left="0" w:firstLine="709"/>
        <w:rPr>
          <w:rFonts w:ascii="Times New Roman" w:hAnsi="Times New Roman"/>
        </w:rPr>
      </w:pPr>
      <w:bookmarkStart w:id="0" w:name="_GoBack"/>
      <w:bookmarkEnd w:id="0"/>
    </w:p>
    <w:sectPr w:rsidR="005924D0" w:rsidRPr="00813E0E" w:rsidSect="00BA6CDE">
      <w:footerReference w:type="default" r:id="rId10"/>
      <w:pgSz w:w="11906" w:h="16838" w:code="9"/>
      <w:pgMar w:top="761" w:right="849" w:bottom="1440" w:left="1843"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DF6EA" w14:textId="77777777" w:rsidR="00B71EFF" w:rsidRDefault="00B71EFF" w:rsidP="00BA6CDE">
      <w:r>
        <w:separator/>
      </w:r>
    </w:p>
  </w:endnote>
  <w:endnote w:type="continuationSeparator" w:id="0">
    <w:p w14:paraId="33937C70" w14:textId="77777777" w:rsidR="00B71EFF" w:rsidRDefault="00B71EFF" w:rsidP="00BA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C92E4" w14:textId="77777777" w:rsidR="003A2FB6" w:rsidRDefault="003A2FB6">
    <w:pPr>
      <w:pStyle w:val="a9"/>
      <w:jc w:val="center"/>
    </w:pPr>
    <w:r>
      <w:fldChar w:fldCharType="begin"/>
    </w:r>
    <w:r>
      <w:instrText>PAGE   \* MERGEFORMAT</w:instrText>
    </w:r>
    <w:r>
      <w:fldChar w:fldCharType="separate"/>
    </w:r>
    <w:r w:rsidR="005E6CC2">
      <w:rPr>
        <w:noProof/>
      </w:rPr>
      <w:t>22</w:t>
    </w:r>
    <w:r>
      <w:fldChar w:fldCharType="end"/>
    </w:r>
  </w:p>
  <w:p w14:paraId="47EC1197" w14:textId="77777777" w:rsidR="003A2FB6" w:rsidRDefault="003A2FB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D66E6" w14:textId="77777777" w:rsidR="00B71EFF" w:rsidRDefault="00B71EFF" w:rsidP="00BA6CDE">
      <w:r>
        <w:separator/>
      </w:r>
    </w:p>
  </w:footnote>
  <w:footnote w:type="continuationSeparator" w:id="0">
    <w:p w14:paraId="57E7D4B4" w14:textId="77777777" w:rsidR="00B71EFF" w:rsidRDefault="00B71EFF" w:rsidP="00BA6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337DC"/>
    <w:multiLevelType w:val="hybridMultilevel"/>
    <w:tmpl w:val="89EED638"/>
    <w:lvl w:ilvl="0" w:tplc="04C8E0E0">
      <w:start w:val="1"/>
      <w:numFmt w:val="decimal"/>
      <w:lvlText w:val="%1."/>
      <w:lvlJc w:val="left"/>
      <w:pPr>
        <w:tabs>
          <w:tab w:val="num" w:pos="300"/>
        </w:tabs>
        <w:ind w:left="300" w:hanging="360"/>
      </w:pPr>
      <w:rPr>
        <w:rFonts w:hint="default"/>
      </w:rPr>
    </w:lvl>
    <w:lvl w:ilvl="1" w:tplc="04190019" w:tentative="1">
      <w:start w:val="1"/>
      <w:numFmt w:val="lowerLetter"/>
      <w:lvlText w:val="%2."/>
      <w:lvlJc w:val="left"/>
      <w:pPr>
        <w:tabs>
          <w:tab w:val="num" w:pos="1020"/>
        </w:tabs>
        <w:ind w:left="1020" w:hanging="360"/>
      </w:pPr>
    </w:lvl>
    <w:lvl w:ilvl="2" w:tplc="0419001B" w:tentative="1">
      <w:start w:val="1"/>
      <w:numFmt w:val="lowerRoman"/>
      <w:lvlText w:val="%3."/>
      <w:lvlJc w:val="right"/>
      <w:pPr>
        <w:tabs>
          <w:tab w:val="num" w:pos="1740"/>
        </w:tabs>
        <w:ind w:left="1740" w:hanging="180"/>
      </w:pPr>
    </w:lvl>
    <w:lvl w:ilvl="3" w:tplc="0419000F" w:tentative="1">
      <w:start w:val="1"/>
      <w:numFmt w:val="decimal"/>
      <w:lvlText w:val="%4."/>
      <w:lvlJc w:val="left"/>
      <w:pPr>
        <w:tabs>
          <w:tab w:val="num" w:pos="2460"/>
        </w:tabs>
        <w:ind w:left="2460" w:hanging="360"/>
      </w:pPr>
    </w:lvl>
    <w:lvl w:ilvl="4" w:tplc="04190019" w:tentative="1">
      <w:start w:val="1"/>
      <w:numFmt w:val="lowerLetter"/>
      <w:lvlText w:val="%5."/>
      <w:lvlJc w:val="left"/>
      <w:pPr>
        <w:tabs>
          <w:tab w:val="num" w:pos="3180"/>
        </w:tabs>
        <w:ind w:left="3180" w:hanging="360"/>
      </w:pPr>
    </w:lvl>
    <w:lvl w:ilvl="5" w:tplc="0419001B" w:tentative="1">
      <w:start w:val="1"/>
      <w:numFmt w:val="lowerRoman"/>
      <w:lvlText w:val="%6."/>
      <w:lvlJc w:val="right"/>
      <w:pPr>
        <w:tabs>
          <w:tab w:val="num" w:pos="3900"/>
        </w:tabs>
        <w:ind w:left="3900" w:hanging="180"/>
      </w:pPr>
    </w:lvl>
    <w:lvl w:ilvl="6" w:tplc="0419000F" w:tentative="1">
      <w:start w:val="1"/>
      <w:numFmt w:val="decimal"/>
      <w:lvlText w:val="%7."/>
      <w:lvlJc w:val="left"/>
      <w:pPr>
        <w:tabs>
          <w:tab w:val="num" w:pos="4620"/>
        </w:tabs>
        <w:ind w:left="4620" w:hanging="360"/>
      </w:pPr>
    </w:lvl>
    <w:lvl w:ilvl="7" w:tplc="04190019" w:tentative="1">
      <w:start w:val="1"/>
      <w:numFmt w:val="lowerLetter"/>
      <w:lvlText w:val="%8."/>
      <w:lvlJc w:val="left"/>
      <w:pPr>
        <w:tabs>
          <w:tab w:val="num" w:pos="5340"/>
        </w:tabs>
        <w:ind w:left="5340" w:hanging="360"/>
      </w:pPr>
    </w:lvl>
    <w:lvl w:ilvl="8" w:tplc="0419001B" w:tentative="1">
      <w:start w:val="1"/>
      <w:numFmt w:val="lowerRoman"/>
      <w:lvlText w:val="%9."/>
      <w:lvlJc w:val="right"/>
      <w:pPr>
        <w:tabs>
          <w:tab w:val="num" w:pos="6060"/>
        </w:tabs>
        <w:ind w:left="6060" w:hanging="180"/>
      </w:pPr>
    </w:lvl>
  </w:abstractNum>
  <w:abstractNum w:abstractNumId="1" w15:restartNumberingAfterBreak="0">
    <w:nsid w:val="2A997A3B"/>
    <w:multiLevelType w:val="hybridMultilevel"/>
    <w:tmpl w:val="DA6CE62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E111F52"/>
    <w:multiLevelType w:val="hybridMultilevel"/>
    <w:tmpl w:val="65B8DA3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C861C37"/>
    <w:multiLevelType w:val="hybridMultilevel"/>
    <w:tmpl w:val="4F34010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C411753"/>
    <w:multiLevelType w:val="hybridMultilevel"/>
    <w:tmpl w:val="25BADA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FB"/>
    <w:rsid w:val="00017775"/>
    <w:rsid w:val="00017C78"/>
    <w:rsid w:val="00053671"/>
    <w:rsid w:val="0007142B"/>
    <w:rsid w:val="000B00E3"/>
    <w:rsid w:val="000B5720"/>
    <w:rsid w:val="00152FBD"/>
    <w:rsid w:val="00191C78"/>
    <w:rsid w:val="001A71D8"/>
    <w:rsid w:val="001B79C8"/>
    <w:rsid w:val="001D0246"/>
    <w:rsid w:val="001D3E95"/>
    <w:rsid w:val="001D5CC3"/>
    <w:rsid w:val="001E39BD"/>
    <w:rsid w:val="001E7F1B"/>
    <w:rsid w:val="00226C42"/>
    <w:rsid w:val="002516AD"/>
    <w:rsid w:val="00266CF1"/>
    <w:rsid w:val="00272411"/>
    <w:rsid w:val="0029250C"/>
    <w:rsid w:val="00293936"/>
    <w:rsid w:val="002B05A4"/>
    <w:rsid w:val="002C662E"/>
    <w:rsid w:val="00331AC5"/>
    <w:rsid w:val="003363EC"/>
    <w:rsid w:val="0034036A"/>
    <w:rsid w:val="00350481"/>
    <w:rsid w:val="0035780C"/>
    <w:rsid w:val="00366C94"/>
    <w:rsid w:val="00372CC6"/>
    <w:rsid w:val="003A2FB6"/>
    <w:rsid w:val="003D3208"/>
    <w:rsid w:val="003E45A4"/>
    <w:rsid w:val="003E5C4A"/>
    <w:rsid w:val="003F701C"/>
    <w:rsid w:val="00400E6F"/>
    <w:rsid w:val="00470797"/>
    <w:rsid w:val="004C3026"/>
    <w:rsid w:val="004C7B0F"/>
    <w:rsid w:val="004D05A5"/>
    <w:rsid w:val="005228CF"/>
    <w:rsid w:val="0055131D"/>
    <w:rsid w:val="00562630"/>
    <w:rsid w:val="005924D0"/>
    <w:rsid w:val="005934F5"/>
    <w:rsid w:val="005C0D20"/>
    <w:rsid w:val="005C14EE"/>
    <w:rsid w:val="005C7347"/>
    <w:rsid w:val="005D0039"/>
    <w:rsid w:val="005E6CC2"/>
    <w:rsid w:val="006166F3"/>
    <w:rsid w:val="0062551E"/>
    <w:rsid w:val="006313E9"/>
    <w:rsid w:val="00663117"/>
    <w:rsid w:val="006A06EF"/>
    <w:rsid w:val="006B70B7"/>
    <w:rsid w:val="006E5EC1"/>
    <w:rsid w:val="007043A3"/>
    <w:rsid w:val="0073236D"/>
    <w:rsid w:val="00743C8C"/>
    <w:rsid w:val="007560BB"/>
    <w:rsid w:val="007607F3"/>
    <w:rsid w:val="00790523"/>
    <w:rsid w:val="007B5811"/>
    <w:rsid w:val="007D7401"/>
    <w:rsid w:val="007E0BD5"/>
    <w:rsid w:val="007E18D4"/>
    <w:rsid w:val="007E75C9"/>
    <w:rsid w:val="007F0E06"/>
    <w:rsid w:val="00813E0E"/>
    <w:rsid w:val="00822C4C"/>
    <w:rsid w:val="00843D8B"/>
    <w:rsid w:val="008629AD"/>
    <w:rsid w:val="0087044E"/>
    <w:rsid w:val="0087536C"/>
    <w:rsid w:val="008D13E9"/>
    <w:rsid w:val="008E50F8"/>
    <w:rsid w:val="00910021"/>
    <w:rsid w:val="00916630"/>
    <w:rsid w:val="009206D4"/>
    <w:rsid w:val="009457F4"/>
    <w:rsid w:val="0096129F"/>
    <w:rsid w:val="009803D4"/>
    <w:rsid w:val="009813DF"/>
    <w:rsid w:val="009C20A2"/>
    <w:rsid w:val="009D1C1B"/>
    <w:rsid w:val="009D42A2"/>
    <w:rsid w:val="009E49F5"/>
    <w:rsid w:val="00A14C3A"/>
    <w:rsid w:val="00A1517D"/>
    <w:rsid w:val="00A23795"/>
    <w:rsid w:val="00A56A2F"/>
    <w:rsid w:val="00A60E58"/>
    <w:rsid w:val="00A645A4"/>
    <w:rsid w:val="00A82005"/>
    <w:rsid w:val="00A8238F"/>
    <w:rsid w:val="00A84AB1"/>
    <w:rsid w:val="00AA0BB7"/>
    <w:rsid w:val="00AB388B"/>
    <w:rsid w:val="00AD44A5"/>
    <w:rsid w:val="00AE07EC"/>
    <w:rsid w:val="00B3287B"/>
    <w:rsid w:val="00B32C63"/>
    <w:rsid w:val="00B548A8"/>
    <w:rsid w:val="00B54D32"/>
    <w:rsid w:val="00B55604"/>
    <w:rsid w:val="00B62D5B"/>
    <w:rsid w:val="00B62DFB"/>
    <w:rsid w:val="00B70A7F"/>
    <w:rsid w:val="00B71EFF"/>
    <w:rsid w:val="00B72233"/>
    <w:rsid w:val="00B859E0"/>
    <w:rsid w:val="00BA6CDE"/>
    <w:rsid w:val="00BA7DC1"/>
    <w:rsid w:val="00BB3280"/>
    <w:rsid w:val="00BE10C8"/>
    <w:rsid w:val="00C079E9"/>
    <w:rsid w:val="00C27DE6"/>
    <w:rsid w:val="00C512A5"/>
    <w:rsid w:val="00C62DB5"/>
    <w:rsid w:val="00CA0A34"/>
    <w:rsid w:val="00CE03F3"/>
    <w:rsid w:val="00CE0DB9"/>
    <w:rsid w:val="00D22B22"/>
    <w:rsid w:val="00D74B7F"/>
    <w:rsid w:val="00D830F1"/>
    <w:rsid w:val="00D90F35"/>
    <w:rsid w:val="00DA7C6F"/>
    <w:rsid w:val="00DF3205"/>
    <w:rsid w:val="00E1060C"/>
    <w:rsid w:val="00E24BEF"/>
    <w:rsid w:val="00E70509"/>
    <w:rsid w:val="00E71239"/>
    <w:rsid w:val="00EB03EB"/>
    <w:rsid w:val="00EB1343"/>
    <w:rsid w:val="00EB211A"/>
    <w:rsid w:val="00EB3BE1"/>
    <w:rsid w:val="00EC6B58"/>
    <w:rsid w:val="00EF0046"/>
    <w:rsid w:val="00EF6075"/>
    <w:rsid w:val="00F2531B"/>
    <w:rsid w:val="00F64C4C"/>
    <w:rsid w:val="00F72A6E"/>
    <w:rsid w:val="00F8301A"/>
    <w:rsid w:val="00F90F38"/>
    <w:rsid w:val="00FA1DA5"/>
    <w:rsid w:val="00FB6C57"/>
    <w:rsid w:val="00FC010F"/>
    <w:rsid w:val="00FC2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3E4B3"/>
  <w15:chartTrackingRefBased/>
  <w15:docId w15:val="{951C6AEB-CECD-46B6-A685-B8D07741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DFB"/>
    <w:rPr>
      <w:rFonts w:ascii="Arial" w:hAnsi="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62DFB"/>
    <w:pPr>
      <w:ind w:left="360"/>
      <w:jc w:val="both"/>
    </w:pPr>
    <w:rPr>
      <w:sz w:val="24"/>
    </w:rPr>
  </w:style>
  <w:style w:type="character" w:customStyle="1" w:styleId="a4">
    <w:name w:val="Основной текст с отступом Знак"/>
    <w:link w:val="a3"/>
    <w:rsid w:val="00FC010F"/>
    <w:rPr>
      <w:rFonts w:ascii="Arial" w:hAnsi="Arial"/>
      <w:sz w:val="24"/>
      <w:szCs w:val="24"/>
    </w:rPr>
  </w:style>
  <w:style w:type="paragraph" w:styleId="a5">
    <w:name w:val="Body Text"/>
    <w:basedOn w:val="a"/>
    <w:link w:val="a6"/>
    <w:uiPriority w:val="99"/>
    <w:semiHidden/>
    <w:unhideWhenUsed/>
    <w:rsid w:val="00BA6CDE"/>
    <w:pPr>
      <w:spacing w:after="120"/>
    </w:pPr>
  </w:style>
  <w:style w:type="character" w:customStyle="1" w:styleId="a6">
    <w:name w:val="Основной текст Знак"/>
    <w:link w:val="a5"/>
    <w:uiPriority w:val="99"/>
    <w:semiHidden/>
    <w:rsid w:val="00BA6CDE"/>
    <w:rPr>
      <w:rFonts w:ascii="Arial" w:hAnsi="Arial"/>
      <w:sz w:val="22"/>
      <w:szCs w:val="24"/>
    </w:rPr>
  </w:style>
  <w:style w:type="paragraph" w:styleId="a7">
    <w:name w:val="header"/>
    <w:basedOn w:val="a"/>
    <w:link w:val="a8"/>
    <w:uiPriority w:val="99"/>
    <w:unhideWhenUsed/>
    <w:rsid w:val="00BA6CDE"/>
    <w:pPr>
      <w:tabs>
        <w:tab w:val="center" w:pos="4677"/>
        <w:tab w:val="right" w:pos="9355"/>
      </w:tabs>
    </w:pPr>
  </w:style>
  <w:style w:type="character" w:customStyle="1" w:styleId="a8">
    <w:name w:val="Верхний колонтитул Знак"/>
    <w:link w:val="a7"/>
    <w:uiPriority w:val="99"/>
    <w:rsid w:val="00BA6CDE"/>
    <w:rPr>
      <w:rFonts w:ascii="Arial" w:hAnsi="Arial"/>
      <w:sz w:val="22"/>
      <w:szCs w:val="24"/>
    </w:rPr>
  </w:style>
  <w:style w:type="paragraph" w:styleId="a9">
    <w:name w:val="footer"/>
    <w:basedOn w:val="a"/>
    <w:link w:val="aa"/>
    <w:uiPriority w:val="99"/>
    <w:unhideWhenUsed/>
    <w:rsid w:val="00BA6CDE"/>
    <w:pPr>
      <w:tabs>
        <w:tab w:val="center" w:pos="4677"/>
        <w:tab w:val="right" w:pos="9355"/>
      </w:tabs>
    </w:pPr>
  </w:style>
  <w:style w:type="character" w:customStyle="1" w:styleId="aa">
    <w:name w:val="Нижний колонтитул Знак"/>
    <w:link w:val="a9"/>
    <w:uiPriority w:val="99"/>
    <w:rsid w:val="00BA6CDE"/>
    <w:rPr>
      <w:rFonts w:ascii="Arial" w:hAnsi="Arial"/>
      <w:sz w:val="22"/>
      <w:szCs w:val="24"/>
    </w:rPr>
  </w:style>
  <w:style w:type="character" w:styleId="ab">
    <w:name w:val="Hyperlink"/>
    <w:uiPriority w:val="99"/>
    <w:semiHidden/>
    <w:unhideWhenUsed/>
    <w:rsid w:val="00A645A4"/>
    <w:rPr>
      <w:color w:val="0000FF"/>
      <w:u w:val="single"/>
    </w:rPr>
  </w:style>
  <w:style w:type="character" w:styleId="ac">
    <w:name w:val="Subtle Emphasis"/>
    <w:uiPriority w:val="19"/>
    <w:qFormat/>
    <w:rsid w:val="005924D0"/>
    <w:rPr>
      <w:i/>
      <w:iCs/>
      <w:color w:val="404040"/>
    </w:rPr>
  </w:style>
  <w:style w:type="paragraph" w:styleId="ad">
    <w:name w:val="List Paragraph"/>
    <w:basedOn w:val="a"/>
    <w:uiPriority w:val="34"/>
    <w:qFormat/>
    <w:rsid w:val="00813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0470">
      <w:bodyDiv w:val="1"/>
      <w:marLeft w:val="0"/>
      <w:marRight w:val="0"/>
      <w:marTop w:val="0"/>
      <w:marBottom w:val="0"/>
      <w:divBdr>
        <w:top w:val="none" w:sz="0" w:space="0" w:color="auto"/>
        <w:left w:val="none" w:sz="0" w:space="0" w:color="auto"/>
        <w:bottom w:val="none" w:sz="0" w:space="0" w:color="auto"/>
        <w:right w:val="none" w:sz="0" w:space="0" w:color="auto"/>
      </w:divBdr>
    </w:div>
    <w:div w:id="105271883">
      <w:bodyDiv w:val="1"/>
      <w:marLeft w:val="0"/>
      <w:marRight w:val="0"/>
      <w:marTop w:val="0"/>
      <w:marBottom w:val="0"/>
      <w:divBdr>
        <w:top w:val="none" w:sz="0" w:space="0" w:color="auto"/>
        <w:left w:val="none" w:sz="0" w:space="0" w:color="auto"/>
        <w:bottom w:val="none" w:sz="0" w:space="0" w:color="auto"/>
        <w:right w:val="none" w:sz="0" w:space="0" w:color="auto"/>
      </w:divBdr>
    </w:div>
    <w:div w:id="128672784">
      <w:bodyDiv w:val="1"/>
      <w:marLeft w:val="0"/>
      <w:marRight w:val="0"/>
      <w:marTop w:val="0"/>
      <w:marBottom w:val="0"/>
      <w:divBdr>
        <w:top w:val="none" w:sz="0" w:space="0" w:color="auto"/>
        <w:left w:val="none" w:sz="0" w:space="0" w:color="auto"/>
        <w:bottom w:val="none" w:sz="0" w:space="0" w:color="auto"/>
        <w:right w:val="none" w:sz="0" w:space="0" w:color="auto"/>
      </w:divBdr>
    </w:div>
    <w:div w:id="129597352">
      <w:bodyDiv w:val="1"/>
      <w:marLeft w:val="0"/>
      <w:marRight w:val="0"/>
      <w:marTop w:val="0"/>
      <w:marBottom w:val="0"/>
      <w:divBdr>
        <w:top w:val="none" w:sz="0" w:space="0" w:color="auto"/>
        <w:left w:val="none" w:sz="0" w:space="0" w:color="auto"/>
        <w:bottom w:val="none" w:sz="0" w:space="0" w:color="auto"/>
        <w:right w:val="none" w:sz="0" w:space="0" w:color="auto"/>
      </w:divBdr>
    </w:div>
    <w:div w:id="266934066">
      <w:bodyDiv w:val="1"/>
      <w:marLeft w:val="0"/>
      <w:marRight w:val="0"/>
      <w:marTop w:val="0"/>
      <w:marBottom w:val="0"/>
      <w:divBdr>
        <w:top w:val="none" w:sz="0" w:space="0" w:color="auto"/>
        <w:left w:val="none" w:sz="0" w:space="0" w:color="auto"/>
        <w:bottom w:val="none" w:sz="0" w:space="0" w:color="auto"/>
        <w:right w:val="none" w:sz="0" w:space="0" w:color="auto"/>
      </w:divBdr>
    </w:div>
    <w:div w:id="346367798">
      <w:bodyDiv w:val="1"/>
      <w:marLeft w:val="0"/>
      <w:marRight w:val="0"/>
      <w:marTop w:val="0"/>
      <w:marBottom w:val="0"/>
      <w:divBdr>
        <w:top w:val="none" w:sz="0" w:space="0" w:color="auto"/>
        <w:left w:val="none" w:sz="0" w:space="0" w:color="auto"/>
        <w:bottom w:val="none" w:sz="0" w:space="0" w:color="auto"/>
        <w:right w:val="none" w:sz="0" w:space="0" w:color="auto"/>
      </w:divBdr>
    </w:div>
    <w:div w:id="399376829">
      <w:bodyDiv w:val="1"/>
      <w:marLeft w:val="0"/>
      <w:marRight w:val="0"/>
      <w:marTop w:val="0"/>
      <w:marBottom w:val="0"/>
      <w:divBdr>
        <w:top w:val="none" w:sz="0" w:space="0" w:color="auto"/>
        <w:left w:val="none" w:sz="0" w:space="0" w:color="auto"/>
        <w:bottom w:val="none" w:sz="0" w:space="0" w:color="auto"/>
        <w:right w:val="none" w:sz="0" w:space="0" w:color="auto"/>
      </w:divBdr>
    </w:div>
    <w:div w:id="451748889">
      <w:bodyDiv w:val="1"/>
      <w:marLeft w:val="0"/>
      <w:marRight w:val="0"/>
      <w:marTop w:val="0"/>
      <w:marBottom w:val="0"/>
      <w:divBdr>
        <w:top w:val="none" w:sz="0" w:space="0" w:color="auto"/>
        <w:left w:val="none" w:sz="0" w:space="0" w:color="auto"/>
        <w:bottom w:val="none" w:sz="0" w:space="0" w:color="auto"/>
        <w:right w:val="none" w:sz="0" w:space="0" w:color="auto"/>
      </w:divBdr>
    </w:div>
    <w:div w:id="455612136">
      <w:bodyDiv w:val="1"/>
      <w:marLeft w:val="0"/>
      <w:marRight w:val="0"/>
      <w:marTop w:val="0"/>
      <w:marBottom w:val="0"/>
      <w:divBdr>
        <w:top w:val="none" w:sz="0" w:space="0" w:color="auto"/>
        <w:left w:val="none" w:sz="0" w:space="0" w:color="auto"/>
        <w:bottom w:val="none" w:sz="0" w:space="0" w:color="auto"/>
        <w:right w:val="none" w:sz="0" w:space="0" w:color="auto"/>
      </w:divBdr>
    </w:div>
    <w:div w:id="503861282">
      <w:bodyDiv w:val="1"/>
      <w:marLeft w:val="0"/>
      <w:marRight w:val="0"/>
      <w:marTop w:val="0"/>
      <w:marBottom w:val="0"/>
      <w:divBdr>
        <w:top w:val="none" w:sz="0" w:space="0" w:color="auto"/>
        <w:left w:val="none" w:sz="0" w:space="0" w:color="auto"/>
        <w:bottom w:val="none" w:sz="0" w:space="0" w:color="auto"/>
        <w:right w:val="none" w:sz="0" w:space="0" w:color="auto"/>
      </w:divBdr>
    </w:div>
    <w:div w:id="596333416">
      <w:bodyDiv w:val="1"/>
      <w:marLeft w:val="0"/>
      <w:marRight w:val="0"/>
      <w:marTop w:val="0"/>
      <w:marBottom w:val="0"/>
      <w:divBdr>
        <w:top w:val="none" w:sz="0" w:space="0" w:color="auto"/>
        <w:left w:val="none" w:sz="0" w:space="0" w:color="auto"/>
        <w:bottom w:val="none" w:sz="0" w:space="0" w:color="auto"/>
        <w:right w:val="none" w:sz="0" w:space="0" w:color="auto"/>
      </w:divBdr>
    </w:div>
    <w:div w:id="598753001">
      <w:bodyDiv w:val="1"/>
      <w:marLeft w:val="0"/>
      <w:marRight w:val="0"/>
      <w:marTop w:val="0"/>
      <w:marBottom w:val="0"/>
      <w:divBdr>
        <w:top w:val="none" w:sz="0" w:space="0" w:color="auto"/>
        <w:left w:val="none" w:sz="0" w:space="0" w:color="auto"/>
        <w:bottom w:val="none" w:sz="0" w:space="0" w:color="auto"/>
        <w:right w:val="none" w:sz="0" w:space="0" w:color="auto"/>
      </w:divBdr>
    </w:div>
    <w:div w:id="626855563">
      <w:bodyDiv w:val="1"/>
      <w:marLeft w:val="0"/>
      <w:marRight w:val="0"/>
      <w:marTop w:val="0"/>
      <w:marBottom w:val="0"/>
      <w:divBdr>
        <w:top w:val="none" w:sz="0" w:space="0" w:color="auto"/>
        <w:left w:val="none" w:sz="0" w:space="0" w:color="auto"/>
        <w:bottom w:val="none" w:sz="0" w:space="0" w:color="auto"/>
        <w:right w:val="none" w:sz="0" w:space="0" w:color="auto"/>
      </w:divBdr>
    </w:div>
    <w:div w:id="712969221">
      <w:bodyDiv w:val="1"/>
      <w:marLeft w:val="0"/>
      <w:marRight w:val="0"/>
      <w:marTop w:val="0"/>
      <w:marBottom w:val="0"/>
      <w:divBdr>
        <w:top w:val="none" w:sz="0" w:space="0" w:color="auto"/>
        <w:left w:val="none" w:sz="0" w:space="0" w:color="auto"/>
        <w:bottom w:val="none" w:sz="0" w:space="0" w:color="auto"/>
        <w:right w:val="none" w:sz="0" w:space="0" w:color="auto"/>
      </w:divBdr>
    </w:div>
    <w:div w:id="786895181">
      <w:bodyDiv w:val="1"/>
      <w:marLeft w:val="0"/>
      <w:marRight w:val="0"/>
      <w:marTop w:val="0"/>
      <w:marBottom w:val="0"/>
      <w:divBdr>
        <w:top w:val="none" w:sz="0" w:space="0" w:color="auto"/>
        <w:left w:val="none" w:sz="0" w:space="0" w:color="auto"/>
        <w:bottom w:val="none" w:sz="0" w:space="0" w:color="auto"/>
        <w:right w:val="none" w:sz="0" w:space="0" w:color="auto"/>
      </w:divBdr>
    </w:div>
    <w:div w:id="789322025">
      <w:bodyDiv w:val="1"/>
      <w:marLeft w:val="0"/>
      <w:marRight w:val="0"/>
      <w:marTop w:val="0"/>
      <w:marBottom w:val="0"/>
      <w:divBdr>
        <w:top w:val="none" w:sz="0" w:space="0" w:color="auto"/>
        <w:left w:val="none" w:sz="0" w:space="0" w:color="auto"/>
        <w:bottom w:val="none" w:sz="0" w:space="0" w:color="auto"/>
        <w:right w:val="none" w:sz="0" w:space="0" w:color="auto"/>
      </w:divBdr>
    </w:div>
    <w:div w:id="831680376">
      <w:bodyDiv w:val="1"/>
      <w:marLeft w:val="0"/>
      <w:marRight w:val="0"/>
      <w:marTop w:val="0"/>
      <w:marBottom w:val="0"/>
      <w:divBdr>
        <w:top w:val="none" w:sz="0" w:space="0" w:color="auto"/>
        <w:left w:val="none" w:sz="0" w:space="0" w:color="auto"/>
        <w:bottom w:val="none" w:sz="0" w:space="0" w:color="auto"/>
        <w:right w:val="none" w:sz="0" w:space="0" w:color="auto"/>
      </w:divBdr>
    </w:div>
    <w:div w:id="1015961286">
      <w:bodyDiv w:val="1"/>
      <w:marLeft w:val="0"/>
      <w:marRight w:val="0"/>
      <w:marTop w:val="0"/>
      <w:marBottom w:val="0"/>
      <w:divBdr>
        <w:top w:val="none" w:sz="0" w:space="0" w:color="auto"/>
        <w:left w:val="none" w:sz="0" w:space="0" w:color="auto"/>
        <w:bottom w:val="none" w:sz="0" w:space="0" w:color="auto"/>
        <w:right w:val="none" w:sz="0" w:space="0" w:color="auto"/>
      </w:divBdr>
    </w:div>
    <w:div w:id="1027869460">
      <w:bodyDiv w:val="1"/>
      <w:marLeft w:val="0"/>
      <w:marRight w:val="0"/>
      <w:marTop w:val="0"/>
      <w:marBottom w:val="0"/>
      <w:divBdr>
        <w:top w:val="none" w:sz="0" w:space="0" w:color="auto"/>
        <w:left w:val="none" w:sz="0" w:space="0" w:color="auto"/>
        <w:bottom w:val="none" w:sz="0" w:space="0" w:color="auto"/>
        <w:right w:val="none" w:sz="0" w:space="0" w:color="auto"/>
      </w:divBdr>
    </w:div>
    <w:div w:id="1063069474">
      <w:bodyDiv w:val="1"/>
      <w:marLeft w:val="0"/>
      <w:marRight w:val="0"/>
      <w:marTop w:val="0"/>
      <w:marBottom w:val="0"/>
      <w:divBdr>
        <w:top w:val="none" w:sz="0" w:space="0" w:color="auto"/>
        <w:left w:val="none" w:sz="0" w:space="0" w:color="auto"/>
        <w:bottom w:val="none" w:sz="0" w:space="0" w:color="auto"/>
        <w:right w:val="none" w:sz="0" w:space="0" w:color="auto"/>
      </w:divBdr>
    </w:div>
    <w:div w:id="1081413585">
      <w:bodyDiv w:val="1"/>
      <w:marLeft w:val="0"/>
      <w:marRight w:val="0"/>
      <w:marTop w:val="0"/>
      <w:marBottom w:val="0"/>
      <w:divBdr>
        <w:top w:val="none" w:sz="0" w:space="0" w:color="auto"/>
        <w:left w:val="none" w:sz="0" w:space="0" w:color="auto"/>
        <w:bottom w:val="none" w:sz="0" w:space="0" w:color="auto"/>
        <w:right w:val="none" w:sz="0" w:space="0" w:color="auto"/>
      </w:divBdr>
    </w:div>
    <w:div w:id="1127509966">
      <w:bodyDiv w:val="1"/>
      <w:marLeft w:val="0"/>
      <w:marRight w:val="0"/>
      <w:marTop w:val="0"/>
      <w:marBottom w:val="0"/>
      <w:divBdr>
        <w:top w:val="none" w:sz="0" w:space="0" w:color="auto"/>
        <w:left w:val="none" w:sz="0" w:space="0" w:color="auto"/>
        <w:bottom w:val="none" w:sz="0" w:space="0" w:color="auto"/>
        <w:right w:val="none" w:sz="0" w:space="0" w:color="auto"/>
      </w:divBdr>
    </w:div>
    <w:div w:id="1135097301">
      <w:bodyDiv w:val="1"/>
      <w:marLeft w:val="0"/>
      <w:marRight w:val="0"/>
      <w:marTop w:val="0"/>
      <w:marBottom w:val="0"/>
      <w:divBdr>
        <w:top w:val="none" w:sz="0" w:space="0" w:color="auto"/>
        <w:left w:val="none" w:sz="0" w:space="0" w:color="auto"/>
        <w:bottom w:val="none" w:sz="0" w:space="0" w:color="auto"/>
        <w:right w:val="none" w:sz="0" w:space="0" w:color="auto"/>
      </w:divBdr>
    </w:div>
    <w:div w:id="1279333290">
      <w:bodyDiv w:val="1"/>
      <w:marLeft w:val="0"/>
      <w:marRight w:val="0"/>
      <w:marTop w:val="0"/>
      <w:marBottom w:val="0"/>
      <w:divBdr>
        <w:top w:val="none" w:sz="0" w:space="0" w:color="auto"/>
        <w:left w:val="none" w:sz="0" w:space="0" w:color="auto"/>
        <w:bottom w:val="none" w:sz="0" w:space="0" w:color="auto"/>
        <w:right w:val="none" w:sz="0" w:space="0" w:color="auto"/>
      </w:divBdr>
    </w:div>
    <w:div w:id="1380743115">
      <w:bodyDiv w:val="1"/>
      <w:marLeft w:val="0"/>
      <w:marRight w:val="0"/>
      <w:marTop w:val="0"/>
      <w:marBottom w:val="0"/>
      <w:divBdr>
        <w:top w:val="none" w:sz="0" w:space="0" w:color="auto"/>
        <w:left w:val="none" w:sz="0" w:space="0" w:color="auto"/>
        <w:bottom w:val="none" w:sz="0" w:space="0" w:color="auto"/>
        <w:right w:val="none" w:sz="0" w:space="0" w:color="auto"/>
      </w:divBdr>
    </w:div>
    <w:div w:id="1390953870">
      <w:bodyDiv w:val="1"/>
      <w:marLeft w:val="0"/>
      <w:marRight w:val="0"/>
      <w:marTop w:val="0"/>
      <w:marBottom w:val="0"/>
      <w:divBdr>
        <w:top w:val="none" w:sz="0" w:space="0" w:color="auto"/>
        <w:left w:val="none" w:sz="0" w:space="0" w:color="auto"/>
        <w:bottom w:val="none" w:sz="0" w:space="0" w:color="auto"/>
        <w:right w:val="none" w:sz="0" w:space="0" w:color="auto"/>
      </w:divBdr>
    </w:div>
    <w:div w:id="1426922890">
      <w:bodyDiv w:val="1"/>
      <w:marLeft w:val="0"/>
      <w:marRight w:val="0"/>
      <w:marTop w:val="0"/>
      <w:marBottom w:val="0"/>
      <w:divBdr>
        <w:top w:val="none" w:sz="0" w:space="0" w:color="auto"/>
        <w:left w:val="none" w:sz="0" w:space="0" w:color="auto"/>
        <w:bottom w:val="none" w:sz="0" w:space="0" w:color="auto"/>
        <w:right w:val="none" w:sz="0" w:space="0" w:color="auto"/>
      </w:divBdr>
    </w:div>
    <w:div w:id="1476338372">
      <w:bodyDiv w:val="1"/>
      <w:marLeft w:val="0"/>
      <w:marRight w:val="0"/>
      <w:marTop w:val="0"/>
      <w:marBottom w:val="0"/>
      <w:divBdr>
        <w:top w:val="none" w:sz="0" w:space="0" w:color="auto"/>
        <w:left w:val="none" w:sz="0" w:space="0" w:color="auto"/>
        <w:bottom w:val="none" w:sz="0" w:space="0" w:color="auto"/>
        <w:right w:val="none" w:sz="0" w:space="0" w:color="auto"/>
      </w:divBdr>
    </w:div>
    <w:div w:id="1477912027">
      <w:bodyDiv w:val="1"/>
      <w:marLeft w:val="0"/>
      <w:marRight w:val="0"/>
      <w:marTop w:val="0"/>
      <w:marBottom w:val="0"/>
      <w:divBdr>
        <w:top w:val="none" w:sz="0" w:space="0" w:color="auto"/>
        <w:left w:val="none" w:sz="0" w:space="0" w:color="auto"/>
        <w:bottom w:val="none" w:sz="0" w:space="0" w:color="auto"/>
        <w:right w:val="none" w:sz="0" w:space="0" w:color="auto"/>
      </w:divBdr>
    </w:div>
    <w:div w:id="1542211362">
      <w:bodyDiv w:val="1"/>
      <w:marLeft w:val="0"/>
      <w:marRight w:val="0"/>
      <w:marTop w:val="0"/>
      <w:marBottom w:val="0"/>
      <w:divBdr>
        <w:top w:val="none" w:sz="0" w:space="0" w:color="auto"/>
        <w:left w:val="none" w:sz="0" w:space="0" w:color="auto"/>
        <w:bottom w:val="none" w:sz="0" w:space="0" w:color="auto"/>
        <w:right w:val="none" w:sz="0" w:space="0" w:color="auto"/>
      </w:divBdr>
    </w:div>
    <w:div w:id="1546023246">
      <w:bodyDiv w:val="1"/>
      <w:marLeft w:val="0"/>
      <w:marRight w:val="0"/>
      <w:marTop w:val="0"/>
      <w:marBottom w:val="0"/>
      <w:divBdr>
        <w:top w:val="none" w:sz="0" w:space="0" w:color="auto"/>
        <w:left w:val="none" w:sz="0" w:space="0" w:color="auto"/>
        <w:bottom w:val="none" w:sz="0" w:space="0" w:color="auto"/>
        <w:right w:val="none" w:sz="0" w:space="0" w:color="auto"/>
      </w:divBdr>
    </w:div>
    <w:div w:id="1589926336">
      <w:bodyDiv w:val="1"/>
      <w:marLeft w:val="0"/>
      <w:marRight w:val="0"/>
      <w:marTop w:val="0"/>
      <w:marBottom w:val="0"/>
      <w:divBdr>
        <w:top w:val="none" w:sz="0" w:space="0" w:color="auto"/>
        <w:left w:val="none" w:sz="0" w:space="0" w:color="auto"/>
        <w:bottom w:val="none" w:sz="0" w:space="0" w:color="auto"/>
        <w:right w:val="none" w:sz="0" w:space="0" w:color="auto"/>
      </w:divBdr>
    </w:div>
    <w:div w:id="1638536268">
      <w:bodyDiv w:val="1"/>
      <w:marLeft w:val="0"/>
      <w:marRight w:val="0"/>
      <w:marTop w:val="0"/>
      <w:marBottom w:val="0"/>
      <w:divBdr>
        <w:top w:val="none" w:sz="0" w:space="0" w:color="auto"/>
        <w:left w:val="none" w:sz="0" w:space="0" w:color="auto"/>
        <w:bottom w:val="none" w:sz="0" w:space="0" w:color="auto"/>
        <w:right w:val="none" w:sz="0" w:space="0" w:color="auto"/>
      </w:divBdr>
    </w:div>
    <w:div w:id="1726220995">
      <w:bodyDiv w:val="1"/>
      <w:marLeft w:val="0"/>
      <w:marRight w:val="0"/>
      <w:marTop w:val="0"/>
      <w:marBottom w:val="0"/>
      <w:divBdr>
        <w:top w:val="none" w:sz="0" w:space="0" w:color="auto"/>
        <w:left w:val="none" w:sz="0" w:space="0" w:color="auto"/>
        <w:bottom w:val="none" w:sz="0" w:space="0" w:color="auto"/>
        <w:right w:val="none" w:sz="0" w:space="0" w:color="auto"/>
      </w:divBdr>
    </w:div>
    <w:div w:id="1742867210">
      <w:bodyDiv w:val="1"/>
      <w:marLeft w:val="0"/>
      <w:marRight w:val="0"/>
      <w:marTop w:val="0"/>
      <w:marBottom w:val="0"/>
      <w:divBdr>
        <w:top w:val="none" w:sz="0" w:space="0" w:color="auto"/>
        <w:left w:val="none" w:sz="0" w:space="0" w:color="auto"/>
        <w:bottom w:val="none" w:sz="0" w:space="0" w:color="auto"/>
        <w:right w:val="none" w:sz="0" w:space="0" w:color="auto"/>
      </w:divBdr>
    </w:div>
    <w:div w:id="1819496904">
      <w:bodyDiv w:val="1"/>
      <w:marLeft w:val="0"/>
      <w:marRight w:val="0"/>
      <w:marTop w:val="0"/>
      <w:marBottom w:val="0"/>
      <w:divBdr>
        <w:top w:val="none" w:sz="0" w:space="0" w:color="auto"/>
        <w:left w:val="none" w:sz="0" w:space="0" w:color="auto"/>
        <w:bottom w:val="none" w:sz="0" w:space="0" w:color="auto"/>
        <w:right w:val="none" w:sz="0" w:space="0" w:color="auto"/>
      </w:divBdr>
    </w:div>
    <w:div w:id="1871068340">
      <w:bodyDiv w:val="1"/>
      <w:marLeft w:val="0"/>
      <w:marRight w:val="0"/>
      <w:marTop w:val="0"/>
      <w:marBottom w:val="0"/>
      <w:divBdr>
        <w:top w:val="none" w:sz="0" w:space="0" w:color="auto"/>
        <w:left w:val="none" w:sz="0" w:space="0" w:color="auto"/>
        <w:bottom w:val="none" w:sz="0" w:space="0" w:color="auto"/>
        <w:right w:val="none" w:sz="0" w:space="0" w:color="auto"/>
      </w:divBdr>
    </w:div>
    <w:div w:id="1928230952">
      <w:bodyDiv w:val="1"/>
      <w:marLeft w:val="0"/>
      <w:marRight w:val="0"/>
      <w:marTop w:val="0"/>
      <w:marBottom w:val="0"/>
      <w:divBdr>
        <w:top w:val="none" w:sz="0" w:space="0" w:color="auto"/>
        <w:left w:val="none" w:sz="0" w:space="0" w:color="auto"/>
        <w:bottom w:val="none" w:sz="0" w:space="0" w:color="auto"/>
        <w:right w:val="none" w:sz="0" w:space="0" w:color="auto"/>
      </w:divBdr>
    </w:div>
    <w:div w:id="1957785170">
      <w:bodyDiv w:val="1"/>
      <w:marLeft w:val="0"/>
      <w:marRight w:val="0"/>
      <w:marTop w:val="0"/>
      <w:marBottom w:val="0"/>
      <w:divBdr>
        <w:top w:val="none" w:sz="0" w:space="0" w:color="auto"/>
        <w:left w:val="none" w:sz="0" w:space="0" w:color="auto"/>
        <w:bottom w:val="none" w:sz="0" w:space="0" w:color="auto"/>
        <w:right w:val="none" w:sz="0" w:space="0" w:color="auto"/>
      </w:divBdr>
    </w:div>
    <w:div w:id="1997221774">
      <w:bodyDiv w:val="1"/>
      <w:marLeft w:val="0"/>
      <w:marRight w:val="0"/>
      <w:marTop w:val="0"/>
      <w:marBottom w:val="0"/>
      <w:divBdr>
        <w:top w:val="none" w:sz="0" w:space="0" w:color="auto"/>
        <w:left w:val="none" w:sz="0" w:space="0" w:color="auto"/>
        <w:bottom w:val="none" w:sz="0" w:space="0" w:color="auto"/>
        <w:right w:val="none" w:sz="0" w:space="0" w:color="auto"/>
      </w:divBdr>
    </w:div>
    <w:div w:id="2004157893">
      <w:bodyDiv w:val="1"/>
      <w:marLeft w:val="0"/>
      <w:marRight w:val="0"/>
      <w:marTop w:val="0"/>
      <w:marBottom w:val="0"/>
      <w:divBdr>
        <w:top w:val="none" w:sz="0" w:space="0" w:color="auto"/>
        <w:left w:val="none" w:sz="0" w:space="0" w:color="auto"/>
        <w:bottom w:val="none" w:sz="0" w:space="0" w:color="auto"/>
        <w:right w:val="none" w:sz="0" w:space="0" w:color="auto"/>
      </w:divBdr>
    </w:div>
    <w:div w:id="2014800603">
      <w:bodyDiv w:val="1"/>
      <w:marLeft w:val="0"/>
      <w:marRight w:val="0"/>
      <w:marTop w:val="0"/>
      <w:marBottom w:val="0"/>
      <w:divBdr>
        <w:top w:val="none" w:sz="0" w:space="0" w:color="auto"/>
        <w:left w:val="none" w:sz="0" w:space="0" w:color="auto"/>
        <w:bottom w:val="none" w:sz="0" w:space="0" w:color="auto"/>
        <w:right w:val="none" w:sz="0" w:space="0" w:color="auto"/>
      </w:divBdr>
    </w:div>
    <w:div w:id="2028408976">
      <w:bodyDiv w:val="1"/>
      <w:marLeft w:val="0"/>
      <w:marRight w:val="0"/>
      <w:marTop w:val="0"/>
      <w:marBottom w:val="0"/>
      <w:divBdr>
        <w:top w:val="none" w:sz="0" w:space="0" w:color="auto"/>
        <w:left w:val="none" w:sz="0" w:space="0" w:color="auto"/>
        <w:bottom w:val="none" w:sz="0" w:space="0" w:color="auto"/>
        <w:right w:val="none" w:sz="0" w:space="0" w:color="auto"/>
      </w:divBdr>
    </w:div>
    <w:div w:id="20385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3F818-1102-4864-ACB6-1DBF8B05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52</Pages>
  <Words>28394</Words>
  <Characters>161850</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ВЫПИСКА  ИЗ ПОСТАНОВЛЕНИЯ №1</vt:lpstr>
    </vt:vector>
  </TitlesOfParts>
  <Company/>
  <LinksUpToDate>false</LinksUpToDate>
  <CharactersWithSpaces>189865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  ИЗ ПОСТАНОВЛЕНИЯ №1</dc:title>
  <dc:subject/>
  <dc:creator>User</dc:creator>
  <cp:keywords/>
  <dc:description/>
  <cp:lastModifiedBy>User</cp:lastModifiedBy>
  <cp:revision>3</cp:revision>
  <cp:lastPrinted>2023-07-27T06:33:00Z</cp:lastPrinted>
  <dcterms:created xsi:type="dcterms:W3CDTF">2024-04-15T09:26:00Z</dcterms:created>
  <dcterms:modified xsi:type="dcterms:W3CDTF">2024-05-07T08:45:00Z</dcterms:modified>
</cp:coreProperties>
</file>